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63559" w14:textId="1A2ABBE0" w:rsidR="00230745" w:rsidRPr="007451CB" w:rsidRDefault="00290F86" w:rsidP="008A354C">
      <w:pPr>
        <w:jc w:val="center"/>
        <w:rPr>
          <w:b/>
        </w:rPr>
      </w:pPr>
      <w:bookmarkStart w:id="0" w:name="_GoBack"/>
      <w:bookmarkEnd w:id="0"/>
      <w:r w:rsidRPr="007451CB">
        <w:rPr>
          <w:b/>
        </w:rPr>
        <w:t xml:space="preserve">POT </w:t>
      </w:r>
      <w:r w:rsidR="00F438EA" w:rsidRPr="007451CB">
        <w:rPr>
          <w:b/>
        </w:rPr>
        <w:t>4</w:t>
      </w:r>
      <w:r w:rsidR="00D16176" w:rsidRPr="007451CB">
        <w:rPr>
          <w:b/>
        </w:rPr>
        <w:t>931</w:t>
      </w:r>
      <w:r w:rsidRPr="007451CB">
        <w:rPr>
          <w:b/>
        </w:rPr>
        <w:t xml:space="preserve">: </w:t>
      </w:r>
      <w:r w:rsidR="00AC30CE" w:rsidRPr="007451CB">
        <w:rPr>
          <w:b/>
        </w:rPr>
        <w:t>Freedom, Democracy, and the Welfare State</w:t>
      </w:r>
      <w:r w:rsidR="009B41C6" w:rsidRPr="007451CB">
        <w:rPr>
          <w:b/>
        </w:rPr>
        <w:t xml:space="preserve"> (Spring </w:t>
      </w:r>
      <w:r w:rsidR="00904A2D" w:rsidRPr="007451CB">
        <w:rPr>
          <w:b/>
        </w:rPr>
        <w:t>2020</w:t>
      </w:r>
      <w:r w:rsidR="009B41C6" w:rsidRPr="007451CB">
        <w:rPr>
          <w:b/>
        </w:rPr>
        <w:t>)</w:t>
      </w:r>
    </w:p>
    <w:p w14:paraId="28138313" w14:textId="77777777" w:rsidR="00230745" w:rsidRPr="007451CB" w:rsidRDefault="00230745" w:rsidP="008A354C">
      <w:pPr>
        <w:jc w:val="center"/>
        <w:rPr>
          <w:b/>
        </w:rPr>
      </w:pPr>
    </w:p>
    <w:p w14:paraId="421DC000" w14:textId="4FBC4CC1" w:rsidR="001E3409" w:rsidRPr="007451CB" w:rsidRDefault="001E3409" w:rsidP="008A354C">
      <w:pPr>
        <w:rPr>
          <w:b/>
        </w:rPr>
      </w:pPr>
      <w:r w:rsidRPr="007451CB">
        <w:t>Prof. Steven Klein</w:t>
      </w:r>
      <w:r w:rsidRPr="007451CB">
        <w:tab/>
      </w:r>
      <w:r w:rsidRPr="007451CB">
        <w:tab/>
      </w:r>
      <w:r w:rsidRPr="007451CB">
        <w:tab/>
      </w:r>
      <w:r w:rsidRPr="007451CB">
        <w:tab/>
      </w:r>
      <w:r w:rsidRPr="007451CB">
        <w:tab/>
        <w:t xml:space="preserve">            </w:t>
      </w:r>
      <w:r w:rsidR="00230745" w:rsidRPr="007451CB">
        <w:t xml:space="preserve">      </w:t>
      </w:r>
      <w:r w:rsidRPr="007451CB">
        <w:t xml:space="preserve"> </w:t>
      </w:r>
      <w:r w:rsidRPr="007451CB">
        <w:tab/>
        <w:t xml:space="preserve">   </w:t>
      </w:r>
      <w:r w:rsidR="005B4230" w:rsidRPr="007451CB">
        <w:t xml:space="preserve"> </w:t>
      </w:r>
      <w:r w:rsidRPr="007451CB">
        <w:t xml:space="preserve">      E: stevenklein@ufl.edu</w:t>
      </w:r>
    </w:p>
    <w:p w14:paraId="44BAC445" w14:textId="40947BD7" w:rsidR="00290F86" w:rsidRPr="007451CB" w:rsidRDefault="00904A2D" w:rsidP="008A354C">
      <w:r w:rsidRPr="007451CB">
        <w:t>Tuesday</w:t>
      </w:r>
      <w:r w:rsidR="00512DB0" w:rsidRPr="007451CB">
        <w:t>s</w:t>
      </w:r>
      <w:r w:rsidRPr="007451CB">
        <w:t xml:space="preserve"> </w:t>
      </w:r>
      <w:r w:rsidR="00D16176" w:rsidRPr="007451CB">
        <w:t>1:55 PM-2:45 PM, Thursdays 1:55 PM-3:50</w:t>
      </w:r>
      <w:r w:rsidRPr="007451CB">
        <w:t xml:space="preserve"> PM               </w:t>
      </w:r>
      <w:r w:rsidR="00230745" w:rsidRPr="007451CB">
        <w:t xml:space="preserve">            </w:t>
      </w:r>
      <w:r w:rsidRPr="007451CB">
        <w:t xml:space="preserve">  </w:t>
      </w:r>
      <w:r w:rsidR="00512DB0" w:rsidRPr="007451CB">
        <w:t xml:space="preserve"> </w:t>
      </w:r>
      <w:r w:rsidR="005B4230" w:rsidRPr="007451CB">
        <w:t xml:space="preserve"> </w:t>
      </w:r>
      <w:r w:rsidR="00D16176" w:rsidRPr="007451CB">
        <w:t xml:space="preserve">    Dauer Hall</w:t>
      </w:r>
      <w:r w:rsidRPr="007451CB">
        <w:t xml:space="preserve"> </w:t>
      </w:r>
      <w:r w:rsidR="00D16176" w:rsidRPr="007451CB">
        <w:t>0342</w:t>
      </w:r>
      <w:r w:rsidR="001E3409" w:rsidRPr="007451CB">
        <w:t xml:space="preserve"> </w:t>
      </w:r>
    </w:p>
    <w:p w14:paraId="26707EBC" w14:textId="0E90A7CE" w:rsidR="00290F86" w:rsidRPr="009516F4" w:rsidRDefault="00290F86" w:rsidP="008A354C">
      <w:r w:rsidRPr="007451CB">
        <w:t>Office: Anderson Hall 004</w:t>
      </w:r>
      <w:r w:rsidRPr="007451CB">
        <w:tab/>
      </w:r>
      <w:r w:rsidRPr="007451CB">
        <w:tab/>
      </w:r>
      <w:r w:rsidRPr="007451CB">
        <w:tab/>
      </w:r>
      <w:r w:rsidRPr="007451CB">
        <w:tab/>
      </w:r>
      <w:r w:rsidR="009516F4">
        <w:t xml:space="preserve">            </w:t>
      </w:r>
      <w:r w:rsidR="009516F4">
        <w:tab/>
        <w:t xml:space="preserve"> </w:t>
      </w:r>
      <w:r w:rsidR="005B4230" w:rsidRPr="007451CB">
        <w:t xml:space="preserve"> </w:t>
      </w:r>
      <w:r w:rsidRPr="007451CB">
        <w:t xml:space="preserve">Office Hours: </w:t>
      </w:r>
      <w:r w:rsidR="009516F4" w:rsidRPr="009516F4">
        <w:t>Wed</w:t>
      </w:r>
      <w:r w:rsidR="009516F4">
        <w:t>, 1-4 PM</w:t>
      </w:r>
    </w:p>
    <w:p w14:paraId="52095C21" w14:textId="77777777" w:rsidR="00E451E7" w:rsidRPr="007451CB" w:rsidRDefault="00E451E7" w:rsidP="008A354C"/>
    <w:p w14:paraId="3A7C89F7" w14:textId="2ABE3962" w:rsidR="000251EB" w:rsidRPr="00932991" w:rsidRDefault="00290F86" w:rsidP="008A354C">
      <w:r w:rsidRPr="007451CB">
        <w:rPr>
          <w:b/>
        </w:rPr>
        <w:t xml:space="preserve">Course Description: </w:t>
      </w:r>
      <w:r w:rsidR="00932991">
        <w:t xml:space="preserve">Should we have a welfare state? And if so, how should it look? This </w:t>
      </w:r>
      <w:r w:rsidR="00ED7197">
        <w:t>honors seminar</w:t>
      </w:r>
      <w:r w:rsidR="00932991">
        <w:t xml:space="preserve"> will </w:t>
      </w:r>
      <w:r w:rsidR="00ED7197">
        <w:t>examine</w:t>
      </w:r>
      <w:r w:rsidR="00932991">
        <w:t xml:space="preserve"> historical and contemporary debates focused on these two questions. We will </w:t>
      </w:r>
      <w:r w:rsidR="00ED7197">
        <w:t xml:space="preserve">inquire into what the welfare state is and how it came into existence. We will </w:t>
      </w:r>
      <w:r w:rsidR="00932991">
        <w:t xml:space="preserve">read seminal justifications of the welfare state, asking how views of the welfare state relate to more fundamental commitments regarding justice, equality, democracy, and freedom. </w:t>
      </w:r>
      <w:r w:rsidR="00ED7197">
        <w:t>And we will turn to the contemporary debates regarding the welfare state in an era of globalization and diversity. The first half of the course is devoted to reading foundational political theories of the welfare state and recent academic research on the relationship between the welfare state and gender and race. The second half of the course will draw on these readings to analyze major contemporary currents in American debates on the welfare state, ranging from social democracy to national conservatism and libertarianism.</w:t>
      </w:r>
    </w:p>
    <w:p w14:paraId="7F32BE88" w14:textId="77777777" w:rsidR="00ED7197" w:rsidRDefault="00ED7197" w:rsidP="00ED7197">
      <w:pPr>
        <w:tabs>
          <w:tab w:val="left" w:pos="5410"/>
        </w:tabs>
      </w:pPr>
    </w:p>
    <w:p w14:paraId="668057AE" w14:textId="09D65976" w:rsidR="00A40141" w:rsidRPr="00ED7197" w:rsidRDefault="006B1A6F" w:rsidP="00ED7197">
      <w:pPr>
        <w:tabs>
          <w:tab w:val="left" w:pos="5410"/>
        </w:tabs>
      </w:pPr>
      <w:r w:rsidRPr="007451CB">
        <w:rPr>
          <w:b/>
        </w:rPr>
        <w:t>Course</w:t>
      </w:r>
      <w:r w:rsidR="00512DB0" w:rsidRPr="007451CB">
        <w:rPr>
          <w:b/>
        </w:rPr>
        <w:t xml:space="preserve"> Requirements and Grading</w:t>
      </w:r>
    </w:p>
    <w:p w14:paraId="520EC859" w14:textId="77777777" w:rsidR="00A40141" w:rsidRPr="007451CB" w:rsidRDefault="00A40141" w:rsidP="008A354C">
      <w:pPr>
        <w:rPr>
          <w:b/>
        </w:rPr>
      </w:pPr>
    </w:p>
    <w:p w14:paraId="3CE8ACC9" w14:textId="1A8D5D78" w:rsidR="008114E1" w:rsidRPr="007451CB" w:rsidRDefault="00F438EA" w:rsidP="008A354C">
      <w:r w:rsidRPr="007451CB">
        <w:t>This is a reading and discussion intensive seminar</w:t>
      </w:r>
      <w:r w:rsidR="00DE57B1" w:rsidRPr="007451CB">
        <w:t xml:space="preserve"> course. </w:t>
      </w:r>
      <w:r w:rsidR="006B0CF3" w:rsidRPr="007451CB">
        <w:t>You are expected to come to the seminar having completed all the readings and prepared to discuss the material.</w:t>
      </w:r>
      <w:r w:rsidR="00674836" w:rsidRPr="007451CB">
        <w:t xml:space="preserve"> Each class will </w:t>
      </w:r>
      <w:r w:rsidR="006B1BAC">
        <w:t>consist of group discussion.</w:t>
      </w:r>
      <w:r w:rsidR="00674836" w:rsidRPr="007451CB">
        <w:t xml:space="preserve"> </w:t>
      </w:r>
    </w:p>
    <w:p w14:paraId="556B7F84" w14:textId="77777777" w:rsidR="006B0CF3" w:rsidRPr="007451CB" w:rsidRDefault="006B0CF3" w:rsidP="008A354C"/>
    <w:p w14:paraId="1807CE9C" w14:textId="1F965C87" w:rsidR="006B0CF3" w:rsidRPr="007451CB" w:rsidRDefault="006B0CF3" w:rsidP="008A354C">
      <w:pPr>
        <w:tabs>
          <w:tab w:val="left" w:pos="5970"/>
        </w:tabs>
      </w:pPr>
      <w:r w:rsidRPr="007451CB">
        <w:t xml:space="preserve">Your seminar grade will be based on </w:t>
      </w:r>
      <w:r w:rsidR="006B1BAC">
        <w:t>participation, two reading responses, a policy brief and presentation, and a final research paper.</w:t>
      </w:r>
    </w:p>
    <w:p w14:paraId="7E8E0079" w14:textId="77777777" w:rsidR="006B0CF3" w:rsidRPr="007451CB" w:rsidRDefault="006B0CF3" w:rsidP="008A354C"/>
    <w:p w14:paraId="4770B621" w14:textId="5EE0F7E3" w:rsidR="006B0CF3" w:rsidRDefault="006B0CF3" w:rsidP="008A354C">
      <w:r w:rsidRPr="007451CB">
        <w:t xml:space="preserve">1. </w:t>
      </w:r>
      <w:r w:rsidR="00E27B47" w:rsidRPr="007451CB">
        <w:t>Participation (20%)</w:t>
      </w:r>
    </w:p>
    <w:p w14:paraId="72648A9C" w14:textId="77777777" w:rsidR="00715368" w:rsidRDefault="00715368" w:rsidP="008A354C"/>
    <w:p w14:paraId="58325479" w14:textId="249247D9" w:rsidR="006B1BAC" w:rsidRPr="007451CB" w:rsidRDefault="006B1BAC" w:rsidP="008A354C">
      <w:r>
        <w:t>This will be based on attendance at each class and active and thoughtful contributions to our discussion.</w:t>
      </w:r>
    </w:p>
    <w:p w14:paraId="7CA50E90" w14:textId="77777777" w:rsidR="006B0CF3" w:rsidRPr="007451CB" w:rsidRDefault="006B0CF3" w:rsidP="008A354C"/>
    <w:p w14:paraId="032FE14C" w14:textId="77929D92" w:rsidR="00F64F30" w:rsidRDefault="006B0CF3" w:rsidP="008A354C">
      <w:r w:rsidRPr="007451CB">
        <w:t xml:space="preserve">2. </w:t>
      </w:r>
      <w:r w:rsidR="00E27B47" w:rsidRPr="007451CB">
        <w:t>Two Reading Responses (10% each)</w:t>
      </w:r>
    </w:p>
    <w:p w14:paraId="66687438" w14:textId="77777777" w:rsidR="006B1BAC" w:rsidRDefault="006B1BAC" w:rsidP="008A354C"/>
    <w:p w14:paraId="503F65A1" w14:textId="7D14E3A3" w:rsidR="006B1BAC" w:rsidRPr="007451CB" w:rsidRDefault="006B1BAC" w:rsidP="008A354C">
      <w:r>
        <w:t>Each reading response should be approximately 750 words and develop one critical question about the reading. Both of these are due by spring break and they cannot be on the same reading.</w:t>
      </w:r>
    </w:p>
    <w:p w14:paraId="01A63619" w14:textId="77777777" w:rsidR="00AD0434" w:rsidRPr="007451CB" w:rsidRDefault="00AD0434" w:rsidP="008A354C"/>
    <w:p w14:paraId="2D5A64A2" w14:textId="33FC43E2" w:rsidR="00AD0434" w:rsidRDefault="00AD0434" w:rsidP="008A354C">
      <w:r w:rsidRPr="007451CB">
        <w:t xml:space="preserve">3. </w:t>
      </w:r>
      <w:r w:rsidR="00E27B47" w:rsidRPr="007451CB">
        <w:t>Policy Brief and Presentation (20%)</w:t>
      </w:r>
    </w:p>
    <w:p w14:paraId="35064D33" w14:textId="77777777" w:rsidR="006B1BAC" w:rsidRDefault="006B1BAC" w:rsidP="008A354C"/>
    <w:p w14:paraId="4DCC6084" w14:textId="08383D57" w:rsidR="006B1BAC" w:rsidRPr="007451CB" w:rsidRDefault="006B1BAC" w:rsidP="008A354C">
      <w:r>
        <w:t>You will be assigned one of the weeks in weeks 10-14. Your job will be to develop a policy briefing on the political/ideological approach to thinking about the welfare state, one suitable to brief a foreign official who is visiting the United States. The policy document should be approximately 1500 words, summarizing how advocates of the view approach the welfare state, and then examining one policy area (i.e., healthcare, debt, poverty).</w:t>
      </w:r>
      <w:r w:rsidR="00D934F0">
        <w:t xml:space="preserve"> In addition, you will find and assign two readings that you think particularly exemplify the approach in consideration (these </w:t>
      </w:r>
      <w:r w:rsidR="00D934F0">
        <w:lastRenderedPageBreak/>
        <w:t>could be policy documents, campaign plans, or essays).</w:t>
      </w:r>
      <w:r>
        <w:t xml:space="preserve"> You will then give a 15-minute presentation based on your policy document.</w:t>
      </w:r>
      <w:r w:rsidR="00D934F0">
        <w:t xml:space="preserve"> </w:t>
      </w:r>
    </w:p>
    <w:p w14:paraId="548880FD" w14:textId="77777777" w:rsidR="00E27B47" w:rsidRPr="007451CB" w:rsidRDefault="00E27B47" w:rsidP="008A354C"/>
    <w:p w14:paraId="13C95789" w14:textId="6FC4F7DC" w:rsidR="00E27B47" w:rsidRPr="007451CB" w:rsidRDefault="00E27B47" w:rsidP="008A354C">
      <w:r w:rsidRPr="007451CB">
        <w:t>4. Final Paper (40%)</w:t>
      </w:r>
    </w:p>
    <w:p w14:paraId="02064F9F" w14:textId="77777777" w:rsidR="006B0CF3" w:rsidRPr="007451CB" w:rsidRDefault="006B0CF3" w:rsidP="008A354C"/>
    <w:p w14:paraId="6B7D3DDE" w14:textId="2527DBEE" w:rsidR="00BC2EC6" w:rsidRPr="007451CB" w:rsidRDefault="006B1BAC" w:rsidP="008A354C">
      <w:r>
        <w:t xml:space="preserve">The final paper (2500 words) will be a research paper on a topic </w:t>
      </w:r>
      <w:r w:rsidR="00BA2341">
        <w:t xml:space="preserve">based on the course readings that </w:t>
      </w:r>
      <w:r>
        <w:t>you develop in conjunction with the instructor. You have to have finalized your topic by spring break.</w:t>
      </w:r>
    </w:p>
    <w:p w14:paraId="150DF665" w14:textId="77777777" w:rsidR="00F307B3" w:rsidRPr="007451CB" w:rsidRDefault="00F307B3" w:rsidP="008A354C">
      <w:pPr>
        <w:rPr>
          <w:b/>
        </w:rPr>
      </w:pPr>
    </w:p>
    <w:p w14:paraId="52F2B97B" w14:textId="2218B36F" w:rsidR="006B1A6F" w:rsidRPr="007451CB" w:rsidRDefault="006B1A6F" w:rsidP="008A354C">
      <w:r w:rsidRPr="007451CB">
        <w:rPr>
          <w:i/>
          <w:iCs/>
        </w:rPr>
        <w:t>Preparation:</w:t>
      </w:r>
      <w:r w:rsidRPr="007451CB">
        <w:t xml:space="preserve"> You should do the reading for a given </w:t>
      </w:r>
      <w:r w:rsidR="00A944BB">
        <w:t>seminar</w:t>
      </w:r>
      <w:r w:rsidRPr="007451CB">
        <w:t xml:space="preserve"> prior to coming to class on that day. The </w:t>
      </w:r>
      <w:r w:rsidR="00D934F0">
        <w:t>discussion</w:t>
      </w:r>
      <w:r w:rsidRPr="007451CB">
        <w:t xml:space="preserve"> will only be helpful if you have already reflected upon the readings. This is a quite reading-intensive course, so keep up! I expect us to maintain a respectful, safe environment for individuals to express their views. If you have concerns about this or feel uncomfortable with the classroom environment, please come talk to me.</w:t>
      </w:r>
    </w:p>
    <w:p w14:paraId="25946207" w14:textId="00966EC3" w:rsidR="00A16BB4" w:rsidRPr="007451CB" w:rsidRDefault="00A16BB4" w:rsidP="008A354C"/>
    <w:p w14:paraId="30AB11E3" w14:textId="4AF206B0" w:rsidR="006B1A6F" w:rsidRPr="007451CB" w:rsidRDefault="006B1A6F" w:rsidP="008A354C">
      <w:r w:rsidRPr="007451CB">
        <w:rPr>
          <w:i/>
          <w:iCs/>
        </w:rPr>
        <w:t>Policy on Academic Integrity:</w:t>
      </w:r>
      <w:r w:rsidRPr="007451CB">
        <w:t xml:space="preserve">  All students are required to abide by the University of Florida’s Academic Honesty Guidelines, which may be viewed at </w:t>
      </w:r>
      <w:hyperlink r:id="rId7" w:history="1">
        <w:r w:rsidRPr="007451CB">
          <w:rPr>
            <w:rStyle w:val="Hyperlink"/>
          </w:rPr>
          <w:t>http://www.dso.ufl.edu/judicial/procedures/honestybrochure.php</w:t>
        </w:r>
      </w:hyperlink>
      <w:r w:rsidRPr="007451CB">
        <w:t xml:space="preserve">. </w:t>
      </w:r>
      <w:r w:rsidR="00301457" w:rsidRPr="007451CB">
        <w:t xml:space="preserve"> </w:t>
      </w:r>
      <w:r w:rsidRPr="007451CB">
        <w:t xml:space="preserve">Most obviously, this means cheating on exams and plagiarism on papers is completely unacceptable. Examples of plagiarism include but are not limited to: submitting entire papers written by others, submitting portions of papers written by others, copying text without quotations and proper citation, or paraphrasing text without proper attribution in a footnote. In addition to harming your professional career, academic dishonesty will destroy your ability to learn from this class. </w:t>
      </w:r>
      <w:r w:rsidR="00301457" w:rsidRPr="007451CB">
        <w:t xml:space="preserve">Consequences for academic punishment can range up to automatically failing the course. </w:t>
      </w:r>
      <w:r w:rsidRPr="007451CB">
        <w:t>If you ever have any questions about whether something counts as academic dishonesty, please contact me. I am happy to clarify these rules further.</w:t>
      </w:r>
    </w:p>
    <w:p w14:paraId="40407FE2" w14:textId="77777777" w:rsidR="006B1A6F" w:rsidRPr="007451CB" w:rsidRDefault="006B1A6F" w:rsidP="008A354C"/>
    <w:p w14:paraId="2DDA0B3B" w14:textId="77777777" w:rsidR="006B1A6F" w:rsidRPr="007451CB" w:rsidRDefault="006B1A6F" w:rsidP="008A354C">
      <w:r w:rsidRPr="007451CB">
        <w:rPr>
          <w:i/>
          <w:iCs/>
        </w:rPr>
        <w:t>Accommodations:</w:t>
      </w:r>
      <w:r w:rsidRPr="007451CB">
        <w:t xml:space="preserve"> Students with disabilities requiring academic accommodations must first register with the Dean of Students Office. The Dean of Students Office will provide documentation to the student who must then provide this documentation to the Instructor when requesting accommodation. Please come see me as soon as possible regarding this matter.</w:t>
      </w:r>
    </w:p>
    <w:p w14:paraId="0576CAAF" w14:textId="77777777" w:rsidR="006B1A6F" w:rsidRPr="007451CB" w:rsidRDefault="006B1A6F" w:rsidP="008A354C"/>
    <w:p w14:paraId="20EDA124" w14:textId="77777777" w:rsidR="006B1A6F" w:rsidRPr="007451CB" w:rsidRDefault="006B1A6F" w:rsidP="008A354C">
      <w:r w:rsidRPr="007451CB">
        <w:rPr>
          <w:i/>
        </w:rPr>
        <w:t xml:space="preserve">Evaluations: </w:t>
      </w:r>
      <w:r w:rsidRPr="007451CB">
        <w:t xml:space="preserve">You will be required to complete an evaluation of this course. I will also circulate a mid-term feedback form. Your evaluations constructive advice is essential for improving the class. The evaluation will be available at </w:t>
      </w:r>
      <w:hyperlink r:id="rId8" w:history="1">
        <w:r w:rsidRPr="007451CB">
          <w:rPr>
            <w:rStyle w:val="Hyperlink"/>
          </w:rPr>
          <w:t>https://evaluations.ufl.edu</w:t>
        </w:r>
      </w:hyperlink>
      <w:r w:rsidRPr="007451CB">
        <w:t>.</w:t>
      </w:r>
    </w:p>
    <w:p w14:paraId="394A5D49" w14:textId="77777777" w:rsidR="006B1A6F" w:rsidRPr="007451CB" w:rsidRDefault="006B1A6F" w:rsidP="008A354C"/>
    <w:p w14:paraId="48C06121" w14:textId="12DFDCAD" w:rsidR="006B1A6F" w:rsidRPr="007451CB" w:rsidRDefault="006B1A6F" w:rsidP="008A354C">
      <w:pPr>
        <w:rPr>
          <w:iCs/>
        </w:rPr>
      </w:pPr>
      <w:r w:rsidRPr="007451CB">
        <w:rPr>
          <w:i/>
          <w:iCs/>
        </w:rPr>
        <w:t>Electronic Devices:</w:t>
      </w:r>
      <w:r w:rsidRPr="007451CB">
        <w:rPr>
          <w:iCs/>
        </w:rPr>
        <w:t xml:space="preserve"> The most important part of this class is active listening and participation. You are required to turn off your cell phone and put it away (bag, pocket, etc). You may not have a cell phone out during class. While you may use a computer, I strongly encourage you to take notes by hand. Overall, you will get much more out of this course if you are focused and present.</w:t>
      </w:r>
    </w:p>
    <w:p w14:paraId="175B0010" w14:textId="77777777" w:rsidR="006B1A6F" w:rsidRPr="007451CB" w:rsidRDefault="006B1A6F" w:rsidP="008A354C"/>
    <w:p w14:paraId="5ADC625C" w14:textId="106740C5" w:rsidR="00CB3F6A" w:rsidRPr="007451CB" w:rsidRDefault="00CB3F6A" w:rsidP="008A354C">
      <w:pPr>
        <w:rPr>
          <w:b/>
        </w:rPr>
      </w:pPr>
      <w:r w:rsidRPr="007451CB">
        <w:rPr>
          <w:b/>
        </w:rPr>
        <w:t>Readings and Assignment</w:t>
      </w:r>
      <w:r w:rsidR="00D30CA4" w:rsidRPr="007451CB">
        <w:rPr>
          <w:b/>
        </w:rPr>
        <w:t>s</w:t>
      </w:r>
      <w:r w:rsidRPr="007451CB">
        <w:rPr>
          <w:b/>
        </w:rPr>
        <w:t xml:space="preserve"> Schedule</w:t>
      </w:r>
    </w:p>
    <w:p w14:paraId="53B63CA0" w14:textId="77777777" w:rsidR="00CB3F6A" w:rsidRPr="007451CB" w:rsidRDefault="00CB3F6A" w:rsidP="008A354C">
      <w:pPr>
        <w:rPr>
          <w:b/>
        </w:rPr>
      </w:pPr>
    </w:p>
    <w:p w14:paraId="11409627" w14:textId="77777777" w:rsidR="00CB3F6A" w:rsidRPr="007451CB" w:rsidRDefault="00CB3F6A" w:rsidP="008A354C">
      <w:pPr>
        <w:rPr>
          <w:b/>
        </w:rPr>
      </w:pPr>
      <w:r w:rsidRPr="007451CB">
        <w:rPr>
          <w:b/>
        </w:rPr>
        <w:t>Week 1</w:t>
      </w:r>
    </w:p>
    <w:p w14:paraId="75CD0957" w14:textId="77777777" w:rsidR="00CB3F6A" w:rsidRPr="007451CB" w:rsidRDefault="00CB3F6A" w:rsidP="008A354C">
      <w:pPr>
        <w:rPr>
          <w:b/>
        </w:rPr>
      </w:pPr>
    </w:p>
    <w:p w14:paraId="55EC5121" w14:textId="52D39ADD" w:rsidR="00CB3F6A" w:rsidRPr="007451CB" w:rsidRDefault="00CB3F6A" w:rsidP="008A354C">
      <w:r w:rsidRPr="007451CB">
        <w:t xml:space="preserve">Jan 7: </w:t>
      </w:r>
      <w:r w:rsidR="000E076D" w:rsidRPr="007451CB">
        <w:t>Introduction and Syllabus</w:t>
      </w:r>
    </w:p>
    <w:p w14:paraId="65F14903" w14:textId="77777777" w:rsidR="00CB3F6A" w:rsidRPr="007451CB" w:rsidRDefault="00CB3F6A" w:rsidP="008A354C"/>
    <w:p w14:paraId="17DA5A90" w14:textId="77777777" w:rsidR="00F438EA" w:rsidRPr="007451CB" w:rsidRDefault="00CB3F6A" w:rsidP="008A354C">
      <w:pPr>
        <w:rPr>
          <w:rFonts w:eastAsia="Times New Roman"/>
        </w:rPr>
      </w:pPr>
      <w:r w:rsidRPr="007451CB">
        <w:t xml:space="preserve">Jan 9: </w:t>
      </w:r>
      <w:r w:rsidR="00F438EA" w:rsidRPr="007451CB">
        <w:rPr>
          <w:rFonts w:eastAsia="Times New Roman"/>
        </w:rPr>
        <w:t>Garland, “The Welfare State: A Fundamental Dimension of Modern Government”</w:t>
      </w:r>
    </w:p>
    <w:p w14:paraId="64599759" w14:textId="77777777" w:rsidR="00CB3F6A" w:rsidRPr="007451CB" w:rsidRDefault="00CB3F6A" w:rsidP="008A354C">
      <w:pPr>
        <w:rPr>
          <w:b/>
        </w:rPr>
      </w:pPr>
    </w:p>
    <w:p w14:paraId="4068513B" w14:textId="2ECAF6EA" w:rsidR="008A7AE4" w:rsidRPr="007451CB" w:rsidRDefault="008A7AE4" w:rsidP="008A354C">
      <w:pPr>
        <w:rPr>
          <w:b/>
          <w:u w:val="single"/>
        </w:rPr>
      </w:pPr>
      <w:r w:rsidRPr="007451CB">
        <w:rPr>
          <w:b/>
          <w:u w:val="single"/>
        </w:rPr>
        <w:t>Part I: Foundational Theories of the Welfare State</w:t>
      </w:r>
    </w:p>
    <w:p w14:paraId="7D011D38" w14:textId="77777777" w:rsidR="008A7AE4" w:rsidRPr="007451CB" w:rsidRDefault="008A7AE4" w:rsidP="008A354C">
      <w:pPr>
        <w:rPr>
          <w:b/>
        </w:rPr>
      </w:pPr>
    </w:p>
    <w:p w14:paraId="5C101EF3" w14:textId="60912370" w:rsidR="00CB3F6A" w:rsidRPr="007451CB" w:rsidRDefault="00CB3F6A" w:rsidP="008A354C">
      <w:pPr>
        <w:rPr>
          <w:b/>
        </w:rPr>
      </w:pPr>
      <w:r w:rsidRPr="007451CB">
        <w:rPr>
          <w:b/>
        </w:rPr>
        <w:t xml:space="preserve">Week 2: </w:t>
      </w:r>
      <w:r w:rsidR="00873987" w:rsidRPr="007451CB">
        <w:rPr>
          <w:b/>
        </w:rPr>
        <w:t>Democracy, Society, and Freedom: Karl Polanyi</w:t>
      </w:r>
    </w:p>
    <w:p w14:paraId="71804683" w14:textId="77777777" w:rsidR="00CB3F6A" w:rsidRPr="007451CB" w:rsidRDefault="00CB3F6A" w:rsidP="008A354C">
      <w:pPr>
        <w:rPr>
          <w:b/>
        </w:rPr>
      </w:pPr>
    </w:p>
    <w:p w14:paraId="327291F2" w14:textId="2CCC8443" w:rsidR="0089721E" w:rsidRPr="007451CB" w:rsidRDefault="00CB3F6A" w:rsidP="008A354C">
      <w:r w:rsidRPr="007451CB">
        <w:rPr>
          <w:i/>
        </w:rPr>
        <w:t>Jan 14</w:t>
      </w:r>
      <w:r w:rsidR="0009575E" w:rsidRPr="007451CB">
        <w:t xml:space="preserve"> </w:t>
      </w:r>
      <w:r w:rsidR="00873987" w:rsidRPr="007451CB">
        <w:t>Polanyi, “On Freedom”</w:t>
      </w:r>
    </w:p>
    <w:p w14:paraId="572E8910" w14:textId="77777777" w:rsidR="00CB3F6A" w:rsidRPr="007451CB" w:rsidRDefault="00CB3F6A" w:rsidP="008A354C"/>
    <w:p w14:paraId="3CFAC8D2" w14:textId="671834DD" w:rsidR="0089721E" w:rsidRPr="007451CB" w:rsidRDefault="00CB3F6A" w:rsidP="008A354C">
      <w:r w:rsidRPr="007451CB">
        <w:rPr>
          <w:i/>
        </w:rPr>
        <w:t>Jan 16</w:t>
      </w:r>
      <w:r w:rsidR="00FB6F9D" w:rsidRPr="007451CB">
        <w:t xml:space="preserve"> </w:t>
      </w:r>
      <w:r w:rsidR="0089721E" w:rsidRPr="007451CB">
        <w:t xml:space="preserve">Polanyi, </w:t>
      </w:r>
      <w:r w:rsidR="0089721E" w:rsidRPr="007451CB">
        <w:rPr>
          <w:i/>
        </w:rPr>
        <w:t>The Great Transformation</w:t>
      </w:r>
      <w:r w:rsidR="00467440" w:rsidRPr="007451CB">
        <w:t>, 3-5, 35-80</w:t>
      </w:r>
    </w:p>
    <w:p w14:paraId="3C0E05EE" w14:textId="77777777" w:rsidR="00CB3F6A" w:rsidRPr="007451CB" w:rsidRDefault="00CB3F6A" w:rsidP="008A354C"/>
    <w:p w14:paraId="01065887" w14:textId="6A582265" w:rsidR="00CB3F6A" w:rsidRPr="007451CB" w:rsidRDefault="00CB3F6A" w:rsidP="008A354C">
      <w:pPr>
        <w:rPr>
          <w:b/>
        </w:rPr>
      </w:pPr>
      <w:r w:rsidRPr="007451CB">
        <w:rPr>
          <w:b/>
        </w:rPr>
        <w:t xml:space="preserve">Week 3: </w:t>
      </w:r>
      <w:r w:rsidR="00873987" w:rsidRPr="007451CB">
        <w:rPr>
          <w:b/>
        </w:rPr>
        <w:t>Polanyi, continued</w:t>
      </w:r>
    </w:p>
    <w:p w14:paraId="6B7ED715" w14:textId="77777777" w:rsidR="00CB3F6A" w:rsidRPr="007451CB" w:rsidRDefault="00CB3F6A" w:rsidP="008A354C">
      <w:pPr>
        <w:rPr>
          <w:b/>
        </w:rPr>
      </w:pPr>
    </w:p>
    <w:p w14:paraId="7C0E28A1" w14:textId="0B50C45C" w:rsidR="00CB3F6A" w:rsidRPr="007451CB" w:rsidRDefault="00CB3F6A" w:rsidP="008A354C">
      <w:r w:rsidRPr="007451CB">
        <w:rPr>
          <w:i/>
        </w:rPr>
        <w:t>Jan 21</w:t>
      </w:r>
      <w:r w:rsidR="001F538A" w:rsidRPr="007451CB">
        <w:t xml:space="preserve"> </w:t>
      </w:r>
      <w:r w:rsidR="00467440" w:rsidRPr="007451CB">
        <w:rPr>
          <w:i/>
        </w:rPr>
        <w:t>The Great Transformation</w:t>
      </w:r>
      <w:r w:rsidR="00467440" w:rsidRPr="007451CB">
        <w:t>, 136-140, 171-190</w:t>
      </w:r>
    </w:p>
    <w:p w14:paraId="4639925D" w14:textId="77777777" w:rsidR="00CB3F6A" w:rsidRPr="007451CB" w:rsidRDefault="00CB3F6A" w:rsidP="008A354C"/>
    <w:p w14:paraId="1AB5F736" w14:textId="4CAB9DB2" w:rsidR="00873987" w:rsidRPr="007451CB" w:rsidRDefault="00CB3F6A" w:rsidP="008A354C">
      <w:r w:rsidRPr="007451CB">
        <w:rPr>
          <w:i/>
        </w:rPr>
        <w:t>Jan 23</w:t>
      </w:r>
      <w:r w:rsidR="0089721E" w:rsidRPr="007451CB">
        <w:t xml:space="preserve"> </w:t>
      </w:r>
      <w:r w:rsidR="00467440" w:rsidRPr="007451CB">
        <w:rPr>
          <w:i/>
        </w:rPr>
        <w:t>The Great Transformation</w:t>
      </w:r>
      <w:r w:rsidR="00467440" w:rsidRPr="007451CB">
        <w:t>, 201-209, 231-244, 257-268</w:t>
      </w:r>
    </w:p>
    <w:p w14:paraId="579C2CCF" w14:textId="77777777" w:rsidR="00A20E49" w:rsidRPr="007451CB" w:rsidRDefault="00A20E49" w:rsidP="008A354C"/>
    <w:p w14:paraId="2E6BDC86" w14:textId="7C44A00A" w:rsidR="00CB3F6A" w:rsidRPr="007451CB" w:rsidRDefault="00CB3F6A" w:rsidP="008A354C">
      <w:pPr>
        <w:rPr>
          <w:b/>
        </w:rPr>
      </w:pPr>
      <w:r w:rsidRPr="007451CB">
        <w:rPr>
          <w:b/>
        </w:rPr>
        <w:t xml:space="preserve">Week 4: </w:t>
      </w:r>
      <w:r w:rsidR="0089721E" w:rsidRPr="007451CB">
        <w:rPr>
          <w:b/>
        </w:rPr>
        <w:t xml:space="preserve">Rescuing Freedom from the Welfare State: </w:t>
      </w:r>
      <w:r w:rsidR="00873987" w:rsidRPr="007451CB">
        <w:rPr>
          <w:b/>
        </w:rPr>
        <w:t>Hayek</w:t>
      </w:r>
    </w:p>
    <w:p w14:paraId="7AF7DA84" w14:textId="77777777" w:rsidR="00CB3F6A" w:rsidRPr="007451CB" w:rsidRDefault="00CB3F6A" w:rsidP="008A354C">
      <w:pPr>
        <w:rPr>
          <w:b/>
        </w:rPr>
      </w:pPr>
    </w:p>
    <w:p w14:paraId="3D02B5DA" w14:textId="2652D2EC" w:rsidR="00873987" w:rsidRPr="007451CB" w:rsidRDefault="00CB3F6A" w:rsidP="008A354C">
      <w:r w:rsidRPr="007451CB">
        <w:rPr>
          <w:i/>
        </w:rPr>
        <w:t>Jan 28</w:t>
      </w:r>
      <w:r w:rsidR="0051223F" w:rsidRPr="007451CB">
        <w:t xml:space="preserve"> </w:t>
      </w:r>
      <w:r w:rsidR="00084AD2">
        <w:t xml:space="preserve">Hayek, </w:t>
      </w:r>
      <w:r w:rsidR="00467440" w:rsidRPr="007451CB">
        <w:rPr>
          <w:i/>
        </w:rPr>
        <w:t>The Constitution of Liberty</w:t>
      </w:r>
      <w:r w:rsidR="00FE6CE6" w:rsidRPr="007451CB">
        <w:t>, 47-54, 73-90</w:t>
      </w:r>
    </w:p>
    <w:p w14:paraId="2AA140C6" w14:textId="77777777" w:rsidR="00873987" w:rsidRPr="007451CB" w:rsidRDefault="00873987" w:rsidP="008A354C"/>
    <w:p w14:paraId="1A9C75F6" w14:textId="26D627EF" w:rsidR="00A20E49" w:rsidRPr="007451CB" w:rsidRDefault="00CB3F6A" w:rsidP="008A354C">
      <w:r w:rsidRPr="007451CB">
        <w:rPr>
          <w:i/>
        </w:rPr>
        <w:t>Jan 30</w:t>
      </w:r>
      <w:r w:rsidR="00A20E49" w:rsidRPr="007451CB">
        <w:t xml:space="preserve"> </w:t>
      </w:r>
      <w:r w:rsidR="00FE6CE6" w:rsidRPr="007451CB">
        <w:rPr>
          <w:i/>
        </w:rPr>
        <w:t>The Constitution of Liberty</w:t>
      </w:r>
      <w:r w:rsidR="009A4221" w:rsidRPr="007451CB">
        <w:t>, 148-166, 184-199, 308-328</w:t>
      </w:r>
    </w:p>
    <w:p w14:paraId="25460C10" w14:textId="77777777" w:rsidR="00CB3F6A" w:rsidRPr="007451CB" w:rsidRDefault="00CB3F6A" w:rsidP="008A354C"/>
    <w:p w14:paraId="0B499A02" w14:textId="2D7C3354" w:rsidR="00CB3F6A" w:rsidRPr="007451CB" w:rsidRDefault="00CB3F6A" w:rsidP="008A354C">
      <w:pPr>
        <w:rPr>
          <w:b/>
        </w:rPr>
      </w:pPr>
      <w:r w:rsidRPr="007451CB">
        <w:rPr>
          <w:b/>
        </w:rPr>
        <w:t xml:space="preserve">Week 5: </w:t>
      </w:r>
      <w:r w:rsidR="007228A6" w:rsidRPr="007451CB">
        <w:rPr>
          <w:b/>
        </w:rPr>
        <w:t>Hayek</w:t>
      </w:r>
    </w:p>
    <w:p w14:paraId="21A5EA30" w14:textId="77777777" w:rsidR="00CB3F6A" w:rsidRPr="007451CB" w:rsidRDefault="00CB3F6A" w:rsidP="008A354C">
      <w:pPr>
        <w:rPr>
          <w:b/>
        </w:rPr>
      </w:pPr>
    </w:p>
    <w:p w14:paraId="2FD0070D" w14:textId="46286D9F" w:rsidR="004B68EE" w:rsidRPr="007451CB" w:rsidRDefault="00CB3F6A" w:rsidP="008A354C">
      <w:r w:rsidRPr="007451CB">
        <w:rPr>
          <w:i/>
        </w:rPr>
        <w:t>Feb 4</w:t>
      </w:r>
      <w:r w:rsidR="009A4221" w:rsidRPr="007451CB">
        <w:t xml:space="preserve"> </w:t>
      </w:r>
      <w:r w:rsidR="009A4221" w:rsidRPr="007451CB">
        <w:rPr>
          <w:i/>
        </w:rPr>
        <w:t xml:space="preserve">The </w:t>
      </w:r>
      <w:r w:rsidR="0089721E" w:rsidRPr="007451CB">
        <w:rPr>
          <w:i/>
        </w:rPr>
        <w:t>Constitution of Liberty</w:t>
      </w:r>
      <w:r w:rsidR="009A4221" w:rsidRPr="007451CB">
        <w:t>, 370-410, 417-421</w:t>
      </w:r>
    </w:p>
    <w:p w14:paraId="664DD966" w14:textId="77777777" w:rsidR="00CB3F6A" w:rsidRPr="007451CB" w:rsidRDefault="00CB3F6A" w:rsidP="008A354C"/>
    <w:p w14:paraId="588DB269" w14:textId="3278BA48" w:rsidR="00CB3F6A" w:rsidRPr="007451CB" w:rsidRDefault="00CB3F6A" w:rsidP="008A354C">
      <w:pPr>
        <w:tabs>
          <w:tab w:val="left" w:pos="2500"/>
        </w:tabs>
      </w:pPr>
      <w:r w:rsidRPr="007451CB">
        <w:t>Feb 6</w:t>
      </w:r>
      <w:r w:rsidR="00EE7CEB" w:rsidRPr="007451CB">
        <w:t xml:space="preserve"> </w:t>
      </w:r>
      <w:r w:rsidR="009A4221" w:rsidRPr="007451CB">
        <w:rPr>
          <w:i/>
        </w:rPr>
        <w:t xml:space="preserve">The </w:t>
      </w:r>
      <w:r w:rsidR="0089721E" w:rsidRPr="007451CB">
        <w:rPr>
          <w:i/>
        </w:rPr>
        <w:t>Constitution of Liberty</w:t>
      </w:r>
      <w:r w:rsidR="009A4221" w:rsidRPr="007451CB">
        <w:t>, 426-429, 430-437, 440-442, 451-465</w:t>
      </w:r>
    </w:p>
    <w:p w14:paraId="46A1E3AD" w14:textId="77777777" w:rsidR="008E7B2D" w:rsidRPr="007451CB" w:rsidRDefault="008E7B2D" w:rsidP="008A354C">
      <w:pPr>
        <w:tabs>
          <w:tab w:val="left" w:pos="2500"/>
        </w:tabs>
      </w:pPr>
    </w:p>
    <w:p w14:paraId="4BA83F2F" w14:textId="28114EC4" w:rsidR="008E7B2D" w:rsidRPr="007451CB" w:rsidRDefault="008E7B2D" w:rsidP="008A354C">
      <w:pPr>
        <w:tabs>
          <w:tab w:val="left" w:pos="2500"/>
        </w:tabs>
        <w:rPr>
          <w:b/>
        </w:rPr>
      </w:pPr>
      <w:r w:rsidRPr="007451CB">
        <w:rPr>
          <w:b/>
        </w:rPr>
        <w:t>Week 6: Property-Owning Democracy vs. The Welfare State</w:t>
      </w:r>
    </w:p>
    <w:p w14:paraId="5D2BC77C" w14:textId="77777777" w:rsidR="008E7B2D" w:rsidRPr="007451CB" w:rsidRDefault="008E7B2D" w:rsidP="008A354C">
      <w:pPr>
        <w:tabs>
          <w:tab w:val="left" w:pos="2500"/>
        </w:tabs>
        <w:rPr>
          <w:b/>
        </w:rPr>
      </w:pPr>
    </w:p>
    <w:p w14:paraId="1503CAF0" w14:textId="4D7CDCD4" w:rsidR="008E7B2D" w:rsidRPr="007451CB" w:rsidRDefault="008E7B2D" w:rsidP="008E7B2D">
      <w:r w:rsidRPr="007451CB">
        <w:rPr>
          <w:i/>
        </w:rPr>
        <w:t>Feb 11</w:t>
      </w:r>
      <w:r w:rsidRPr="007451CB">
        <w:t xml:space="preserve"> </w:t>
      </w:r>
      <w:r w:rsidRPr="007451CB">
        <w:rPr>
          <w:bCs/>
        </w:rPr>
        <w:t xml:space="preserve">John </w:t>
      </w:r>
      <w:r w:rsidRPr="007451CB">
        <w:rPr>
          <w:iCs/>
        </w:rPr>
        <w:t xml:space="preserve">Rawls, </w:t>
      </w:r>
      <w:r w:rsidRPr="007451CB">
        <w:rPr>
          <w:i/>
          <w:iCs/>
        </w:rPr>
        <w:t>Justice as Fairness: A Restatement</w:t>
      </w:r>
      <w:r w:rsidR="007451CB" w:rsidRPr="007451CB">
        <w:rPr>
          <w:iCs/>
        </w:rPr>
        <w:t xml:space="preserve">, </w:t>
      </w:r>
      <w:r w:rsidRPr="007451CB">
        <w:rPr>
          <w:iCs/>
        </w:rPr>
        <w:t>Part I, §1-2, 6, Part II, §12-18, 20-22, Part III, §41-42</w:t>
      </w:r>
    </w:p>
    <w:p w14:paraId="4D8D15F4" w14:textId="77777777" w:rsidR="008E7B2D" w:rsidRPr="007451CB" w:rsidRDefault="008E7B2D" w:rsidP="008E7B2D"/>
    <w:p w14:paraId="7390CC8A" w14:textId="12D06B92" w:rsidR="008E7B2D" w:rsidRPr="007451CB" w:rsidRDefault="008E7B2D" w:rsidP="008E7B2D">
      <w:r w:rsidRPr="007451CB">
        <w:rPr>
          <w:i/>
        </w:rPr>
        <w:t>Feb 13</w:t>
      </w:r>
      <w:r w:rsidRPr="007451CB">
        <w:t xml:space="preserve"> </w:t>
      </w:r>
      <w:r w:rsidR="00077EE0" w:rsidRPr="007451CB">
        <w:t>Kevin Vallier, “A Moral and Economic Critique of the New Property-Owning Democracy: On Behalf of a Rawlsian Welfare State”</w:t>
      </w:r>
    </w:p>
    <w:p w14:paraId="3B6F355E" w14:textId="77777777" w:rsidR="008A7AE4" w:rsidRPr="007451CB" w:rsidRDefault="008A7AE4" w:rsidP="008A354C">
      <w:pPr>
        <w:tabs>
          <w:tab w:val="left" w:pos="2500"/>
        </w:tabs>
      </w:pPr>
    </w:p>
    <w:p w14:paraId="345F2021" w14:textId="10C35AEC" w:rsidR="008A7AE4" w:rsidRPr="007451CB" w:rsidRDefault="008A7AE4" w:rsidP="008A354C">
      <w:pPr>
        <w:tabs>
          <w:tab w:val="left" w:pos="2500"/>
        </w:tabs>
        <w:rPr>
          <w:b/>
          <w:u w:val="single"/>
        </w:rPr>
      </w:pPr>
      <w:r w:rsidRPr="007451CB">
        <w:rPr>
          <w:b/>
          <w:u w:val="single"/>
        </w:rPr>
        <w:t>Part II: Challenges of Diversity</w:t>
      </w:r>
    </w:p>
    <w:p w14:paraId="23C23F34" w14:textId="77777777" w:rsidR="00CB3F6A" w:rsidRPr="007451CB" w:rsidRDefault="00CB3F6A" w:rsidP="008A354C"/>
    <w:p w14:paraId="6DFF7FA3" w14:textId="2B6F1186" w:rsidR="00CB3F6A" w:rsidRPr="007451CB" w:rsidRDefault="008E7B2D" w:rsidP="008A354C">
      <w:pPr>
        <w:rPr>
          <w:b/>
        </w:rPr>
      </w:pPr>
      <w:r w:rsidRPr="007451CB">
        <w:rPr>
          <w:b/>
        </w:rPr>
        <w:t>Week 7</w:t>
      </w:r>
      <w:r w:rsidR="00CB3F6A" w:rsidRPr="007451CB">
        <w:rPr>
          <w:b/>
        </w:rPr>
        <w:t xml:space="preserve">: </w:t>
      </w:r>
      <w:r w:rsidR="00FE514A" w:rsidRPr="007451CB">
        <w:rPr>
          <w:b/>
        </w:rPr>
        <w:t>Gender and Welfare State</w:t>
      </w:r>
    </w:p>
    <w:p w14:paraId="7DD07092" w14:textId="77777777" w:rsidR="00CB3F6A" w:rsidRPr="007451CB" w:rsidRDefault="00CB3F6A" w:rsidP="008A354C">
      <w:pPr>
        <w:rPr>
          <w:b/>
        </w:rPr>
      </w:pPr>
    </w:p>
    <w:p w14:paraId="1CAF81D1" w14:textId="28026FD1" w:rsidR="0089721E" w:rsidRPr="007451CB" w:rsidRDefault="00CB3F6A" w:rsidP="00FE514A">
      <w:r w:rsidRPr="007451CB">
        <w:rPr>
          <w:i/>
        </w:rPr>
        <w:t>Feb 1</w:t>
      </w:r>
      <w:r w:rsidR="008E7B2D" w:rsidRPr="007451CB">
        <w:rPr>
          <w:i/>
        </w:rPr>
        <w:t>8</w:t>
      </w:r>
      <w:r w:rsidR="002A76DA" w:rsidRPr="007451CB">
        <w:t xml:space="preserve"> </w:t>
      </w:r>
      <w:r w:rsidR="00554961" w:rsidRPr="007451CB">
        <w:t>Carole Pateman,</w:t>
      </w:r>
      <w:r w:rsidR="00BF6958" w:rsidRPr="007451CB">
        <w:t xml:space="preserve"> “The Patriarchal Welfare State</w:t>
      </w:r>
      <w:r w:rsidR="00554961" w:rsidRPr="007451CB">
        <w:t xml:space="preserve">” </w:t>
      </w:r>
    </w:p>
    <w:p w14:paraId="000937F0" w14:textId="77777777" w:rsidR="00873987" w:rsidRPr="007451CB" w:rsidRDefault="00873987" w:rsidP="008A354C"/>
    <w:p w14:paraId="187C1080" w14:textId="19C46FA0" w:rsidR="00554961" w:rsidRPr="007451CB" w:rsidRDefault="00CB3F6A" w:rsidP="00554961">
      <w:r w:rsidRPr="007451CB">
        <w:rPr>
          <w:i/>
        </w:rPr>
        <w:t xml:space="preserve">Feb </w:t>
      </w:r>
      <w:r w:rsidR="008E7B2D" w:rsidRPr="007451CB">
        <w:rPr>
          <w:i/>
        </w:rPr>
        <w:t>20</w:t>
      </w:r>
      <w:r w:rsidR="007D3DA0" w:rsidRPr="007451CB">
        <w:t xml:space="preserve"> </w:t>
      </w:r>
      <w:r w:rsidR="00554961" w:rsidRPr="007451CB">
        <w:t>Nancy Fraser, “Struggle over Needs: Outline of a Socialist-Feminist Critical Theory of La</w:t>
      </w:r>
      <w:r w:rsidR="00BF6958" w:rsidRPr="007451CB">
        <w:t>te Capitalist Political Culture</w:t>
      </w:r>
      <w:r w:rsidR="00554961" w:rsidRPr="007451CB">
        <w:t xml:space="preserve">” </w:t>
      </w:r>
    </w:p>
    <w:p w14:paraId="2B23332B" w14:textId="1A9FA823" w:rsidR="00CB3F6A" w:rsidRPr="007451CB" w:rsidRDefault="00BF6958" w:rsidP="008A354C">
      <w:r w:rsidRPr="007451CB">
        <w:rPr>
          <w:rFonts w:cs="Tahoma"/>
        </w:rPr>
        <w:t xml:space="preserve">Ann Orloff, </w:t>
      </w:r>
      <w:r w:rsidR="00554961" w:rsidRPr="007451CB">
        <w:rPr>
          <w:rFonts w:cs="Tahoma"/>
        </w:rPr>
        <w:t xml:space="preserve"> “Gender and Social Rights of Citizenship</w:t>
      </w:r>
      <w:r w:rsidRPr="007451CB">
        <w:rPr>
          <w:rFonts w:cs="Tahoma"/>
        </w:rPr>
        <w:t>”</w:t>
      </w:r>
    </w:p>
    <w:p w14:paraId="349F2A81" w14:textId="77777777" w:rsidR="00585390" w:rsidRPr="007451CB" w:rsidRDefault="00585390" w:rsidP="008A354C"/>
    <w:p w14:paraId="340327C5" w14:textId="20580412" w:rsidR="00CB3F6A" w:rsidRPr="007451CB" w:rsidRDefault="008E7B2D" w:rsidP="008A354C">
      <w:pPr>
        <w:rPr>
          <w:b/>
        </w:rPr>
      </w:pPr>
      <w:r w:rsidRPr="007451CB">
        <w:rPr>
          <w:b/>
        </w:rPr>
        <w:t>Week 8</w:t>
      </w:r>
      <w:r w:rsidR="00CB3F6A" w:rsidRPr="007451CB">
        <w:rPr>
          <w:b/>
        </w:rPr>
        <w:t xml:space="preserve">: </w:t>
      </w:r>
      <w:r w:rsidR="00FE514A" w:rsidRPr="007451CB">
        <w:rPr>
          <w:b/>
        </w:rPr>
        <w:t>An American Dilemma: Race and the Welfare State</w:t>
      </w:r>
    </w:p>
    <w:p w14:paraId="7C74F9B2" w14:textId="77777777" w:rsidR="0089721E" w:rsidRPr="007451CB" w:rsidRDefault="0089721E" w:rsidP="008A354C">
      <w:pPr>
        <w:rPr>
          <w:b/>
        </w:rPr>
      </w:pPr>
    </w:p>
    <w:p w14:paraId="7E379270" w14:textId="7D51D003" w:rsidR="0089721E" w:rsidRDefault="00CB3F6A" w:rsidP="008A354C">
      <w:pPr>
        <w:rPr>
          <w:i/>
        </w:rPr>
      </w:pPr>
      <w:r w:rsidRPr="007451CB">
        <w:rPr>
          <w:i/>
        </w:rPr>
        <w:t xml:space="preserve">Feb </w:t>
      </w:r>
      <w:r w:rsidR="008E7B2D" w:rsidRPr="007451CB">
        <w:rPr>
          <w:i/>
        </w:rPr>
        <w:t>25</w:t>
      </w:r>
      <w:r w:rsidR="00A8616A">
        <w:rPr>
          <w:i/>
        </w:rPr>
        <w:t xml:space="preserve"> </w:t>
      </w:r>
      <w:r w:rsidR="00F67F0F">
        <w:t>Robert C. Liberman, “</w:t>
      </w:r>
      <w:r w:rsidR="00F67F0F" w:rsidRPr="00F67F0F">
        <w:t>Race and the Limits of Solidarity: American Welfare State Development in Comparative Perspective</w:t>
      </w:r>
      <w:r w:rsidR="00F67F0F">
        <w:t>”</w:t>
      </w:r>
    </w:p>
    <w:p w14:paraId="28E1E0CD" w14:textId="330DE521" w:rsidR="00F67F0F" w:rsidRPr="00A8616A" w:rsidRDefault="00F67F0F" w:rsidP="008A354C">
      <w:r>
        <w:t>Martin Gilens, “</w:t>
      </w:r>
      <w:r w:rsidRPr="00F67F0F">
        <w:t>How the Poor Became Black: The Racialization of Ame</w:t>
      </w:r>
      <w:r>
        <w:t>rican Poverty in the Mass Media”</w:t>
      </w:r>
    </w:p>
    <w:p w14:paraId="2E9C1162" w14:textId="77777777" w:rsidR="0089721E" w:rsidRPr="007451CB" w:rsidRDefault="0089721E" w:rsidP="008A354C">
      <w:pPr>
        <w:rPr>
          <w:i/>
        </w:rPr>
      </w:pPr>
    </w:p>
    <w:p w14:paraId="7DA5F192" w14:textId="148891DA" w:rsidR="00CB0DB0" w:rsidRPr="00F67F0F" w:rsidRDefault="008E7B2D" w:rsidP="00CB0DB0">
      <w:r w:rsidRPr="007451CB">
        <w:rPr>
          <w:i/>
        </w:rPr>
        <w:t>Feb 27</w:t>
      </w:r>
      <w:r w:rsidR="00F67F0F">
        <w:rPr>
          <w:i/>
        </w:rPr>
        <w:t xml:space="preserve"> </w:t>
      </w:r>
      <w:r w:rsidR="00F67F0F">
        <w:t>Rodney Hero, “</w:t>
      </w:r>
      <w:r w:rsidR="00F67F0F" w:rsidRPr="00F67F0F">
        <w:t>Immigration and Soc</w:t>
      </w:r>
      <w:r w:rsidR="00F67F0F">
        <w:t>ial Policy in the United States”</w:t>
      </w:r>
    </w:p>
    <w:p w14:paraId="362F0A7A" w14:textId="77777777" w:rsidR="00CB3F6A" w:rsidRPr="007451CB" w:rsidRDefault="00CB3F6A" w:rsidP="008A354C"/>
    <w:p w14:paraId="45B1C12A" w14:textId="7236329C" w:rsidR="00CB3F6A" w:rsidRPr="007451CB" w:rsidRDefault="00CB3F6A" w:rsidP="008A354C">
      <w:pPr>
        <w:rPr>
          <w:b/>
          <w:i/>
        </w:rPr>
      </w:pPr>
      <w:r w:rsidRPr="007451CB">
        <w:rPr>
          <w:b/>
          <w:i/>
        </w:rPr>
        <w:t>Week 9: Spring Break</w:t>
      </w:r>
    </w:p>
    <w:p w14:paraId="708D1307" w14:textId="77777777" w:rsidR="00201096" w:rsidRPr="007451CB" w:rsidRDefault="00201096" w:rsidP="008A354C">
      <w:pPr>
        <w:rPr>
          <w:b/>
          <w:i/>
        </w:rPr>
      </w:pPr>
    </w:p>
    <w:p w14:paraId="6F1FD83E" w14:textId="4F53C82F" w:rsidR="00201096" w:rsidRPr="007451CB" w:rsidRDefault="00201096" w:rsidP="008A354C">
      <w:pPr>
        <w:rPr>
          <w:b/>
          <w:u w:val="single"/>
        </w:rPr>
      </w:pPr>
      <w:r w:rsidRPr="007451CB">
        <w:rPr>
          <w:b/>
          <w:u w:val="single"/>
        </w:rPr>
        <w:t xml:space="preserve">Part III: </w:t>
      </w:r>
      <w:r w:rsidR="008D1875" w:rsidRPr="007451CB">
        <w:rPr>
          <w:b/>
          <w:u w:val="single"/>
        </w:rPr>
        <w:t xml:space="preserve">Debating the Welfare </w:t>
      </w:r>
      <w:r w:rsidR="003A5946" w:rsidRPr="007451CB">
        <w:rPr>
          <w:b/>
          <w:u w:val="single"/>
        </w:rPr>
        <w:t>State</w:t>
      </w:r>
    </w:p>
    <w:p w14:paraId="4F4C2FBD" w14:textId="50F8B337" w:rsidR="00CB3F6A" w:rsidRPr="007451CB" w:rsidRDefault="007228A6" w:rsidP="008A354C">
      <w:pPr>
        <w:tabs>
          <w:tab w:val="left" w:pos="3130"/>
        </w:tabs>
      </w:pPr>
      <w:r w:rsidRPr="007451CB">
        <w:tab/>
      </w:r>
    </w:p>
    <w:p w14:paraId="5BE036B4" w14:textId="4FFCBF02" w:rsidR="00CB3F6A" w:rsidRPr="007451CB" w:rsidRDefault="007228A6" w:rsidP="008A354C">
      <w:r w:rsidRPr="007451CB">
        <w:rPr>
          <w:b/>
        </w:rPr>
        <w:t xml:space="preserve">Week 10: </w:t>
      </w:r>
      <w:r w:rsidR="00262202" w:rsidRPr="007451CB">
        <w:t xml:space="preserve">Mainline Democrats: </w:t>
      </w:r>
      <w:r w:rsidR="000A32B5" w:rsidRPr="007451CB">
        <w:t>From Obama to Warren</w:t>
      </w:r>
    </w:p>
    <w:p w14:paraId="439F7A39" w14:textId="77777777" w:rsidR="00CB3F6A" w:rsidRPr="007451CB" w:rsidRDefault="00CB3F6A" w:rsidP="008A354C">
      <w:pPr>
        <w:rPr>
          <w:b/>
        </w:rPr>
      </w:pPr>
    </w:p>
    <w:p w14:paraId="62197718" w14:textId="7926C6D9" w:rsidR="00467440" w:rsidRPr="007451CB" w:rsidRDefault="00467440" w:rsidP="00467440">
      <w:r w:rsidRPr="007451CB">
        <w:t>Seed Reading: Susan Mettler, “Reconstituting the Submerged State: The Challenges of Social Policy Reform in the Obama Era”</w:t>
      </w:r>
    </w:p>
    <w:p w14:paraId="52A9D666" w14:textId="77777777" w:rsidR="00467440" w:rsidRPr="007451CB" w:rsidRDefault="00467440" w:rsidP="00A4163B">
      <w:pPr>
        <w:rPr>
          <w:i/>
        </w:rPr>
      </w:pPr>
    </w:p>
    <w:p w14:paraId="038A23D4" w14:textId="3524354C" w:rsidR="00467440" w:rsidRPr="007451CB" w:rsidRDefault="00CB3F6A" w:rsidP="00A4163B">
      <w:r w:rsidRPr="007451CB">
        <w:rPr>
          <w:i/>
        </w:rPr>
        <w:t>March 10</w:t>
      </w:r>
      <w:r w:rsidR="000251EB" w:rsidRPr="007451CB">
        <w:t xml:space="preserve"> </w:t>
      </w:r>
      <w:r w:rsidR="00467440" w:rsidRPr="007451CB">
        <w:t>Student Lead Readings and Discussion</w:t>
      </w:r>
    </w:p>
    <w:p w14:paraId="77A3A613" w14:textId="77777777" w:rsidR="00CB3F6A" w:rsidRPr="007451CB" w:rsidRDefault="00CB3F6A" w:rsidP="008A354C"/>
    <w:p w14:paraId="4024ABFA" w14:textId="77777777" w:rsidR="00467440" w:rsidRPr="007451CB" w:rsidRDefault="00CB3F6A" w:rsidP="008A354C">
      <w:r w:rsidRPr="007451CB">
        <w:rPr>
          <w:i/>
        </w:rPr>
        <w:t>March 12</w:t>
      </w:r>
      <w:r w:rsidR="00037F40" w:rsidRPr="007451CB">
        <w:t xml:space="preserve"> </w:t>
      </w:r>
      <w:r w:rsidR="00467440" w:rsidRPr="007451CB">
        <w:t xml:space="preserve">Student Lead Readings and Discussion </w:t>
      </w:r>
    </w:p>
    <w:p w14:paraId="64537125" w14:textId="77777777" w:rsidR="00CB3F6A" w:rsidRPr="007451CB" w:rsidRDefault="00CB3F6A" w:rsidP="008A354C"/>
    <w:p w14:paraId="70287965" w14:textId="63A0A50C" w:rsidR="00CB3F6A" w:rsidRDefault="00CB3F6A" w:rsidP="008A354C">
      <w:r w:rsidRPr="007451CB">
        <w:rPr>
          <w:b/>
        </w:rPr>
        <w:t xml:space="preserve">Week 11: </w:t>
      </w:r>
      <w:r w:rsidR="007228A6" w:rsidRPr="007451CB">
        <w:t>Sanders</w:t>
      </w:r>
      <w:r w:rsidR="00262202" w:rsidRPr="007451CB">
        <w:t>ism</w:t>
      </w:r>
    </w:p>
    <w:p w14:paraId="31238734" w14:textId="77777777" w:rsidR="00926A06" w:rsidRPr="007451CB" w:rsidRDefault="00926A06" w:rsidP="008A354C"/>
    <w:p w14:paraId="526DB6CF" w14:textId="7F624CBC" w:rsidR="009A2E7E" w:rsidRPr="009A2E7E" w:rsidRDefault="00467440" w:rsidP="009A2E7E">
      <w:r w:rsidRPr="007451CB">
        <w:t xml:space="preserve">Seed Reading: </w:t>
      </w:r>
      <w:r w:rsidR="009A2E7E">
        <w:t>Michael</w:t>
      </w:r>
      <w:r w:rsidR="009A2E7E" w:rsidRPr="009A2E7E">
        <w:t xml:space="preserve"> A. </w:t>
      </w:r>
      <w:r w:rsidR="009A2E7E">
        <w:t>McCarthy, “</w:t>
      </w:r>
      <w:r w:rsidR="009A2E7E" w:rsidRPr="009A2E7E">
        <w:t>Democratic Socialism Isn’t Social Democracy</w:t>
      </w:r>
    </w:p>
    <w:p w14:paraId="5BC6198A" w14:textId="77777777" w:rsidR="00CB3F6A" w:rsidRPr="007451CB" w:rsidRDefault="00CB3F6A" w:rsidP="008A354C">
      <w:pPr>
        <w:rPr>
          <w:b/>
        </w:rPr>
      </w:pPr>
    </w:p>
    <w:p w14:paraId="59CEBB17" w14:textId="00453192" w:rsidR="00CB3F6A" w:rsidRPr="007451CB" w:rsidRDefault="00CB3F6A" w:rsidP="008A354C">
      <w:r w:rsidRPr="007451CB">
        <w:rPr>
          <w:i/>
        </w:rPr>
        <w:t>March 17</w:t>
      </w:r>
      <w:r w:rsidR="007D11A5" w:rsidRPr="007451CB">
        <w:t xml:space="preserve"> </w:t>
      </w:r>
      <w:r w:rsidR="00467440" w:rsidRPr="007451CB">
        <w:t>Student Lead Readings and Discussion</w:t>
      </w:r>
    </w:p>
    <w:p w14:paraId="6AEC5A23" w14:textId="77777777" w:rsidR="00CB3F6A" w:rsidRPr="007451CB" w:rsidRDefault="00CB3F6A" w:rsidP="008A354C"/>
    <w:p w14:paraId="78EBC74E" w14:textId="798B5021" w:rsidR="007D11A5" w:rsidRPr="007451CB" w:rsidRDefault="00CB3F6A" w:rsidP="008A354C">
      <w:r w:rsidRPr="007451CB">
        <w:rPr>
          <w:i/>
        </w:rPr>
        <w:t>March 19</w:t>
      </w:r>
      <w:r w:rsidR="00D80414" w:rsidRPr="007451CB">
        <w:t xml:space="preserve"> </w:t>
      </w:r>
      <w:r w:rsidR="00467440" w:rsidRPr="007451CB">
        <w:t>Student Lead Readings and Discussion</w:t>
      </w:r>
    </w:p>
    <w:p w14:paraId="3CE9C60D" w14:textId="77777777" w:rsidR="00CB3F6A" w:rsidRPr="007451CB" w:rsidRDefault="00CB3F6A" w:rsidP="008A354C"/>
    <w:p w14:paraId="6F5FB730" w14:textId="427259E2" w:rsidR="00CB3F6A" w:rsidRPr="007451CB" w:rsidRDefault="00CB3F6A" w:rsidP="008A354C">
      <w:r w:rsidRPr="007451CB">
        <w:rPr>
          <w:b/>
        </w:rPr>
        <w:t xml:space="preserve">Week 12: </w:t>
      </w:r>
      <w:r w:rsidR="00042261" w:rsidRPr="007451CB">
        <w:t>Mainline Republicanism</w:t>
      </w:r>
      <w:r w:rsidR="008E5C14" w:rsidRPr="007451CB">
        <w:t>: From Bush to Rubio</w:t>
      </w:r>
    </w:p>
    <w:p w14:paraId="46039DCE" w14:textId="77777777" w:rsidR="00CB3F6A" w:rsidRPr="007451CB" w:rsidRDefault="00CB3F6A" w:rsidP="008A354C">
      <w:pPr>
        <w:rPr>
          <w:b/>
        </w:rPr>
      </w:pPr>
    </w:p>
    <w:p w14:paraId="3A12E6F4" w14:textId="4B5E6555" w:rsidR="00467440" w:rsidRPr="007451CB" w:rsidRDefault="00467440" w:rsidP="00467440">
      <w:r w:rsidRPr="007451CB">
        <w:t xml:space="preserve">Seed Reading: </w:t>
      </w:r>
      <w:r w:rsidR="00926A06">
        <w:t>Yuval Levin, “Beyond the Welfare State”</w:t>
      </w:r>
    </w:p>
    <w:p w14:paraId="24CBD0B8" w14:textId="77777777" w:rsidR="00467440" w:rsidRPr="007451CB" w:rsidRDefault="00467440" w:rsidP="008A354C">
      <w:pPr>
        <w:rPr>
          <w:b/>
        </w:rPr>
      </w:pPr>
    </w:p>
    <w:p w14:paraId="13C9BAEF" w14:textId="10EEA945" w:rsidR="00CB3F6A" w:rsidRPr="007451CB" w:rsidRDefault="00CB3F6A" w:rsidP="008A354C">
      <w:r w:rsidRPr="007451CB">
        <w:rPr>
          <w:i/>
        </w:rPr>
        <w:t>March 24</w:t>
      </w:r>
      <w:r w:rsidR="00467440" w:rsidRPr="007451CB">
        <w:t xml:space="preserve"> Student Lead Readings and Discussion</w:t>
      </w:r>
    </w:p>
    <w:p w14:paraId="3D152729" w14:textId="77777777" w:rsidR="00CB3F6A" w:rsidRPr="007451CB" w:rsidRDefault="00CB3F6A" w:rsidP="008A354C"/>
    <w:p w14:paraId="6F8C1C8B" w14:textId="74EA24BB" w:rsidR="00CB3F6A" w:rsidRPr="007451CB" w:rsidRDefault="00CB3F6A" w:rsidP="008A354C">
      <w:r w:rsidRPr="007451CB">
        <w:rPr>
          <w:i/>
        </w:rPr>
        <w:t>March 26</w:t>
      </w:r>
      <w:r w:rsidR="00467440" w:rsidRPr="007451CB">
        <w:t xml:space="preserve"> Student Lead Readings and Discussion</w:t>
      </w:r>
    </w:p>
    <w:p w14:paraId="6D2FF9BA" w14:textId="77777777" w:rsidR="00CB3F6A" w:rsidRPr="007451CB" w:rsidRDefault="00CB3F6A" w:rsidP="008A354C"/>
    <w:p w14:paraId="648C50E0" w14:textId="6800558C" w:rsidR="00CB3F6A" w:rsidRPr="007451CB" w:rsidRDefault="00CB3F6A" w:rsidP="008A354C">
      <w:r w:rsidRPr="007451CB">
        <w:rPr>
          <w:b/>
        </w:rPr>
        <w:t xml:space="preserve">Week 13: </w:t>
      </w:r>
      <w:r w:rsidR="00042261" w:rsidRPr="007451CB">
        <w:t>Trumpism</w:t>
      </w:r>
    </w:p>
    <w:p w14:paraId="0232FCC1" w14:textId="77777777" w:rsidR="00467440" w:rsidRPr="007451CB" w:rsidRDefault="00467440" w:rsidP="008A354C"/>
    <w:p w14:paraId="791730FB" w14:textId="4409E9E2" w:rsidR="00467440" w:rsidRPr="007451CB" w:rsidRDefault="00467440" w:rsidP="008A354C">
      <w:r w:rsidRPr="007451CB">
        <w:t xml:space="preserve">Seed Reading: </w:t>
      </w:r>
      <w:r w:rsidR="00F1533F">
        <w:t>Tucker Carlson,</w:t>
      </w:r>
      <w:r w:rsidR="00F1533F" w:rsidRPr="00F1533F">
        <w:t xml:space="preserve"> </w:t>
      </w:r>
      <w:r w:rsidR="00F1533F">
        <w:t>“</w:t>
      </w:r>
      <w:r w:rsidR="00F1533F" w:rsidRPr="00F1533F">
        <w:t>Mitt Romney supports the status quo. But for everyone else, it's infuriating</w:t>
      </w:r>
      <w:r w:rsidR="00F1533F">
        <w:t>”</w:t>
      </w:r>
    </w:p>
    <w:p w14:paraId="76078866" w14:textId="77777777" w:rsidR="00CB3F6A" w:rsidRPr="007451CB" w:rsidRDefault="00CB3F6A" w:rsidP="008A354C">
      <w:pPr>
        <w:rPr>
          <w:b/>
        </w:rPr>
      </w:pPr>
    </w:p>
    <w:p w14:paraId="77522F8D" w14:textId="55901ABC" w:rsidR="00053402" w:rsidRPr="007451CB" w:rsidRDefault="00CB3F6A" w:rsidP="008A354C">
      <w:r w:rsidRPr="007451CB">
        <w:rPr>
          <w:i/>
        </w:rPr>
        <w:t>March 31</w:t>
      </w:r>
      <w:r w:rsidR="00836E11" w:rsidRPr="007451CB">
        <w:t xml:space="preserve"> </w:t>
      </w:r>
      <w:r w:rsidR="00467440" w:rsidRPr="007451CB">
        <w:t>Student Lead Readings and Discussion</w:t>
      </w:r>
    </w:p>
    <w:p w14:paraId="591DB2F6" w14:textId="77777777" w:rsidR="00CB3F6A" w:rsidRPr="007451CB" w:rsidRDefault="00CB3F6A" w:rsidP="008A354C"/>
    <w:p w14:paraId="63677F1A" w14:textId="13ED82FF" w:rsidR="00CB3F6A" w:rsidRPr="007451CB" w:rsidRDefault="00CB3F6A" w:rsidP="008A354C">
      <w:r w:rsidRPr="007451CB">
        <w:rPr>
          <w:i/>
        </w:rPr>
        <w:lastRenderedPageBreak/>
        <w:t>April 2</w:t>
      </w:r>
      <w:r w:rsidR="00B552BA" w:rsidRPr="007451CB">
        <w:t xml:space="preserve"> Class Canceled</w:t>
      </w:r>
    </w:p>
    <w:p w14:paraId="1483EC54" w14:textId="77777777" w:rsidR="00CB3F6A" w:rsidRPr="007451CB" w:rsidRDefault="00CB3F6A" w:rsidP="008A354C"/>
    <w:p w14:paraId="240E0ADD" w14:textId="510C81BF" w:rsidR="00CB3F6A" w:rsidRPr="007451CB" w:rsidRDefault="00276D25" w:rsidP="008A354C">
      <w:r w:rsidRPr="007451CB">
        <w:rPr>
          <w:b/>
        </w:rPr>
        <w:t xml:space="preserve">Week 14: </w:t>
      </w:r>
      <w:r w:rsidR="00042261" w:rsidRPr="007451CB">
        <w:t>Rethinking Libertarianism</w:t>
      </w:r>
    </w:p>
    <w:p w14:paraId="3F1C9EDE" w14:textId="77777777" w:rsidR="00467440" w:rsidRPr="007451CB" w:rsidRDefault="00467440" w:rsidP="008A354C"/>
    <w:p w14:paraId="48078EFA" w14:textId="7095F5F7" w:rsidR="00467440" w:rsidRPr="007451CB" w:rsidRDefault="00467440" w:rsidP="008A354C">
      <w:r w:rsidRPr="007451CB">
        <w:t xml:space="preserve">Seed Reading: </w:t>
      </w:r>
      <w:r w:rsidR="002A5924">
        <w:t>Samuel Hammond, “</w:t>
      </w:r>
      <w:r w:rsidR="002A5924" w:rsidRPr="002A5924">
        <w:t>The Free-Market Welfare State: Preserving dynamism in a volatile world</w:t>
      </w:r>
      <w:r w:rsidR="002A5924">
        <w:t>”</w:t>
      </w:r>
    </w:p>
    <w:p w14:paraId="49C38A8A" w14:textId="77777777" w:rsidR="00CB3F6A" w:rsidRPr="007451CB" w:rsidRDefault="00CB3F6A" w:rsidP="008A354C">
      <w:pPr>
        <w:rPr>
          <w:b/>
        </w:rPr>
      </w:pPr>
    </w:p>
    <w:p w14:paraId="2DDC26BE" w14:textId="145E816E" w:rsidR="00CB3F6A" w:rsidRPr="007451CB" w:rsidRDefault="00CB3F6A" w:rsidP="008A354C">
      <w:r w:rsidRPr="007451CB">
        <w:rPr>
          <w:i/>
        </w:rPr>
        <w:t>April 7</w:t>
      </w:r>
      <w:r w:rsidR="00BB03AB" w:rsidRPr="007451CB">
        <w:t xml:space="preserve"> </w:t>
      </w:r>
      <w:r w:rsidR="00467440" w:rsidRPr="007451CB">
        <w:t>Student Lead Readings and Discussion</w:t>
      </w:r>
    </w:p>
    <w:p w14:paraId="1C737E4E" w14:textId="77777777" w:rsidR="00FC1EDD" w:rsidRPr="007451CB" w:rsidRDefault="00FC1EDD" w:rsidP="008A354C"/>
    <w:p w14:paraId="71C7141F" w14:textId="4DEB01CC" w:rsidR="00CB3F6A" w:rsidRPr="007451CB" w:rsidRDefault="00CB3F6A" w:rsidP="008A354C">
      <w:r w:rsidRPr="007451CB">
        <w:rPr>
          <w:i/>
        </w:rPr>
        <w:t>April 9</w:t>
      </w:r>
      <w:r w:rsidR="00467440" w:rsidRPr="007451CB">
        <w:t xml:space="preserve"> Student Lead Readings and Discussion</w:t>
      </w:r>
    </w:p>
    <w:p w14:paraId="7D5BE5F0" w14:textId="77777777" w:rsidR="00CB3F6A" w:rsidRPr="007451CB" w:rsidRDefault="00CB3F6A" w:rsidP="008A354C"/>
    <w:p w14:paraId="499131FB" w14:textId="77777777" w:rsidR="00CB3F6A" w:rsidRPr="007451CB" w:rsidRDefault="00CB3F6A" w:rsidP="008A354C">
      <w:pPr>
        <w:rPr>
          <w:b/>
        </w:rPr>
      </w:pPr>
      <w:r w:rsidRPr="007451CB">
        <w:rPr>
          <w:b/>
        </w:rPr>
        <w:t>Week 15</w:t>
      </w:r>
    </w:p>
    <w:p w14:paraId="62374585" w14:textId="77777777" w:rsidR="00CB3F6A" w:rsidRPr="007451CB" w:rsidRDefault="00CB3F6A" w:rsidP="008A354C"/>
    <w:p w14:paraId="7D72E943" w14:textId="71635927" w:rsidR="00CB3F6A" w:rsidRPr="007451CB" w:rsidRDefault="009B3E54" w:rsidP="008A354C">
      <w:r w:rsidRPr="007451CB">
        <w:rPr>
          <w:i/>
        </w:rPr>
        <w:t>April 14</w:t>
      </w:r>
      <w:r w:rsidRPr="007451CB">
        <w:t xml:space="preserve"> </w:t>
      </w:r>
      <w:r w:rsidR="00CB3F6A" w:rsidRPr="007451CB">
        <w:t xml:space="preserve">Wrap Up </w:t>
      </w:r>
      <w:r w:rsidR="00554961" w:rsidRPr="007451CB">
        <w:t>Discussion</w:t>
      </w:r>
    </w:p>
    <w:p w14:paraId="3C6BA966" w14:textId="77777777" w:rsidR="00CB3F6A" w:rsidRPr="007451CB" w:rsidRDefault="00CB3F6A" w:rsidP="008A354C"/>
    <w:p w14:paraId="094E83DA" w14:textId="16AF4B04" w:rsidR="00CB3F6A" w:rsidRPr="007451CB" w:rsidRDefault="00BB03AB" w:rsidP="008A354C">
      <w:r w:rsidRPr="007451CB">
        <w:rPr>
          <w:i/>
        </w:rPr>
        <w:t>April 16</w:t>
      </w:r>
      <w:r w:rsidRPr="007451CB">
        <w:t xml:space="preserve"> </w:t>
      </w:r>
      <w:r w:rsidR="007228A6" w:rsidRPr="007451CB">
        <w:t>Final Paper Presentations</w:t>
      </w:r>
    </w:p>
    <w:p w14:paraId="2424F4D9" w14:textId="77777777" w:rsidR="00CB3F6A" w:rsidRPr="007451CB" w:rsidRDefault="00CB3F6A" w:rsidP="008A354C"/>
    <w:p w14:paraId="38D1FA94" w14:textId="77777777" w:rsidR="00CB3F6A" w:rsidRPr="007451CB" w:rsidRDefault="00CB3F6A" w:rsidP="008A354C">
      <w:r w:rsidRPr="007451CB">
        <w:rPr>
          <w:b/>
        </w:rPr>
        <w:t>Week 16</w:t>
      </w:r>
    </w:p>
    <w:p w14:paraId="1E16FC60" w14:textId="77777777" w:rsidR="007228A6" w:rsidRPr="007451CB" w:rsidRDefault="007228A6" w:rsidP="008A354C"/>
    <w:p w14:paraId="45163F2E" w14:textId="01B88019" w:rsidR="00184E01" w:rsidRPr="007451CB" w:rsidRDefault="00BB03AB" w:rsidP="008A354C">
      <w:r w:rsidRPr="007451CB">
        <w:t>April 21</w:t>
      </w:r>
      <w:r w:rsidR="007228A6" w:rsidRPr="007451CB">
        <w:t>: Paper Help Session</w:t>
      </w:r>
    </w:p>
    <w:p w14:paraId="53E40854" w14:textId="18A5D8D5" w:rsidR="00184E01" w:rsidRPr="007451CB" w:rsidRDefault="00184E01" w:rsidP="008A354C">
      <w:pPr>
        <w:tabs>
          <w:tab w:val="left" w:pos="1030"/>
        </w:tabs>
      </w:pPr>
    </w:p>
    <w:p w14:paraId="475DD36E" w14:textId="21FBFDF1" w:rsidR="00B725E4" w:rsidRPr="007451CB" w:rsidRDefault="00B725E4" w:rsidP="008A354C"/>
    <w:sectPr w:rsidR="00B725E4" w:rsidRPr="007451CB" w:rsidSect="000B009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F04EA1" w14:textId="77777777" w:rsidR="004638E1" w:rsidRDefault="004638E1" w:rsidP="00BF27D9">
      <w:r>
        <w:separator/>
      </w:r>
    </w:p>
  </w:endnote>
  <w:endnote w:type="continuationSeparator" w:id="0">
    <w:p w14:paraId="09D00515" w14:textId="77777777" w:rsidR="004638E1" w:rsidRDefault="004638E1" w:rsidP="00BF2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4E"/>
    <w:family w:val="auto"/>
    <w:pitch w:val="variable"/>
    <w:sig w:usb0="E00002FF"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2634601"/>
      <w:docPartObj>
        <w:docPartGallery w:val="Page Numbers (Bottom of Page)"/>
        <w:docPartUnique/>
      </w:docPartObj>
    </w:sdtPr>
    <w:sdtEndPr>
      <w:rPr>
        <w:noProof/>
      </w:rPr>
    </w:sdtEndPr>
    <w:sdtContent>
      <w:p w14:paraId="1DCCAB78" w14:textId="6EE88483" w:rsidR="00715368" w:rsidRPr="00BF27D9" w:rsidRDefault="00715368">
        <w:pPr>
          <w:pStyle w:val="Footer"/>
          <w:jc w:val="center"/>
        </w:pPr>
        <w:r w:rsidRPr="00BF27D9">
          <w:fldChar w:fldCharType="begin"/>
        </w:r>
        <w:r w:rsidRPr="00BF27D9">
          <w:instrText xml:space="preserve"> PAGE   \* MERGEFORMAT </w:instrText>
        </w:r>
        <w:r w:rsidRPr="00BF27D9">
          <w:fldChar w:fldCharType="separate"/>
        </w:r>
        <w:r w:rsidR="00F451EE">
          <w:rPr>
            <w:noProof/>
          </w:rPr>
          <w:t>1</w:t>
        </w:r>
        <w:r w:rsidRPr="00BF27D9">
          <w:rPr>
            <w:noProof/>
          </w:rPr>
          <w:fldChar w:fldCharType="end"/>
        </w:r>
      </w:p>
    </w:sdtContent>
  </w:sdt>
  <w:p w14:paraId="01BBEDEA" w14:textId="77777777" w:rsidR="00715368" w:rsidRPr="00BF27D9" w:rsidRDefault="007153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812AF6" w14:textId="77777777" w:rsidR="004638E1" w:rsidRDefault="004638E1" w:rsidP="00BF27D9">
      <w:r>
        <w:separator/>
      </w:r>
    </w:p>
  </w:footnote>
  <w:footnote w:type="continuationSeparator" w:id="0">
    <w:p w14:paraId="3655456F" w14:textId="77777777" w:rsidR="004638E1" w:rsidRDefault="004638E1" w:rsidP="00BF27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945"/>
    <w:multiLevelType w:val="hybridMultilevel"/>
    <w:tmpl w:val="45624144"/>
    <w:lvl w:ilvl="0" w:tplc="000F0409">
      <w:start w:val="1"/>
      <w:numFmt w:val="decimal"/>
      <w:lvlText w:val="%1."/>
      <w:lvlJc w:val="left"/>
      <w:pPr>
        <w:tabs>
          <w:tab w:val="num" w:pos="720"/>
        </w:tabs>
        <w:ind w:left="720" w:hanging="360"/>
      </w:pPr>
      <w:rPr>
        <w:rFonts w:cs="Times New Roman" w:hint="default"/>
      </w:rPr>
    </w:lvl>
    <w:lvl w:ilvl="1" w:tplc="00190409">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 w15:restartNumberingAfterBreak="0">
    <w:nsid w:val="3BCB1073"/>
    <w:multiLevelType w:val="hybridMultilevel"/>
    <w:tmpl w:val="9F724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85695C"/>
    <w:multiLevelType w:val="hybridMultilevel"/>
    <w:tmpl w:val="7EF60226"/>
    <w:lvl w:ilvl="0" w:tplc="7C3CCD8E">
      <w:start w:val="1"/>
      <w:numFmt w:val="decimal"/>
      <w:lvlText w:val="%1."/>
      <w:lvlJc w:val="left"/>
      <w:pPr>
        <w:tabs>
          <w:tab w:val="num" w:pos="720"/>
        </w:tabs>
        <w:ind w:left="720" w:hanging="360"/>
      </w:pPr>
      <w:rPr>
        <w:rFonts w:ascii="Times New Roman" w:hAnsi="Times New Roman" w:cs="Times New Roman" w:hint="default"/>
        <w:w w:val="0"/>
      </w:rPr>
    </w:lvl>
    <w:lvl w:ilvl="1" w:tplc="00190409">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3" w15:restartNumberingAfterBreak="0">
    <w:nsid w:val="5B1E537E"/>
    <w:multiLevelType w:val="multilevel"/>
    <w:tmpl w:val="93EA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736B2B"/>
    <w:multiLevelType w:val="hybridMultilevel"/>
    <w:tmpl w:val="79481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9511A0"/>
    <w:multiLevelType w:val="hybridMultilevel"/>
    <w:tmpl w:val="344A74FC"/>
    <w:lvl w:ilvl="0" w:tplc="5EC63E76">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7D4CA0"/>
    <w:multiLevelType w:val="hybridMultilevel"/>
    <w:tmpl w:val="9F724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101C9C"/>
    <w:multiLevelType w:val="hybridMultilevel"/>
    <w:tmpl w:val="9F724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0421E1"/>
    <w:multiLevelType w:val="hybridMultilevel"/>
    <w:tmpl w:val="0FAA3CBA"/>
    <w:lvl w:ilvl="0" w:tplc="000F0409">
      <w:start w:val="1"/>
      <w:numFmt w:val="decimal"/>
      <w:lvlText w:val="%1."/>
      <w:lvlJc w:val="left"/>
      <w:pPr>
        <w:tabs>
          <w:tab w:val="num" w:pos="720"/>
        </w:tabs>
        <w:ind w:left="720" w:hanging="360"/>
      </w:pPr>
      <w:rPr>
        <w:rFonts w:cs="Times New Roman" w:hint="default"/>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num w:numId="1">
    <w:abstractNumId w:val="1"/>
  </w:num>
  <w:num w:numId="2">
    <w:abstractNumId w:val="3"/>
  </w:num>
  <w:num w:numId="3">
    <w:abstractNumId w:val="7"/>
  </w:num>
  <w:num w:numId="4">
    <w:abstractNumId w:val="6"/>
  </w:num>
  <w:num w:numId="5">
    <w:abstractNumId w:val="5"/>
  </w:num>
  <w:num w:numId="6">
    <w:abstractNumId w:val="4"/>
  </w:num>
  <w:num w:numId="7">
    <w:abstractNumId w:val="0"/>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AF3"/>
    <w:rsid w:val="00001031"/>
    <w:rsid w:val="0000277D"/>
    <w:rsid w:val="00004D78"/>
    <w:rsid w:val="000054D7"/>
    <w:rsid w:val="0000598C"/>
    <w:rsid w:val="0000687C"/>
    <w:rsid w:val="00010855"/>
    <w:rsid w:val="00016ED4"/>
    <w:rsid w:val="000177B9"/>
    <w:rsid w:val="000178FB"/>
    <w:rsid w:val="00020178"/>
    <w:rsid w:val="00020615"/>
    <w:rsid w:val="00021AA5"/>
    <w:rsid w:val="0002273A"/>
    <w:rsid w:val="000251EB"/>
    <w:rsid w:val="000304A8"/>
    <w:rsid w:val="00032679"/>
    <w:rsid w:val="000327BE"/>
    <w:rsid w:val="00037F40"/>
    <w:rsid w:val="000421E3"/>
    <w:rsid w:val="00042261"/>
    <w:rsid w:val="00042774"/>
    <w:rsid w:val="00044116"/>
    <w:rsid w:val="00046CA5"/>
    <w:rsid w:val="00053402"/>
    <w:rsid w:val="000571A4"/>
    <w:rsid w:val="00057D7A"/>
    <w:rsid w:val="000648C8"/>
    <w:rsid w:val="00066EC7"/>
    <w:rsid w:val="000678AE"/>
    <w:rsid w:val="000708CE"/>
    <w:rsid w:val="00073D0A"/>
    <w:rsid w:val="000745C8"/>
    <w:rsid w:val="00077869"/>
    <w:rsid w:val="00077C73"/>
    <w:rsid w:val="00077EE0"/>
    <w:rsid w:val="00084AD2"/>
    <w:rsid w:val="0009575E"/>
    <w:rsid w:val="00097B23"/>
    <w:rsid w:val="000A2D7F"/>
    <w:rsid w:val="000A32B5"/>
    <w:rsid w:val="000A42CF"/>
    <w:rsid w:val="000A48F9"/>
    <w:rsid w:val="000B0099"/>
    <w:rsid w:val="000B22FC"/>
    <w:rsid w:val="000B2BE4"/>
    <w:rsid w:val="000C3AF8"/>
    <w:rsid w:val="000C529D"/>
    <w:rsid w:val="000C65DA"/>
    <w:rsid w:val="000E076D"/>
    <w:rsid w:val="000E1BB9"/>
    <w:rsid w:val="000E362E"/>
    <w:rsid w:val="000E51EE"/>
    <w:rsid w:val="000E5535"/>
    <w:rsid w:val="000F3A6E"/>
    <w:rsid w:val="000F54D4"/>
    <w:rsid w:val="000F6BD3"/>
    <w:rsid w:val="00102A9A"/>
    <w:rsid w:val="001055F5"/>
    <w:rsid w:val="00106147"/>
    <w:rsid w:val="001076D1"/>
    <w:rsid w:val="001108D3"/>
    <w:rsid w:val="001131F9"/>
    <w:rsid w:val="00116786"/>
    <w:rsid w:val="0012056A"/>
    <w:rsid w:val="00122D2A"/>
    <w:rsid w:val="00124B20"/>
    <w:rsid w:val="001258F4"/>
    <w:rsid w:val="00131E49"/>
    <w:rsid w:val="00132BAF"/>
    <w:rsid w:val="001350FB"/>
    <w:rsid w:val="00136EFC"/>
    <w:rsid w:val="00141004"/>
    <w:rsid w:val="001425B5"/>
    <w:rsid w:val="0014318B"/>
    <w:rsid w:val="001470AD"/>
    <w:rsid w:val="00147C89"/>
    <w:rsid w:val="00153816"/>
    <w:rsid w:val="00153FB0"/>
    <w:rsid w:val="00156178"/>
    <w:rsid w:val="0016726F"/>
    <w:rsid w:val="0017027F"/>
    <w:rsid w:val="00172ED0"/>
    <w:rsid w:val="00183324"/>
    <w:rsid w:val="00184DDF"/>
    <w:rsid w:val="00184E01"/>
    <w:rsid w:val="00190735"/>
    <w:rsid w:val="00191610"/>
    <w:rsid w:val="001931EE"/>
    <w:rsid w:val="00194D15"/>
    <w:rsid w:val="00195515"/>
    <w:rsid w:val="001A381E"/>
    <w:rsid w:val="001B166F"/>
    <w:rsid w:val="001B560F"/>
    <w:rsid w:val="001C2A06"/>
    <w:rsid w:val="001C3616"/>
    <w:rsid w:val="001C4C17"/>
    <w:rsid w:val="001C50E9"/>
    <w:rsid w:val="001C5E3F"/>
    <w:rsid w:val="001D28B8"/>
    <w:rsid w:val="001D7E9D"/>
    <w:rsid w:val="001E0771"/>
    <w:rsid w:val="001E3409"/>
    <w:rsid w:val="001E3D97"/>
    <w:rsid w:val="001E6215"/>
    <w:rsid w:val="001F065E"/>
    <w:rsid w:val="001F14AD"/>
    <w:rsid w:val="001F538A"/>
    <w:rsid w:val="00201096"/>
    <w:rsid w:val="0020208C"/>
    <w:rsid w:val="002128D1"/>
    <w:rsid w:val="002170AE"/>
    <w:rsid w:val="00223A9E"/>
    <w:rsid w:val="00230745"/>
    <w:rsid w:val="00241A01"/>
    <w:rsid w:val="002423C1"/>
    <w:rsid w:val="00242FB8"/>
    <w:rsid w:val="002453F1"/>
    <w:rsid w:val="0025200C"/>
    <w:rsid w:val="00262202"/>
    <w:rsid w:val="002704F4"/>
    <w:rsid w:val="00270CDE"/>
    <w:rsid w:val="00274EAB"/>
    <w:rsid w:val="00276D25"/>
    <w:rsid w:val="00280374"/>
    <w:rsid w:val="00283AA4"/>
    <w:rsid w:val="00283D10"/>
    <w:rsid w:val="00283DA5"/>
    <w:rsid w:val="00290F86"/>
    <w:rsid w:val="00292698"/>
    <w:rsid w:val="0029516F"/>
    <w:rsid w:val="00297C3D"/>
    <w:rsid w:val="002A02EF"/>
    <w:rsid w:val="002A287F"/>
    <w:rsid w:val="002A5924"/>
    <w:rsid w:val="002A76DA"/>
    <w:rsid w:val="002B0FB4"/>
    <w:rsid w:val="002B3E2E"/>
    <w:rsid w:val="002B404B"/>
    <w:rsid w:val="002B45DD"/>
    <w:rsid w:val="002C3848"/>
    <w:rsid w:val="002F02C5"/>
    <w:rsid w:val="002F1CB8"/>
    <w:rsid w:val="002F5E91"/>
    <w:rsid w:val="00300E21"/>
    <w:rsid w:val="0030100C"/>
    <w:rsid w:val="00301457"/>
    <w:rsid w:val="003035C5"/>
    <w:rsid w:val="00310CA1"/>
    <w:rsid w:val="00315022"/>
    <w:rsid w:val="00316F79"/>
    <w:rsid w:val="003236D8"/>
    <w:rsid w:val="00324949"/>
    <w:rsid w:val="003268E8"/>
    <w:rsid w:val="00327DD1"/>
    <w:rsid w:val="00331BEC"/>
    <w:rsid w:val="00333F21"/>
    <w:rsid w:val="00343BAC"/>
    <w:rsid w:val="00347154"/>
    <w:rsid w:val="003530EF"/>
    <w:rsid w:val="00356546"/>
    <w:rsid w:val="00362AD2"/>
    <w:rsid w:val="0036596A"/>
    <w:rsid w:val="00365BDE"/>
    <w:rsid w:val="00370255"/>
    <w:rsid w:val="00382022"/>
    <w:rsid w:val="00384096"/>
    <w:rsid w:val="00386126"/>
    <w:rsid w:val="00393B22"/>
    <w:rsid w:val="003A3AB6"/>
    <w:rsid w:val="003A5946"/>
    <w:rsid w:val="003B0456"/>
    <w:rsid w:val="003B2580"/>
    <w:rsid w:val="003B4E5A"/>
    <w:rsid w:val="003B65B3"/>
    <w:rsid w:val="003B7FBD"/>
    <w:rsid w:val="003C33FF"/>
    <w:rsid w:val="003C3FE0"/>
    <w:rsid w:val="003C48A2"/>
    <w:rsid w:val="003D32AF"/>
    <w:rsid w:val="003D5A1C"/>
    <w:rsid w:val="003F2C3E"/>
    <w:rsid w:val="003F4BAD"/>
    <w:rsid w:val="00400E23"/>
    <w:rsid w:val="00400E87"/>
    <w:rsid w:val="00407CFD"/>
    <w:rsid w:val="004202B9"/>
    <w:rsid w:val="0042637F"/>
    <w:rsid w:val="00433D4C"/>
    <w:rsid w:val="00436E36"/>
    <w:rsid w:val="00440482"/>
    <w:rsid w:val="00440527"/>
    <w:rsid w:val="004410E1"/>
    <w:rsid w:val="00443186"/>
    <w:rsid w:val="00455498"/>
    <w:rsid w:val="00455E5F"/>
    <w:rsid w:val="004574EA"/>
    <w:rsid w:val="00461EA7"/>
    <w:rsid w:val="004638E1"/>
    <w:rsid w:val="00467440"/>
    <w:rsid w:val="0047546F"/>
    <w:rsid w:val="0049392A"/>
    <w:rsid w:val="00493C8C"/>
    <w:rsid w:val="004954DD"/>
    <w:rsid w:val="00497B3E"/>
    <w:rsid w:val="004A620F"/>
    <w:rsid w:val="004A6831"/>
    <w:rsid w:val="004A6939"/>
    <w:rsid w:val="004B233B"/>
    <w:rsid w:val="004B2585"/>
    <w:rsid w:val="004B320B"/>
    <w:rsid w:val="004B5231"/>
    <w:rsid w:val="004B68EE"/>
    <w:rsid w:val="004B7FE8"/>
    <w:rsid w:val="004C20FE"/>
    <w:rsid w:val="004C7886"/>
    <w:rsid w:val="004D156E"/>
    <w:rsid w:val="004E1031"/>
    <w:rsid w:val="004E322A"/>
    <w:rsid w:val="004E3A33"/>
    <w:rsid w:val="004E7F60"/>
    <w:rsid w:val="004F09CE"/>
    <w:rsid w:val="004F49EF"/>
    <w:rsid w:val="004F5ED0"/>
    <w:rsid w:val="00500619"/>
    <w:rsid w:val="00505338"/>
    <w:rsid w:val="00510116"/>
    <w:rsid w:val="0051223F"/>
    <w:rsid w:val="00512DB0"/>
    <w:rsid w:val="00513736"/>
    <w:rsid w:val="00513A20"/>
    <w:rsid w:val="00515BC2"/>
    <w:rsid w:val="00530BE3"/>
    <w:rsid w:val="0053606C"/>
    <w:rsid w:val="00542ED7"/>
    <w:rsid w:val="00553190"/>
    <w:rsid w:val="005535A4"/>
    <w:rsid w:val="00554961"/>
    <w:rsid w:val="00554EAE"/>
    <w:rsid w:val="005558F4"/>
    <w:rsid w:val="00565EDC"/>
    <w:rsid w:val="005704F5"/>
    <w:rsid w:val="005717CC"/>
    <w:rsid w:val="005720B8"/>
    <w:rsid w:val="005728D4"/>
    <w:rsid w:val="00576FB5"/>
    <w:rsid w:val="00581475"/>
    <w:rsid w:val="00585390"/>
    <w:rsid w:val="00585597"/>
    <w:rsid w:val="005A3CB9"/>
    <w:rsid w:val="005A743B"/>
    <w:rsid w:val="005B4230"/>
    <w:rsid w:val="005C4B3A"/>
    <w:rsid w:val="005D517C"/>
    <w:rsid w:val="005D6682"/>
    <w:rsid w:val="005D6F13"/>
    <w:rsid w:val="005E6A29"/>
    <w:rsid w:val="005F39C4"/>
    <w:rsid w:val="005F3EB5"/>
    <w:rsid w:val="005F553C"/>
    <w:rsid w:val="005F7808"/>
    <w:rsid w:val="006100F1"/>
    <w:rsid w:val="00613EE1"/>
    <w:rsid w:val="00617F2A"/>
    <w:rsid w:val="00624BCD"/>
    <w:rsid w:val="00624FD6"/>
    <w:rsid w:val="00625388"/>
    <w:rsid w:val="0062562E"/>
    <w:rsid w:val="006261E0"/>
    <w:rsid w:val="006322A3"/>
    <w:rsid w:val="00633968"/>
    <w:rsid w:val="006377D4"/>
    <w:rsid w:val="00644188"/>
    <w:rsid w:val="00644927"/>
    <w:rsid w:val="00644EF7"/>
    <w:rsid w:val="00653D53"/>
    <w:rsid w:val="0065457F"/>
    <w:rsid w:val="0065511F"/>
    <w:rsid w:val="00657556"/>
    <w:rsid w:val="00657F4D"/>
    <w:rsid w:val="00661A25"/>
    <w:rsid w:val="00661C14"/>
    <w:rsid w:val="00666547"/>
    <w:rsid w:val="006723DC"/>
    <w:rsid w:val="00674836"/>
    <w:rsid w:val="00677ACA"/>
    <w:rsid w:val="00680EF1"/>
    <w:rsid w:val="006865CC"/>
    <w:rsid w:val="006A0B88"/>
    <w:rsid w:val="006A248B"/>
    <w:rsid w:val="006A3A37"/>
    <w:rsid w:val="006A73E6"/>
    <w:rsid w:val="006B0CF3"/>
    <w:rsid w:val="006B1A6F"/>
    <w:rsid w:val="006B1BAC"/>
    <w:rsid w:val="006B28FA"/>
    <w:rsid w:val="006B3631"/>
    <w:rsid w:val="006D1408"/>
    <w:rsid w:val="006D45E2"/>
    <w:rsid w:val="006E0416"/>
    <w:rsid w:val="006E5406"/>
    <w:rsid w:val="006E6FF4"/>
    <w:rsid w:val="006F188A"/>
    <w:rsid w:val="006F1D6B"/>
    <w:rsid w:val="006F3646"/>
    <w:rsid w:val="00700800"/>
    <w:rsid w:val="00705049"/>
    <w:rsid w:val="007056AD"/>
    <w:rsid w:val="00714BF3"/>
    <w:rsid w:val="00715368"/>
    <w:rsid w:val="007228A6"/>
    <w:rsid w:val="0073203B"/>
    <w:rsid w:val="00734015"/>
    <w:rsid w:val="00736294"/>
    <w:rsid w:val="00736811"/>
    <w:rsid w:val="00736B15"/>
    <w:rsid w:val="007451CB"/>
    <w:rsid w:val="007555FF"/>
    <w:rsid w:val="007564C2"/>
    <w:rsid w:val="007730AA"/>
    <w:rsid w:val="0077396A"/>
    <w:rsid w:val="00775B38"/>
    <w:rsid w:val="0077752C"/>
    <w:rsid w:val="00782657"/>
    <w:rsid w:val="00790DE9"/>
    <w:rsid w:val="007933A5"/>
    <w:rsid w:val="007A14FF"/>
    <w:rsid w:val="007A5AF3"/>
    <w:rsid w:val="007A704A"/>
    <w:rsid w:val="007B4468"/>
    <w:rsid w:val="007C07C9"/>
    <w:rsid w:val="007D11A5"/>
    <w:rsid w:val="007D3DA0"/>
    <w:rsid w:val="007D53AB"/>
    <w:rsid w:val="007D62FC"/>
    <w:rsid w:val="007D6FE6"/>
    <w:rsid w:val="007D7E8C"/>
    <w:rsid w:val="007F6C42"/>
    <w:rsid w:val="008008F8"/>
    <w:rsid w:val="008020E8"/>
    <w:rsid w:val="0080444B"/>
    <w:rsid w:val="00805792"/>
    <w:rsid w:val="008114E1"/>
    <w:rsid w:val="00815B1F"/>
    <w:rsid w:val="00822DF2"/>
    <w:rsid w:val="00824A0E"/>
    <w:rsid w:val="008252E9"/>
    <w:rsid w:val="00827FE0"/>
    <w:rsid w:val="00833583"/>
    <w:rsid w:val="00833C62"/>
    <w:rsid w:val="008340D0"/>
    <w:rsid w:val="008359C4"/>
    <w:rsid w:val="008360DE"/>
    <w:rsid w:val="00836E11"/>
    <w:rsid w:val="008376CD"/>
    <w:rsid w:val="00842AD0"/>
    <w:rsid w:val="00846628"/>
    <w:rsid w:val="00847583"/>
    <w:rsid w:val="00850932"/>
    <w:rsid w:val="00852D59"/>
    <w:rsid w:val="00853D5F"/>
    <w:rsid w:val="008568D6"/>
    <w:rsid w:val="00856C9B"/>
    <w:rsid w:val="0086104A"/>
    <w:rsid w:val="00861DA7"/>
    <w:rsid w:val="0086219B"/>
    <w:rsid w:val="00872632"/>
    <w:rsid w:val="00873987"/>
    <w:rsid w:val="00873FFF"/>
    <w:rsid w:val="00874E1F"/>
    <w:rsid w:val="00882336"/>
    <w:rsid w:val="00893D96"/>
    <w:rsid w:val="0089721E"/>
    <w:rsid w:val="008A0A58"/>
    <w:rsid w:val="008A0ADB"/>
    <w:rsid w:val="008A264A"/>
    <w:rsid w:val="008A354C"/>
    <w:rsid w:val="008A7AE4"/>
    <w:rsid w:val="008B209F"/>
    <w:rsid w:val="008C3235"/>
    <w:rsid w:val="008D145F"/>
    <w:rsid w:val="008D1875"/>
    <w:rsid w:val="008D5DC0"/>
    <w:rsid w:val="008D6A23"/>
    <w:rsid w:val="008D7C3F"/>
    <w:rsid w:val="008E214B"/>
    <w:rsid w:val="008E38F0"/>
    <w:rsid w:val="008E4105"/>
    <w:rsid w:val="008E53CA"/>
    <w:rsid w:val="008E5C14"/>
    <w:rsid w:val="008E68E5"/>
    <w:rsid w:val="008E7B2D"/>
    <w:rsid w:val="008F2106"/>
    <w:rsid w:val="008F2A27"/>
    <w:rsid w:val="008F5A0E"/>
    <w:rsid w:val="008F76DA"/>
    <w:rsid w:val="009045E9"/>
    <w:rsid w:val="00904A2D"/>
    <w:rsid w:val="00905110"/>
    <w:rsid w:val="009071BB"/>
    <w:rsid w:val="00914A92"/>
    <w:rsid w:val="0091708B"/>
    <w:rsid w:val="0092047A"/>
    <w:rsid w:val="00920B19"/>
    <w:rsid w:val="00924A59"/>
    <w:rsid w:val="00926A06"/>
    <w:rsid w:val="00930D35"/>
    <w:rsid w:val="00932991"/>
    <w:rsid w:val="00936C55"/>
    <w:rsid w:val="00945328"/>
    <w:rsid w:val="009457CE"/>
    <w:rsid w:val="00950198"/>
    <w:rsid w:val="0095167D"/>
    <w:rsid w:val="009516F4"/>
    <w:rsid w:val="00952EA4"/>
    <w:rsid w:val="00961796"/>
    <w:rsid w:val="00966D76"/>
    <w:rsid w:val="00973973"/>
    <w:rsid w:val="009805EB"/>
    <w:rsid w:val="00982059"/>
    <w:rsid w:val="0098283C"/>
    <w:rsid w:val="00993F89"/>
    <w:rsid w:val="00996A26"/>
    <w:rsid w:val="009A2E7E"/>
    <w:rsid w:val="009A4221"/>
    <w:rsid w:val="009B3E54"/>
    <w:rsid w:val="009B41C6"/>
    <w:rsid w:val="009B6A74"/>
    <w:rsid w:val="009C16B3"/>
    <w:rsid w:val="009C2895"/>
    <w:rsid w:val="009C536E"/>
    <w:rsid w:val="009C68E3"/>
    <w:rsid w:val="009D31ED"/>
    <w:rsid w:val="009D616F"/>
    <w:rsid w:val="009F2F9C"/>
    <w:rsid w:val="009F32D5"/>
    <w:rsid w:val="009F34D3"/>
    <w:rsid w:val="009F3ABC"/>
    <w:rsid w:val="009F5E91"/>
    <w:rsid w:val="009F7A16"/>
    <w:rsid w:val="00A1064D"/>
    <w:rsid w:val="00A12CB9"/>
    <w:rsid w:val="00A16BB4"/>
    <w:rsid w:val="00A20DEA"/>
    <w:rsid w:val="00A20E49"/>
    <w:rsid w:val="00A21AD9"/>
    <w:rsid w:val="00A27DF2"/>
    <w:rsid w:val="00A302DE"/>
    <w:rsid w:val="00A30D98"/>
    <w:rsid w:val="00A40141"/>
    <w:rsid w:val="00A4163B"/>
    <w:rsid w:val="00A43BAE"/>
    <w:rsid w:val="00A45A4F"/>
    <w:rsid w:val="00A470E7"/>
    <w:rsid w:val="00A501AE"/>
    <w:rsid w:val="00A516AF"/>
    <w:rsid w:val="00A53152"/>
    <w:rsid w:val="00A5417D"/>
    <w:rsid w:val="00A5437D"/>
    <w:rsid w:val="00A54C79"/>
    <w:rsid w:val="00A80FDD"/>
    <w:rsid w:val="00A819FC"/>
    <w:rsid w:val="00A83BD4"/>
    <w:rsid w:val="00A8616A"/>
    <w:rsid w:val="00A90A3D"/>
    <w:rsid w:val="00A91C53"/>
    <w:rsid w:val="00A91DC9"/>
    <w:rsid w:val="00A944BB"/>
    <w:rsid w:val="00A97EDD"/>
    <w:rsid w:val="00AA2714"/>
    <w:rsid w:val="00AA397C"/>
    <w:rsid w:val="00AC2870"/>
    <w:rsid w:val="00AC30CE"/>
    <w:rsid w:val="00AC78FB"/>
    <w:rsid w:val="00AD0434"/>
    <w:rsid w:val="00AD1266"/>
    <w:rsid w:val="00AD254B"/>
    <w:rsid w:val="00AD300A"/>
    <w:rsid w:val="00AE2801"/>
    <w:rsid w:val="00AF2F37"/>
    <w:rsid w:val="00AF64D0"/>
    <w:rsid w:val="00AF6F60"/>
    <w:rsid w:val="00B011D3"/>
    <w:rsid w:val="00B07296"/>
    <w:rsid w:val="00B26781"/>
    <w:rsid w:val="00B310B4"/>
    <w:rsid w:val="00B40517"/>
    <w:rsid w:val="00B44D68"/>
    <w:rsid w:val="00B47CD7"/>
    <w:rsid w:val="00B53F16"/>
    <w:rsid w:val="00B552BA"/>
    <w:rsid w:val="00B60898"/>
    <w:rsid w:val="00B62A21"/>
    <w:rsid w:val="00B725E4"/>
    <w:rsid w:val="00B735B3"/>
    <w:rsid w:val="00B76C0E"/>
    <w:rsid w:val="00B83AA5"/>
    <w:rsid w:val="00B840AE"/>
    <w:rsid w:val="00B85923"/>
    <w:rsid w:val="00B933D9"/>
    <w:rsid w:val="00B94A00"/>
    <w:rsid w:val="00BA054D"/>
    <w:rsid w:val="00BA2341"/>
    <w:rsid w:val="00BB03AB"/>
    <w:rsid w:val="00BB1437"/>
    <w:rsid w:val="00BB6C99"/>
    <w:rsid w:val="00BB7240"/>
    <w:rsid w:val="00BC2EC6"/>
    <w:rsid w:val="00BE36D3"/>
    <w:rsid w:val="00BF2433"/>
    <w:rsid w:val="00BF27D9"/>
    <w:rsid w:val="00BF2820"/>
    <w:rsid w:val="00BF4C26"/>
    <w:rsid w:val="00BF6958"/>
    <w:rsid w:val="00BF7C82"/>
    <w:rsid w:val="00C00E1D"/>
    <w:rsid w:val="00C01AC7"/>
    <w:rsid w:val="00C03769"/>
    <w:rsid w:val="00C037FC"/>
    <w:rsid w:val="00C05449"/>
    <w:rsid w:val="00C22501"/>
    <w:rsid w:val="00C22EA3"/>
    <w:rsid w:val="00C30E27"/>
    <w:rsid w:val="00C330BB"/>
    <w:rsid w:val="00C360BB"/>
    <w:rsid w:val="00C44DE8"/>
    <w:rsid w:val="00C452FA"/>
    <w:rsid w:val="00C5110E"/>
    <w:rsid w:val="00C51C44"/>
    <w:rsid w:val="00C56FDB"/>
    <w:rsid w:val="00C6063E"/>
    <w:rsid w:val="00C61A12"/>
    <w:rsid w:val="00C61F1C"/>
    <w:rsid w:val="00C649D7"/>
    <w:rsid w:val="00C64CF2"/>
    <w:rsid w:val="00C702D4"/>
    <w:rsid w:val="00C736CB"/>
    <w:rsid w:val="00C74AED"/>
    <w:rsid w:val="00C825DA"/>
    <w:rsid w:val="00C87CF5"/>
    <w:rsid w:val="00C92F8B"/>
    <w:rsid w:val="00CA0ACF"/>
    <w:rsid w:val="00CA44D5"/>
    <w:rsid w:val="00CA46F3"/>
    <w:rsid w:val="00CB0DB0"/>
    <w:rsid w:val="00CB3A01"/>
    <w:rsid w:val="00CB3F6A"/>
    <w:rsid w:val="00CB44B8"/>
    <w:rsid w:val="00CC05E9"/>
    <w:rsid w:val="00CC3822"/>
    <w:rsid w:val="00CC4BD4"/>
    <w:rsid w:val="00CC51DE"/>
    <w:rsid w:val="00CD16A0"/>
    <w:rsid w:val="00CD20BA"/>
    <w:rsid w:val="00CE575B"/>
    <w:rsid w:val="00CE6F8F"/>
    <w:rsid w:val="00CE7AD3"/>
    <w:rsid w:val="00CF255F"/>
    <w:rsid w:val="00CF3B22"/>
    <w:rsid w:val="00CF4BEB"/>
    <w:rsid w:val="00D02BE0"/>
    <w:rsid w:val="00D037CD"/>
    <w:rsid w:val="00D05C72"/>
    <w:rsid w:val="00D10005"/>
    <w:rsid w:val="00D10CEB"/>
    <w:rsid w:val="00D16176"/>
    <w:rsid w:val="00D17657"/>
    <w:rsid w:val="00D30CA4"/>
    <w:rsid w:val="00D34253"/>
    <w:rsid w:val="00D374C1"/>
    <w:rsid w:val="00D43B95"/>
    <w:rsid w:val="00D4775D"/>
    <w:rsid w:val="00D50A9E"/>
    <w:rsid w:val="00D5325F"/>
    <w:rsid w:val="00D5775E"/>
    <w:rsid w:val="00D62C45"/>
    <w:rsid w:val="00D62E95"/>
    <w:rsid w:val="00D647C8"/>
    <w:rsid w:val="00D71270"/>
    <w:rsid w:val="00D738F4"/>
    <w:rsid w:val="00D74590"/>
    <w:rsid w:val="00D750C2"/>
    <w:rsid w:val="00D80414"/>
    <w:rsid w:val="00D80D42"/>
    <w:rsid w:val="00D823C8"/>
    <w:rsid w:val="00D856C1"/>
    <w:rsid w:val="00D8689B"/>
    <w:rsid w:val="00D913B3"/>
    <w:rsid w:val="00D934F0"/>
    <w:rsid w:val="00D93864"/>
    <w:rsid w:val="00D9444C"/>
    <w:rsid w:val="00DA2AE2"/>
    <w:rsid w:val="00DA4788"/>
    <w:rsid w:val="00DB20C0"/>
    <w:rsid w:val="00DB64B5"/>
    <w:rsid w:val="00DB74D9"/>
    <w:rsid w:val="00DC2155"/>
    <w:rsid w:val="00DC7A1B"/>
    <w:rsid w:val="00DD62A9"/>
    <w:rsid w:val="00DE2343"/>
    <w:rsid w:val="00DE57B1"/>
    <w:rsid w:val="00DE7E3D"/>
    <w:rsid w:val="00DF1308"/>
    <w:rsid w:val="00DF3E0D"/>
    <w:rsid w:val="00E11992"/>
    <w:rsid w:val="00E121C3"/>
    <w:rsid w:val="00E16955"/>
    <w:rsid w:val="00E208CA"/>
    <w:rsid w:val="00E219DA"/>
    <w:rsid w:val="00E238E5"/>
    <w:rsid w:val="00E25C06"/>
    <w:rsid w:val="00E27B47"/>
    <w:rsid w:val="00E30E3D"/>
    <w:rsid w:val="00E32A0A"/>
    <w:rsid w:val="00E451E7"/>
    <w:rsid w:val="00E514D4"/>
    <w:rsid w:val="00E537C9"/>
    <w:rsid w:val="00E5577E"/>
    <w:rsid w:val="00E56171"/>
    <w:rsid w:val="00E56B2E"/>
    <w:rsid w:val="00E57363"/>
    <w:rsid w:val="00E6123F"/>
    <w:rsid w:val="00E63A77"/>
    <w:rsid w:val="00E67501"/>
    <w:rsid w:val="00E700F5"/>
    <w:rsid w:val="00E72E4F"/>
    <w:rsid w:val="00E77EE4"/>
    <w:rsid w:val="00E869C3"/>
    <w:rsid w:val="00E92309"/>
    <w:rsid w:val="00EA20BA"/>
    <w:rsid w:val="00EA4142"/>
    <w:rsid w:val="00EB10E2"/>
    <w:rsid w:val="00EB3C66"/>
    <w:rsid w:val="00EB5BAE"/>
    <w:rsid w:val="00EC22C1"/>
    <w:rsid w:val="00ED2FD2"/>
    <w:rsid w:val="00ED30E5"/>
    <w:rsid w:val="00ED51A7"/>
    <w:rsid w:val="00ED6328"/>
    <w:rsid w:val="00ED7197"/>
    <w:rsid w:val="00EE04F4"/>
    <w:rsid w:val="00EE1BA5"/>
    <w:rsid w:val="00EE50D0"/>
    <w:rsid w:val="00EE7CEB"/>
    <w:rsid w:val="00EF129A"/>
    <w:rsid w:val="00EF2927"/>
    <w:rsid w:val="00F00A58"/>
    <w:rsid w:val="00F014B2"/>
    <w:rsid w:val="00F0326B"/>
    <w:rsid w:val="00F03B4F"/>
    <w:rsid w:val="00F0411C"/>
    <w:rsid w:val="00F04B35"/>
    <w:rsid w:val="00F059C7"/>
    <w:rsid w:val="00F127B0"/>
    <w:rsid w:val="00F1533F"/>
    <w:rsid w:val="00F16CC8"/>
    <w:rsid w:val="00F2260F"/>
    <w:rsid w:val="00F22B99"/>
    <w:rsid w:val="00F22FFC"/>
    <w:rsid w:val="00F243B4"/>
    <w:rsid w:val="00F3078C"/>
    <w:rsid w:val="00F307B3"/>
    <w:rsid w:val="00F31313"/>
    <w:rsid w:val="00F33CE8"/>
    <w:rsid w:val="00F355F7"/>
    <w:rsid w:val="00F42EFF"/>
    <w:rsid w:val="00F438EA"/>
    <w:rsid w:val="00F451EE"/>
    <w:rsid w:val="00F4724B"/>
    <w:rsid w:val="00F52F28"/>
    <w:rsid w:val="00F53622"/>
    <w:rsid w:val="00F6050C"/>
    <w:rsid w:val="00F636FF"/>
    <w:rsid w:val="00F64F30"/>
    <w:rsid w:val="00F67F0F"/>
    <w:rsid w:val="00F7130A"/>
    <w:rsid w:val="00F71D1A"/>
    <w:rsid w:val="00F84DF6"/>
    <w:rsid w:val="00F92C96"/>
    <w:rsid w:val="00F93804"/>
    <w:rsid w:val="00F96039"/>
    <w:rsid w:val="00FA004D"/>
    <w:rsid w:val="00FA35C7"/>
    <w:rsid w:val="00FA3B10"/>
    <w:rsid w:val="00FA6EF9"/>
    <w:rsid w:val="00FB6F9D"/>
    <w:rsid w:val="00FC0DAE"/>
    <w:rsid w:val="00FC1EDD"/>
    <w:rsid w:val="00FC2A92"/>
    <w:rsid w:val="00FE29CA"/>
    <w:rsid w:val="00FE2D80"/>
    <w:rsid w:val="00FE514A"/>
    <w:rsid w:val="00FE6CE6"/>
    <w:rsid w:val="00FF0564"/>
    <w:rsid w:val="00FF25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490FEE"/>
  <w14:defaultImageDpi w14:val="300"/>
  <w15:docId w15:val="{6AB57600-3A79-4DE5-A685-246796125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E7E3D"/>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7564C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5AF3"/>
    <w:pPr>
      <w:ind w:left="720"/>
      <w:contextualSpacing/>
    </w:pPr>
  </w:style>
  <w:style w:type="character" w:customStyle="1" w:styleId="Heading1Char">
    <w:name w:val="Heading 1 Char"/>
    <w:basedOn w:val="DefaultParagraphFont"/>
    <w:link w:val="Heading1"/>
    <w:uiPriority w:val="9"/>
    <w:rsid w:val="00DE7E3D"/>
    <w:rPr>
      <w:rFonts w:ascii="Times" w:hAnsi="Times"/>
      <w:b/>
      <w:bCs/>
      <w:kern w:val="36"/>
      <w:sz w:val="48"/>
      <w:szCs w:val="48"/>
    </w:rPr>
  </w:style>
  <w:style w:type="character" w:styleId="HTMLCite">
    <w:name w:val="HTML Cite"/>
    <w:basedOn w:val="DefaultParagraphFont"/>
    <w:uiPriority w:val="99"/>
    <w:semiHidden/>
    <w:unhideWhenUsed/>
    <w:rsid w:val="00DE7E3D"/>
    <w:rPr>
      <w:i/>
      <w:iCs/>
    </w:rPr>
  </w:style>
  <w:style w:type="character" w:customStyle="1" w:styleId="Heading2Char">
    <w:name w:val="Heading 2 Char"/>
    <w:basedOn w:val="DefaultParagraphFont"/>
    <w:link w:val="Heading2"/>
    <w:uiPriority w:val="9"/>
    <w:semiHidden/>
    <w:rsid w:val="007564C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6F3646"/>
    <w:rPr>
      <w:color w:val="0000FF" w:themeColor="hyperlink"/>
      <w:u w:val="single"/>
    </w:rPr>
  </w:style>
  <w:style w:type="paragraph" w:styleId="Header">
    <w:name w:val="header"/>
    <w:basedOn w:val="Normal"/>
    <w:link w:val="HeaderChar"/>
    <w:uiPriority w:val="99"/>
    <w:unhideWhenUsed/>
    <w:rsid w:val="00BF27D9"/>
    <w:pPr>
      <w:tabs>
        <w:tab w:val="center" w:pos="4680"/>
        <w:tab w:val="right" w:pos="9360"/>
      </w:tabs>
    </w:pPr>
  </w:style>
  <w:style w:type="character" w:customStyle="1" w:styleId="HeaderChar">
    <w:name w:val="Header Char"/>
    <w:basedOn w:val="DefaultParagraphFont"/>
    <w:link w:val="Header"/>
    <w:uiPriority w:val="99"/>
    <w:rsid w:val="00BF27D9"/>
  </w:style>
  <w:style w:type="paragraph" w:styleId="Footer">
    <w:name w:val="footer"/>
    <w:basedOn w:val="Normal"/>
    <w:link w:val="FooterChar"/>
    <w:uiPriority w:val="99"/>
    <w:unhideWhenUsed/>
    <w:rsid w:val="00BF27D9"/>
    <w:pPr>
      <w:tabs>
        <w:tab w:val="center" w:pos="4680"/>
        <w:tab w:val="right" w:pos="9360"/>
      </w:tabs>
    </w:pPr>
  </w:style>
  <w:style w:type="character" w:customStyle="1" w:styleId="FooterChar">
    <w:name w:val="Footer Char"/>
    <w:basedOn w:val="DefaultParagraphFont"/>
    <w:link w:val="Footer"/>
    <w:uiPriority w:val="99"/>
    <w:rsid w:val="00BF27D9"/>
  </w:style>
  <w:style w:type="paragraph" w:styleId="BalloonText">
    <w:name w:val="Balloon Text"/>
    <w:basedOn w:val="Normal"/>
    <w:link w:val="BalloonTextChar"/>
    <w:uiPriority w:val="99"/>
    <w:semiHidden/>
    <w:unhideWhenUsed/>
    <w:rsid w:val="00775B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5B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9867">
      <w:bodyDiv w:val="1"/>
      <w:marLeft w:val="0"/>
      <w:marRight w:val="0"/>
      <w:marTop w:val="0"/>
      <w:marBottom w:val="0"/>
      <w:divBdr>
        <w:top w:val="none" w:sz="0" w:space="0" w:color="auto"/>
        <w:left w:val="none" w:sz="0" w:space="0" w:color="auto"/>
        <w:bottom w:val="none" w:sz="0" w:space="0" w:color="auto"/>
        <w:right w:val="none" w:sz="0" w:space="0" w:color="auto"/>
      </w:divBdr>
    </w:div>
    <w:div w:id="31001892">
      <w:bodyDiv w:val="1"/>
      <w:marLeft w:val="0"/>
      <w:marRight w:val="0"/>
      <w:marTop w:val="0"/>
      <w:marBottom w:val="0"/>
      <w:divBdr>
        <w:top w:val="none" w:sz="0" w:space="0" w:color="auto"/>
        <w:left w:val="none" w:sz="0" w:space="0" w:color="auto"/>
        <w:bottom w:val="none" w:sz="0" w:space="0" w:color="auto"/>
        <w:right w:val="none" w:sz="0" w:space="0" w:color="auto"/>
      </w:divBdr>
    </w:div>
    <w:div w:id="43407714">
      <w:bodyDiv w:val="1"/>
      <w:marLeft w:val="0"/>
      <w:marRight w:val="0"/>
      <w:marTop w:val="0"/>
      <w:marBottom w:val="0"/>
      <w:divBdr>
        <w:top w:val="none" w:sz="0" w:space="0" w:color="auto"/>
        <w:left w:val="none" w:sz="0" w:space="0" w:color="auto"/>
        <w:bottom w:val="none" w:sz="0" w:space="0" w:color="auto"/>
        <w:right w:val="none" w:sz="0" w:space="0" w:color="auto"/>
      </w:divBdr>
    </w:div>
    <w:div w:id="109934853">
      <w:bodyDiv w:val="1"/>
      <w:marLeft w:val="0"/>
      <w:marRight w:val="0"/>
      <w:marTop w:val="0"/>
      <w:marBottom w:val="0"/>
      <w:divBdr>
        <w:top w:val="none" w:sz="0" w:space="0" w:color="auto"/>
        <w:left w:val="none" w:sz="0" w:space="0" w:color="auto"/>
        <w:bottom w:val="none" w:sz="0" w:space="0" w:color="auto"/>
        <w:right w:val="none" w:sz="0" w:space="0" w:color="auto"/>
      </w:divBdr>
      <w:divsChild>
        <w:div w:id="78407294">
          <w:marLeft w:val="0"/>
          <w:marRight w:val="0"/>
          <w:marTop w:val="0"/>
          <w:marBottom w:val="0"/>
          <w:divBdr>
            <w:top w:val="none" w:sz="0" w:space="0" w:color="auto"/>
            <w:left w:val="none" w:sz="0" w:space="0" w:color="auto"/>
            <w:bottom w:val="none" w:sz="0" w:space="0" w:color="auto"/>
            <w:right w:val="none" w:sz="0" w:space="0" w:color="auto"/>
          </w:divBdr>
        </w:div>
      </w:divsChild>
    </w:div>
    <w:div w:id="132215650">
      <w:bodyDiv w:val="1"/>
      <w:marLeft w:val="0"/>
      <w:marRight w:val="0"/>
      <w:marTop w:val="0"/>
      <w:marBottom w:val="0"/>
      <w:divBdr>
        <w:top w:val="none" w:sz="0" w:space="0" w:color="auto"/>
        <w:left w:val="none" w:sz="0" w:space="0" w:color="auto"/>
        <w:bottom w:val="none" w:sz="0" w:space="0" w:color="auto"/>
        <w:right w:val="none" w:sz="0" w:space="0" w:color="auto"/>
      </w:divBdr>
      <w:divsChild>
        <w:div w:id="700857115">
          <w:marLeft w:val="0"/>
          <w:marRight w:val="0"/>
          <w:marTop w:val="0"/>
          <w:marBottom w:val="180"/>
          <w:divBdr>
            <w:top w:val="none" w:sz="0" w:space="0" w:color="auto"/>
            <w:left w:val="none" w:sz="0" w:space="0" w:color="auto"/>
            <w:bottom w:val="none" w:sz="0" w:space="0" w:color="auto"/>
            <w:right w:val="none" w:sz="0" w:space="0" w:color="auto"/>
          </w:divBdr>
        </w:div>
      </w:divsChild>
    </w:div>
    <w:div w:id="179242103">
      <w:bodyDiv w:val="1"/>
      <w:marLeft w:val="0"/>
      <w:marRight w:val="0"/>
      <w:marTop w:val="0"/>
      <w:marBottom w:val="0"/>
      <w:divBdr>
        <w:top w:val="none" w:sz="0" w:space="0" w:color="auto"/>
        <w:left w:val="none" w:sz="0" w:space="0" w:color="auto"/>
        <w:bottom w:val="none" w:sz="0" w:space="0" w:color="auto"/>
        <w:right w:val="none" w:sz="0" w:space="0" w:color="auto"/>
      </w:divBdr>
    </w:div>
    <w:div w:id="198783224">
      <w:bodyDiv w:val="1"/>
      <w:marLeft w:val="0"/>
      <w:marRight w:val="0"/>
      <w:marTop w:val="0"/>
      <w:marBottom w:val="0"/>
      <w:divBdr>
        <w:top w:val="none" w:sz="0" w:space="0" w:color="auto"/>
        <w:left w:val="none" w:sz="0" w:space="0" w:color="auto"/>
        <w:bottom w:val="none" w:sz="0" w:space="0" w:color="auto"/>
        <w:right w:val="none" w:sz="0" w:space="0" w:color="auto"/>
      </w:divBdr>
    </w:div>
    <w:div w:id="206992726">
      <w:bodyDiv w:val="1"/>
      <w:marLeft w:val="0"/>
      <w:marRight w:val="0"/>
      <w:marTop w:val="0"/>
      <w:marBottom w:val="0"/>
      <w:divBdr>
        <w:top w:val="none" w:sz="0" w:space="0" w:color="auto"/>
        <w:left w:val="none" w:sz="0" w:space="0" w:color="auto"/>
        <w:bottom w:val="none" w:sz="0" w:space="0" w:color="auto"/>
        <w:right w:val="none" w:sz="0" w:space="0" w:color="auto"/>
      </w:divBdr>
    </w:div>
    <w:div w:id="209927222">
      <w:bodyDiv w:val="1"/>
      <w:marLeft w:val="0"/>
      <w:marRight w:val="0"/>
      <w:marTop w:val="0"/>
      <w:marBottom w:val="0"/>
      <w:divBdr>
        <w:top w:val="none" w:sz="0" w:space="0" w:color="auto"/>
        <w:left w:val="none" w:sz="0" w:space="0" w:color="auto"/>
        <w:bottom w:val="none" w:sz="0" w:space="0" w:color="auto"/>
        <w:right w:val="none" w:sz="0" w:space="0" w:color="auto"/>
      </w:divBdr>
      <w:divsChild>
        <w:div w:id="2047945044">
          <w:marLeft w:val="0"/>
          <w:marRight w:val="0"/>
          <w:marTop w:val="0"/>
          <w:marBottom w:val="0"/>
          <w:divBdr>
            <w:top w:val="none" w:sz="0" w:space="0" w:color="auto"/>
            <w:left w:val="none" w:sz="0" w:space="0" w:color="auto"/>
            <w:bottom w:val="none" w:sz="0" w:space="0" w:color="auto"/>
            <w:right w:val="none" w:sz="0" w:space="0" w:color="auto"/>
          </w:divBdr>
        </w:div>
        <w:div w:id="433944304">
          <w:marLeft w:val="0"/>
          <w:marRight w:val="0"/>
          <w:marTop w:val="0"/>
          <w:marBottom w:val="0"/>
          <w:divBdr>
            <w:top w:val="none" w:sz="0" w:space="0" w:color="auto"/>
            <w:left w:val="none" w:sz="0" w:space="0" w:color="auto"/>
            <w:bottom w:val="none" w:sz="0" w:space="0" w:color="auto"/>
            <w:right w:val="none" w:sz="0" w:space="0" w:color="auto"/>
          </w:divBdr>
        </w:div>
        <w:div w:id="1912690695">
          <w:marLeft w:val="0"/>
          <w:marRight w:val="0"/>
          <w:marTop w:val="0"/>
          <w:marBottom w:val="0"/>
          <w:divBdr>
            <w:top w:val="none" w:sz="0" w:space="0" w:color="auto"/>
            <w:left w:val="none" w:sz="0" w:space="0" w:color="auto"/>
            <w:bottom w:val="none" w:sz="0" w:space="0" w:color="auto"/>
            <w:right w:val="none" w:sz="0" w:space="0" w:color="auto"/>
          </w:divBdr>
        </w:div>
        <w:div w:id="1117022803">
          <w:marLeft w:val="0"/>
          <w:marRight w:val="0"/>
          <w:marTop w:val="0"/>
          <w:marBottom w:val="0"/>
          <w:divBdr>
            <w:top w:val="none" w:sz="0" w:space="0" w:color="auto"/>
            <w:left w:val="none" w:sz="0" w:space="0" w:color="auto"/>
            <w:bottom w:val="none" w:sz="0" w:space="0" w:color="auto"/>
            <w:right w:val="none" w:sz="0" w:space="0" w:color="auto"/>
          </w:divBdr>
          <w:divsChild>
            <w:div w:id="66266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0511">
      <w:bodyDiv w:val="1"/>
      <w:marLeft w:val="0"/>
      <w:marRight w:val="0"/>
      <w:marTop w:val="0"/>
      <w:marBottom w:val="0"/>
      <w:divBdr>
        <w:top w:val="none" w:sz="0" w:space="0" w:color="auto"/>
        <w:left w:val="none" w:sz="0" w:space="0" w:color="auto"/>
        <w:bottom w:val="none" w:sz="0" w:space="0" w:color="auto"/>
        <w:right w:val="none" w:sz="0" w:space="0" w:color="auto"/>
      </w:divBdr>
      <w:divsChild>
        <w:div w:id="413282394">
          <w:marLeft w:val="0"/>
          <w:marRight w:val="0"/>
          <w:marTop w:val="720"/>
          <w:marBottom w:val="720"/>
          <w:divBdr>
            <w:top w:val="none" w:sz="0" w:space="0" w:color="auto"/>
            <w:left w:val="none" w:sz="0" w:space="0" w:color="auto"/>
            <w:bottom w:val="none" w:sz="0" w:space="0" w:color="auto"/>
            <w:right w:val="none" w:sz="0" w:space="0" w:color="auto"/>
          </w:divBdr>
        </w:div>
      </w:divsChild>
    </w:div>
    <w:div w:id="273369585">
      <w:bodyDiv w:val="1"/>
      <w:marLeft w:val="0"/>
      <w:marRight w:val="0"/>
      <w:marTop w:val="0"/>
      <w:marBottom w:val="0"/>
      <w:divBdr>
        <w:top w:val="none" w:sz="0" w:space="0" w:color="auto"/>
        <w:left w:val="none" w:sz="0" w:space="0" w:color="auto"/>
        <w:bottom w:val="none" w:sz="0" w:space="0" w:color="auto"/>
        <w:right w:val="none" w:sz="0" w:space="0" w:color="auto"/>
      </w:divBdr>
      <w:divsChild>
        <w:div w:id="2033678330">
          <w:marLeft w:val="0"/>
          <w:marRight w:val="0"/>
          <w:marTop w:val="0"/>
          <w:marBottom w:val="0"/>
          <w:divBdr>
            <w:top w:val="none" w:sz="0" w:space="0" w:color="auto"/>
            <w:left w:val="none" w:sz="0" w:space="0" w:color="auto"/>
            <w:bottom w:val="none" w:sz="0" w:space="0" w:color="auto"/>
            <w:right w:val="none" w:sz="0" w:space="0" w:color="auto"/>
          </w:divBdr>
        </w:div>
        <w:div w:id="848177712">
          <w:marLeft w:val="0"/>
          <w:marRight w:val="0"/>
          <w:marTop w:val="0"/>
          <w:marBottom w:val="0"/>
          <w:divBdr>
            <w:top w:val="none" w:sz="0" w:space="0" w:color="auto"/>
            <w:left w:val="none" w:sz="0" w:space="0" w:color="auto"/>
            <w:bottom w:val="none" w:sz="0" w:space="0" w:color="auto"/>
            <w:right w:val="none" w:sz="0" w:space="0" w:color="auto"/>
          </w:divBdr>
          <w:divsChild>
            <w:div w:id="53284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468447">
      <w:bodyDiv w:val="1"/>
      <w:marLeft w:val="0"/>
      <w:marRight w:val="0"/>
      <w:marTop w:val="0"/>
      <w:marBottom w:val="0"/>
      <w:divBdr>
        <w:top w:val="none" w:sz="0" w:space="0" w:color="auto"/>
        <w:left w:val="none" w:sz="0" w:space="0" w:color="auto"/>
        <w:bottom w:val="none" w:sz="0" w:space="0" w:color="auto"/>
        <w:right w:val="none" w:sz="0" w:space="0" w:color="auto"/>
      </w:divBdr>
      <w:divsChild>
        <w:div w:id="1943341961">
          <w:marLeft w:val="0"/>
          <w:marRight w:val="0"/>
          <w:marTop w:val="0"/>
          <w:marBottom w:val="330"/>
          <w:divBdr>
            <w:top w:val="none" w:sz="0" w:space="0" w:color="auto"/>
            <w:left w:val="none" w:sz="0" w:space="0" w:color="auto"/>
            <w:bottom w:val="none" w:sz="0" w:space="0" w:color="auto"/>
            <w:right w:val="none" w:sz="0" w:space="0" w:color="auto"/>
          </w:divBdr>
        </w:div>
      </w:divsChild>
    </w:div>
    <w:div w:id="324209024">
      <w:bodyDiv w:val="1"/>
      <w:marLeft w:val="0"/>
      <w:marRight w:val="0"/>
      <w:marTop w:val="0"/>
      <w:marBottom w:val="0"/>
      <w:divBdr>
        <w:top w:val="none" w:sz="0" w:space="0" w:color="auto"/>
        <w:left w:val="none" w:sz="0" w:space="0" w:color="auto"/>
        <w:bottom w:val="none" w:sz="0" w:space="0" w:color="auto"/>
        <w:right w:val="none" w:sz="0" w:space="0" w:color="auto"/>
      </w:divBdr>
      <w:divsChild>
        <w:div w:id="1182822315">
          <w:marLeft w:val="0"/>
          <w:marRight w:val="0"/>
          <w:marTop w:val="0"/>
          <w:marBottom w:val="0"/>
          <w:divBdr>
            <w:top w:val="none" w:sz="0" w:space="0" w:color="auto"/>
            <w:left w:val="none" w:sz="0" w:space="0" w:color="auto"/>
            <w:bottom w:val="none" w:sz="0" w:space="0" w:color="auto"/>
            <w:right w:val="none" w:sz="0" w:space="0" w:color="auto"/>
          </w:divBdr>
        </w:div>
      </w:divsChild>
    </w:div>
    <w:div w:id="333193288">
      <w:bodyDiv w:val="1"/>
      <w:marLeft w:val="0"/>
      <w:marRight w:val="0"/>
      <w:marTop w:val="0"/>
      <w:marBottom w:val="0"/>
      <w:divBdr>
        <w:top w:val="none" w:sz="0" w:space="0" w:color="auto"/>
        <w:left w:val="none" w:sz="0" w:space="0" w:color="auto"/>
        <w:bottom w:val="none" w:sz="0" w:space="0" w:color="auto"/>
        <w:right w:val="none" w:sz="0" w:space="0" w:color="auto"/>
      </w:divBdr>
      <w:divsChild>
        <w:div w:id="1528176436">
          <w:marLeft w:val="0"/>
          <w:marRight w:val="0"/>
          <w:marTop w:val="225"/>
          <w:marBottom w:val="225"/>
          <w:divBdr>
            <w:top w:val="none" w:sz="0" w:space="0" w:color="auto"/>
            <w:left w:val="none" w:sz="0" w:space="0" w:color="auto"/>
            <w:bottom w:val="none" w:sz="0" w:space="0" w:color="auto"/>
            <w:right w:val="none" w:sz="0" w:space="0" w:color="auto"/>
          </w:divBdr>
          <w:divsChild>
            <w:div w:id="4218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2591">
      <w:bodyDiv w:val="1"/>
      <w:marLeft w:val="0"/>
      <w:marRight w:val="0"/>
      <w:marTop w:val="0"/>
      <w:marBottom w:val="0"/>
      <w:divBdr>
        <w:top w:val="none" w:sz="0" w:space="0" w:color="auto"/>
        <w:left w:val="none" w:sz="0" w:space="0" w:color="auto"/>
        <w:bottom w:val="none" w:sz="0" w:space="0" w:color="auto"/>
        <w:right w:val="none" w:sz="0" w:space="0" w:color="auto"/>
      </w:divBdr>
      <w:divsChild>
        <w:div w:id="1750153632">
          <w:marLeft w:val="0"/>
          <w:marRight w:val="0"/>
          <w:marTop w:val="0"/>
          <w:marBottom w:val="0"/>
          <w:divBdr>
            <w:top w:val="none" w:sz="0" w:space="0" w:color="auto"/>
            <w:left w:val="none" w:sz="0" w:space="0" w:color="auto"/>
            <w:bottom w:val="none" w:sz="0" w:space="0" w:color="auto"/>
            <w:right w:val="none" w:sz="0" w:space="0" w:color="auto"/>
          </w:divBdr>
          <w:divsChild>
            <w:div w:id="172961297">
              <w:marLeft w:val="0"/>
              <w:marRight w:val="0"/>
              <w:marTop w:val="0"/>
              <w:marBottom w:val="0"/>
              <w:divBdr>
                <w:top w:val="none" w:sz="0" w:space="0" w:color="auto"/>
                <w:left w:val="none" w:sz="0" w:space="0" w:color="auto"/>
                <w:bottom w:val="none" w:sz="0" w:space="0" w:color="auto"/>
                <w:right w:val="none" w:sz="0" w:space="0" w:color="auto"/>
              </w:divBdr>
            </w:div>
          </w:divsChild>
        </w:div>
        <w:div w:id="1560284842">
          <w:marLeft w:val="0"/>
          <w:marRight w:val="0"/>
          <w:marTop w:val="0"/>
          <w:marBottom w:val="150"/>
          <w:divBdr>
            <w:top w:val="none" w:sz="0" w:space="0" w:color="auto"/>
            <w:left w:val="none" w:sz="0" w:space="0" w:color="auto"/>
            <w:bottom w:val="none" w:sz="0" w:space="0" w:color="auto"/>
            <w:right w:val="none" w:sz="0" w:space="0" w:color="auto"/>
          </w:divBdr>
          <w:divsChild>
            <w:div w:id="1405488184">
              <w:marLeft w:val="0"/>
              <w:marRight w:val="0"/>
              <w:marTop w:val="0"/>
              <w:marBottom w:val="0"/>
              <w:divBdr>
                <w:top w:val="none" w:sz="0" w:space="0" w:color="auto"/>
                <w:left w:val="none" w:sz="0" w:space="0" w:color="auto"/>
                <w:bottom w:val="none" w:sz="0" w:space="0" w:color="auto"/>
                <w:right w:val="none" w:sz="0" w:space="0" w:color="auto"/>
              </w:divBdr>
              <w:divsChild>
                <w:div w:id="129972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293429">
      <w:bodyDiv w:val="1"/>
      <w:marLeft w:val="0"/>
      <w:marRight w:val="0"/>
      <w:marTop w:val="0"/>
      <w:marBottom w:val="0"/>
      <w:divBdr>
        <w:top w:val="none" w:sz="0" w:space="0" w:color="auto"/>
        <w:left w:val="none" w:sz="0" w:space="0" w:color="auto"/>
        <w:bottom w:val="none" w:sz="0" w:space="0" w:color="auto"/>
        <w:right w:val="none" w:sz="0" w:space="0" w:color="auto"/>
      </w:divBdr>
      <w:divsChild>
        <w:div w:id="757285706">
          <w:marLeft w:val="0"/>
          <w:marRight w:val="0"/>
          <w:marTop w:val="0"/>
          <w:marBottom w:val="0"/>
          <w:divBdr>
            <w:top w:val="none" w:sz="0" w:space="0" w:color="auto"/>
            <w:left w:val="none" w:sz="0" w:space="0" w:color="auto"/>
            <w:bottom w:val="none" w:sz="0" w:space="0" w:color="auto"/>
            <w:right w:val="none" w:sz="0" w:space="0" w:color="auto"/>
          </w:divBdr>
        </w:div>
        <w:div w:id="189219668">
          <w:marLeft w:val="0"/>
          <w:marRight w:val="0"/>
          <w:marTop w:val="0"/>
          <w:marBottom w:val="0"/>
          <w:divBdr>
            <w:top w:val="none" w:sz="0" w:space="0" w:color="auto"/>
            <w:left w:val="none" w:sz="0" w:space="0" w:color="auto"/>
            <w:bottom w:val="none" w:sz="0" w:space="0" w:color="auto"/>
            <w:right w:val="none" w:sz="0" w:space="0" w:color="auto"/>
          </w:divBdr>
          <w:divsChild>
            <w:div w:id="198746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253813">
      <w:bodyDiv w:val="1"/>
      <w:marLeft w:val="0"/>
      <w:marRight w:val="0"/>
      <w:marTop w:val="0"/>
      <w:marBottom w:val="0"/>
      <w:divBdr>
        <w:top w:val="none" w:sz="0" w:space="0" w:color="auto"/>
        <w:left w:val="none" w:sz="0" w:space="0" w:color="auto"/>
        <w:bottom w:val="none" w:sz="0" w:space="0" w:color="auto"/>
        <w:right w:val="none" w:sz="0" w:space="0" w:color="auto"/>
      </w:divBdr>
    </w:div>
    <w:div w:id="419109299">
      <w:bodyDiv w:val="1"/>
      <w:marLeft w:val="0"/>
      <w:marRight w:val="0"/>
      <w:marTop w:val="0"/>
      <w:marBottom w:val="0"/>
      <w:divBdr>
        <w:top w:val="none" w:sz="0" w:space="0" w:color="auto"/>
        <w:left w:val="none" w:sz="0" w:space="0" w:color="auto"/>
        <w:bottom w:val="none" w:sz="0" w:space="0" w:color="auto"/>
        <w:right w:val="none" w:sz="0" w:space="0" w:color="auto"/>
      </w:divBdr>
      <w:divsChild>
        <w:div w:id="1342119225">
          <w:marLeft w:val="-9240"/>
          <w:marRight w:val="0"/>
          <w:marTop w:val="0"/>
          <w:marBottom w:val="0"/>
          <w:divBdr>
            <w:top w:val="single" w:sz="6" w:space="12" w:color="CEDFEF"/>
            <w:left w:val="none" w:sz="0" w:space="0" w:color="auto"/>
            <w:bottom w:val="single" w:sz="6" w:space="12" w:color="CEDFEF"/>
            <w:right w:val="none" w:sz="0" w:space="0" w:color="auto"/>
          </w:divBdr>
          <w:divsChild>
            <w:div w:id="447939179">
              <w:marLeft w:val="0"/>
              <w:marRight w:val="0"/>
              <w:marTop w:val="0"/>
              <w:marBottom w:val="0"/>
              <w:divBdr>
                <w:top w:val="none" w:sz="0" w:space="0" w:color="auto"/>
                <w:left w:val="none" w:sz="0" w:space="0" w:color="auto"/>
                <w:bottom w:val="none" w:sz="0" w:space="0" w:color="auto"/>
                <w:right w:val="none" w:sz="0" w:space="0" w:color="auto"/>
              </w:divBdr>
              <w:divsChild>
                <w:div w:id="465047310">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436408142">
      <w:bodyDiv w:val="1"/>
      <w:marLeft w:val="0"/>
      <w:marRight w:val="0"/>
      <w:marTop w:val="0"/>
      <w:marBottom w:val="0"/>
      <w:divBdr>
        <w:top w:val="none" w:sz="0" w:space="0" w:color="auto"/>
        <w:left w:val="none" w:sz="0" w:space="0" w:color="auto"/>
        <w:bottom w:val="none" w:sz="0" w:space="0" w:color="auto"/>
        <w:right w:val="none" w:sz="0" w:space="0" w:color="auto"/>
      </w:divBdr>
      <w:divsChild>
        <w:div w:id="1482846620">
          <w:marLeft w:val="0"/>
          <w:marRight w:val="0"/>
          <w:marTop w:val="0"/>
          <w:marBottom w:val="0"/>
          <w:divBdr>
            <w:top w:val="none" w:sz="0" w:space="0" w:color="auto"/>
            <w:left w:val="none" w:sz="0" w:space="0" w:color="auto"/>
            <w:bottom w:val="none" w:sz="0" w:space="0" w:color="auto"/>
            <w:right w:val="none" w:sz="0" w:space="0" w:color="auto"/>
          </w:divBdr>
          <w:divsChild>
            <w:div w:id="171265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347789">
      <w:bodyDiv w:val="1"/>
      <w:marLeft w:val="0"/>
      <w:marRight w:val="0"/>
      <w:marTop w:val="0"/>
      <w:marBottom w:val="0"/>
      <w:divBdr>
        <w:top w:val="none" w:sz="0" w:space="0" w:color="auto"/>
        <w:left w:val="none" w:sz="0" w:space="0" w:color="auto"/>
        <w:bottom w:val="none" w:sz="0" w:space="0" w:color="auto"/>
        <w:right w:val="none" w:sz="0" w:space="0" w:color="auto"/>
      </w:divBdr>
    </w:div>
    <w:div w:id="476536176">
      <w:bodyDiv w:val="1"/>
      <w:marLeft w:val="0"/>
      <w:marRight w:val="0"/>
      <w:marTop w:val="0"/>
      <w:marBottom w:val="0"/>
      <w:divBdr>
        <w:top w:val="none" w:sz="0" w:space="0" w:color="auto"/>
        <w:left w:val="none" w:sz="0" w:space="0" w:color="auto"/>
        <w:bottom w:val="none" w:sz="0" w:space="0" w:color="auto"/>
        <w:right w:val="none" w:sz="0" w:space="0" w:color="auto"/>
      </w:divBdr>
      <w:divsChild>
        <w:div w:id="570772886">
          <w:marLeft w:val="0"/>
          <w:marRight w:val="0"/>
          <w:marTop w:val="0"/>
          <w:marBottom w:val="0"/>
          <w:divBdr>
            <w:top w:val="none" w:sz="0" w:space="0" w:color="auto"/>
            <w:left w:val="none" w:sz="0" w:space="0" w:color="auto"/>
            <w:bottom w:val="none" w:sz="0" w:space="0" w:color="auto"/>
            <w:right w:val="none" w:sz="0" w:space="0" w:color="auto"/>
          </w:divBdr>
          <w:divsChild>
            <w:div w:id="195593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059109">
      <w:bodyDiv w:val="1"/>
      <w:marLeft w:val="0"/>
      <w:marRight w:val="0"/>
      <w:marTop w:val="0"/>
      <w:marBottom w:val="0"/>
      <w:divBdr>
        <w:top w:val="none" w:sz="0" w:space="0" w:color="auto"/>
        <w:left w:val="none" w:sz="0" w:space="0" w:color="auto"/>
        <w:bottom w:val="none" w:sz="0" w:space="0" w:color="auto"/>
        <w:right w:val="none" w:sz="0" w:space="0" w:color="auto"/>
      </w:divBdr>
      <w:divsChild>
        <w:div w:id="344747600">
          <w:marLeft w:val="0"/>
          <w:marRight w:val="0"/>
          <w:marTop w:val="0"/>
          <w:marBottom w:val="120"/>
          <w:divBdr>
            <w:top w:val="none" w:sz="0" w:space="0" w:color="auto"/>
            <w:left w:val="none" w:sz="0" w:space="0" w:color="auto"/>
            <w:bottom w:val="none" w:sz="0" w:space="0" w:color="auto"/>
            <w:right w:val="none" w:sz="0" w:space="0" w:color="auto"/>
          </w:divBdr>
        </w:div>
      </w:divsChild>
    </w:div>
    <w:div w:id="502010729">
      <w:bodyDiv w:val="1"/>
      <w:marLeft w:val="0"/>
      <w:marRight w:val="0"/>
      <w:marTop w:val="0"/>
      <w:marBottom w:val="0"/>
      <w:divBdr>
        <w:top w:val="none" w:sz="0" w:space="0" w:color="auto"/>
        <w:left w:val="none" w:sz="0" w:space="0" w:color="auto"/>
        <w:bottom w:val="none" w:sz="0" w:space="0" w:color="auto"/>
        <w:right w:val="none" w:sz="0" w:space="0" w:color="auto"/>
      </w:divBdr>
    </w:div>
    <w:div w:id="503714890">
      <w:bodyDiv w:val="1"/>
      <w:marLeft w:val="0"/>
      <w:marRight w:val="0"/>
      <w:marTop w:val="0"/>
      <w:marBottom w:val="0"/>
      <w:divBdr>
        <w:top w:val="none" w:sz="0" w:space="0" w:color="auto"/>
        <w:left w:val="none" w:sz="0" w:space="0" w:color="auto"/>
        <w:bottom w:val="none" w:sz="0" w:space="0" w:color="auto"/>
        <w:right w:val="none" w:sz="0" w:space="0" w:color="auto"/>
      </w:divBdr>
      <w:divsChild>
        <w:div w:id="798958259">
          <w:marLeft w:val="0"/>
          <w:marRight w:val="0"/>
          <w:marTop w:val="0"/>
          <w:marBottom w:val="0"/>
          <w:divBdr>
            <w:top w:val="none" w:sz="0" w:space="0" w:color="auto"/>
            <w:left w:val="none" w:sz="0" w:space="0" w:color="auto"/>
            <w:bottom w:val="none" w:sz="0" w:space="0" w:color="auto"/>
            <w:right w:val="none" w:sz="0" w:space="0" w:color="auto"/>
          </w:divBdr>
          <w:divsChild>
            <w:div w:id="1816752671">
              <w:marLeft w:val="0"/>
              <w:marRight w:val="0"/>
              <w:marTop w:val="0"/>
              <w:marBottom w:val="0"/>
              <w:divBdr>
                <w:top w:val="none" w:sz="0" w:space="0" w:color="auto"/>
                <w:left w:val="none" w:sz="0" w:space="0" w:color="auto"/>
                <w:bottom w:val="none" w:sz="0" w:space="0" w:color="auto"/>
                <w:right w:val="none" w:sz="0" w:space="0" w:color="auto"/>
              </w:divBdr>
            </w:div>
          </w:divsChild>
        </w:div>
        <w:div w:id="1496725605">
          <w:marLeft w:val="0"/>
          <w:marRight w:val="0"/>
          <w:marTop w:val="0"/>
          <w:marBottom w:val="150"/>
          <w:divBdr>
            <w:top w:val="none" w:sz="0" w:space="0" w:color="auto"/>
            <w:left w:val="none" w:sz="0" w:space="0" w:color="auto"/>
            <w:bottom w:val="none" w:sz="0" w:space="0" w:color="auto"/>
            <w:right w:val="none" w:sz="0" w:space="0" w:color="auto"/>
          </w:divBdr>
          <w:divsChild>
            <w:div w:id="596641197">
              <w:marLeft w:val="0"/>
              <w:marRight w:val="0"/>
              <w:marTop w:val="0"/>
              <w:marBottom w:val="0"/>
              <w:divBdr>
                <w:top w:val="none" w:sz="0" w:space="0" w:color="auto"/>
                <w:left w:val="none" w:sz="0" w:space="0" w:color="auto"/>
                <w:bottom w:val="none" w:sz="0" w:space="0" w:color="auto"/>
                <w:right w:val="none" w:sz="0" w:space="0" w:color="auto"/>
              </w:divBdr>
              <w:divsChild>
                <w:div w:id="105219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066474">
      <w:bodyDiv w:val="1"/>
      <w:marLeft w:val="0"/>
      <w:marRight w:val="0"/>
      <w:marTop w:val="0"/>
      <w:marBottom w:val="0"/>
      <w:divBdr>
        <w:top w:val="none" w:sz="0" w:space="0" w:color="auto"/>
        <w:left w:val="none" w:sz="0" w:space="0" w:color="auto"/>
        <w:bottom w:val="none" w:sz="0" w:space="0" w:color="auto"/>
        <w:right w:val="none" w:sz="0" w:space="0" w:color="auto"/>
      </w:divBdr>
    </w:div>
    <w:div w:id="546382082">
      <w:bodyDiv w:val="1"/>
      <w:marLeft w:val="0"/>
      <w:marRight w:val="0"/>
      <w:marTop w:val="0"/>
      <w:marBottom w:val="0"/>
      <w:divBdr>
        <w:top w:val="none" w:sz="0" w:space="0" w:color="auto"/>
        <w:left w:val="none" w:sz="0" w:space="0" w:color="auto"/>
        <w:bottom w:val="none" w:sz="0" w:space="0" w:color="auto"/>
        <w:right w:val="none" w:sz="0" w:space="0" w:color="auto"/>
      </w:divBdr>
    </w:div>
    <w:div w:id="586379186">
      <w:bodyDiv w:val="1"/>
      <w:marLeft w:val="0"/>
      <w:marRight w:val="0"/>
      <w:marTop w:val="0"/>
      <w:marBottom w:val="0"/>
      <w:divBdr>
        <w:top w:val="none" w:sz="0" w:space="0" w:color="auto"/>
        <w:left w:val="none" w:sz="0" w:space="0" w:color="auto"/>
        <w:bottom w:val="none" w:sz="0" w:space="0" w:color="auto"/>
        <w:right w:val="none" w:sz="0" w:space="0" w:color="auto"/>
      </w:divBdr>
      <w:divsChild>
        <w:div w:id="1128275594">
          <w:marLeft w:val="0"/>
          <w:marRight w:val="0"/>
          <w:marTop w:val="0"/>
          <w:marBottom w:val="0"/>
          <w:divBdr>
            <w:top w:val="none" w:sz="0" w:space="0" w:color="auto"/>
            <w:left w:val="none" w:sz="0" w:space="0" w:color="auto"/>
            <w:bottom w:val="none" w:sz="0" w:space="0" w:color="auto"/>
            <w:right w:val="none" w:sz="0" w:space="0" w:color="auto"/>
          </w:divBdr>
        </w:div>
      </w:divsChild>
    </w:div>
    <w:div w:id="594214984">
      <w:bodyDiv w:val="1"/>
      <w:marLeft w:val="0"/>
      <w:marRight w:val="0"/>
      <w:marTop w:val="0"/>
      <w:marBottom w:val="0"/>
      <w:divBdr>
        <w:top w:val="none" w:sz="0" w:space="0" w:color="auto"/>
        <w:left w:val="none" w:sz="0" w:space="0" w:color="auto"/>
        <w:bottom w:val="none" w:sz="0" w:space="0" w:color="auto"/>
        <w:right w:val="none" w:sz="0" w:space="0" w:color="auto"/>
      </w:divBdr>
      <w:divsChild>
        <w:div w:id="145559317">
          <w:marLeft w:val="0"/>
          <w:marRight w:val="0"/>
          <w:marTop w:val="0"/>
          <w:marBottom w:val="0"/>
          <w:divBdr>
            <w:top w:val="none" w:sz="0" w:space="0" w:color="auto"/>
            <w:left w:val="none" w:sz="0" w:space="0" w:color="auto"/>
            <w:bottom w:val="none" w:sz="0" w:space="0" w:color="auto"/>
            <w:right w:val="none" w:sz="0" w:space="0" w:color="auto"/>
          </w:divBdr>
        </w:div>
      </w:divsChild>
    </w:div>
    <w:div w:id="609624987">
      <w:bodyDiv w:val="1"/>
      <w:marLeft w:val="0"/>
      <w:marRight w:val="0"/>
      <w:marTop w:val="0"/>
      <w:marBottom w:val="0"/>
      <w:divBdr>
        <w:top w:val="none" w:sz="0" w:space="0" w:color="auto"/>
        <w:left w:val="none" w:sz="0" w:space="0" w:color="auto"/>
        <w:bottom w:val="none" w:sz="0" w:space="0" w:color="auto"/>
        <w:right w:val="none" w:sz="0" w:space="0" w:color="auto"/>
      </w:divBdr>
    </w:div>
    <w:div w:id="611716146">
      <w:bodyDiv w:val="1"/>
      <w:marLeft w:val="0"/>
      <w:marRight w:val="0"/>
      <w:marTop w:val="0"/>
      <w:marBottom w:val="0"/>
      <w:divBdr>
        <w:top w:val="none" w:sz="0" w:space="0" w:color="auto"/>
        <w:left w:val="none" w:sz="0" w:space="0" w:color="auto"/>
        <w:bottom w:val="none" w:sz="0" w:space="0" w:color="auto"/>
        <w:right w:val="none" w:sz="0" w:space="0" w:color="auto"/>
      </w:divBdr>
    </w:div>
    <w:div w:id="751317249">
      <w:bodyDiv w:val="1"/>
      <w:marLeft w:val="0"/>
      <w:marRight w:val="0"/>
      <w:marTop w:val="0"/>
      <w:marBottom w:val="0"/>
      <w:divBdr>
        <w:top w:val="none" w:sz="0" w:space="0" w:color="auto"/>
        <w:left w:val="none" w:sz="0" w:space="0" w:color="auto"/>
        <w:bottom w:val="none" w:sz="0" w:space="0" w:color="auto"/>
        <w:right w:val="none" w:sz="0" w:space="0" w:color="auto"/>
      </w:divBdr>
    </w:div>
    <w:div w:id="781613559">
      <w:bodyDiv w:val="1"/>
      <w:marLeft w:val="0"/>
      <w:marRight w:val="0"/>
      <w:marTop w:val="0"/>
      <w:marBottom w:val="0"/>
      <w:divBdr>
        <w:top w:val="none" w:sz="0" w:space="0" w:color="auto"/>
        <w:left w:val="none" w:sz="0" w:space="0" w:color="auto"/>
        <w:bottom w:val="none" w:sz="0" w:space="0" w:color="auto"/>
        <w:right w:val="none" w:sz="0" w:space="0" w:color="auto"/>
      </w:divBdr>
    </w:div>
    <w:div w:id="793715757">
      <w:bodyDiv w:val="1"/>
      <w:marLeft w:val="0"/>
      <w:marRight w:val="0"/>
      <w:marTop w:val="0"/>
      <w:marBottom w:val="0"/>
      <w:divBdr>
        <w:top w:val="none" w:sz="0" w:space="0" w:color="auto"/>
        <w:left w:val="none" w:sz="0" w:space="0" w:color="auto"/>
        <w:bottom w:val="none" w:sz="0" w:space="0" w:color="auto"/>
        <w:right w:val="none" w:sz="0" w:space="0" w:color="auto"/>
      </w:divBdr>
    </w:div>
    <w:div w:id="818378686">
      <w:bodyDiv w:val="1"/>
      <w:marLeft w:val="0"/>
      <w:marRight w:val="0"/>
      <w:marTop w:val="0"/>
      <w:marBottom w:val="0"/>
      <w:divBdr>
        <w:top w:val="none" w:sz="0" w:space="0" w:color="auto"/>
        <w:left w:val="none" w:sz="0" w:space="0" w:color="auto"/>
        <w:bottom w:val="none" w:sz="0" w:space="0" w:color="auto"/>
        <w:right w:val="none" w:sz="0" w:space="0" w:color="auto"/>
      </w:divBdr>
    </w:div>
    <w:div w:id="887494774">
      <w:bodyDiv w:val="1"/>
      <w:marLeft w:val="0"/>
      <w:marRight w:val="0"/>
      <w:marTop w:val="0"/>
      <w:marBottom w:val="0"/>
      <w:divBdr>
        <w:top w:val="none" w:sz="0" w:space="0" w:color="auto"/>
        <w:left w:val="none" w:sz="0" w:space="0" w:color="auto"/>
        <w:bottom w:val="none" w:sz="0" w:space="0" w:color="auto"/>
        <w:right w:val="none" w:sz="0" w:space="0" w:color="auto"/>
      </w:divBdr>
      <w:divsChild>
        <w:div w:id="2049795184">
          <w:marLeft w:val="0"/>
          <w:marRight w:val="0"/>
          <w:marTop w:val="0"/>
          <w:marBottom w:val="0"/>
          <w:divBdr>
            <w:top w:val="none" w:sz="0" w:space="0" w:color="auto"/>
            <w:left w:val="none" w:sz="0" w:space="0" w:color="auto"/>
            <w:bottom w:val="none" w:sz="0" w:space="0" w:color="auto"/>
            <w:right w:val="none" w:sz="0" w:space="0" w:color="auto"/>
          </w:divBdr>
        </w:div>
      </w:divsChild>
    </w:div>
    <w:div w:id="914822369">
      <w:bodyDiv w:val="1"/>
      <w:marLeft w:val="0"/>
      <w:marRight w:val="0"/>
      <w:marTop w:val="0"/>
      <w:marBottom w:val="0"/>
      <w:divBdr>
        <w:top w:val="none" w:sz="0" w:space="0" w:color="auto"/>
        <w:left w:val="none" w:sz="0" w:space="0" w:color="auto"/>
        <w:bottom w:val="none" w:sz="0" w:space="0" w:color="auto"/>
        <w:right w:val="none" w:sz="0" w:space="0" w:color="auto"/>
      </w:divBdr>
    </w:div>
    <w:div w:id="936869503">
      <w:bodyDiv w:val="1"/>
      <w:marLeft w:val="0"/>
      <w:marRight w:val="0"/>
      <w:marTop w:val="0"/>
      <w:marBottom w:val="0"/>
      <w:divBdr>
        <w:top w:val="none" w:sz="0" w:space="0" w:color="auto"/>
        <w:left w:val="none" w:sz="0" w:space="0" w:color="auto"/>
        <w:bottom w:val="none" w:sz="0" w:space="0" w:color="auto"/>
        <w:right w:val="none" w:sz="0" w:space="0" w:color="auto"/>
      </w:divBdr>
      <w:divsChild>
        <w:div w:id="272785803">
          <w:marLeft w:val="0"/>
          <w:marRight w:val="0"/>
          <w:marTop w:val="0"/>
          <w:marBottom w:val="0"/>
          <w:divBdr>
            <w:top w:val="none" w:sz="0" w:space="0" w:color="auto"/>
            <w:left w:val="none" w:sz="0" w:space="0" w:color="auto"/>
            <w:bottom w:val="none" w:sz="0" w:space="0" w:color="auto"/>
            <w:right w:val="none" w:sz="0" w:space="0" w:color="auto"/>
          </w:divBdr>
        </w:div>
        <w:div w:id="1118721315">
          <w:marLeft w:val="0"/>
          <w:marRight w:val="0"/>
          <w:marTop w:val="0"/>
          <w:marBottom w:val="120"/>
          <w:divBdr>
            <w:top w:val="none" w:sz="0" w:space="0" w:color="auto"/>
            <w:left w:val="none" w:sz="0" w:space="0" w:color="auto"/>
            <w:bottom w:val="none" w:sz="0" w:space="0" w:color="auto"/>
            <w:right w:val="none" w:sz="0" w:space="0" w:color="auto"/>
          </w:divBdr>
          <w:divsChild>
            <w:div w:id="869420539">
              <w:marLeft w:val="0"/>
              <w:marRight w:val="0"/>
              <w:marTop w:val="0"/>
              <w:marBottom w:val="0"/>
              <w:divBdr>
                <w:top w:val="none" w:sz="0" w:space="0" w:color="auto"/>
                <w:left w:val="none" w:sz="0" w:space="0" w:color="auto"/>
                <w:bottom w:val="none" w:sz="0" w:space="0" w:color="auto"/>
                <w:right w:val="none" w:sz="0" w:space="0" w:color="auto"/>
              </w:divBdr>
              <w:divsChild>
                <w:div w:id="1087648916">
                  <w:marLeft w:val="0"/>
                  <w:marRight w:val="0"/>
                  <w:marTop w:val="0"/>
                  <w:marBottom w:val="0"/>
                  <w:divBdr>
                    <w:top w:val="none" w:sz="0" w:space="0" w:color="auto"/>
                    <w:left w:val="none" w:sz="0" w:space="0" w:color="auto"/>
                    <w:bottom w:val="none" w:sz="0" w:space="0" w:color="auto"/>
                    <w:right w:val="none" w:sz="0" w:space="0" w:color="auto"/>
                  </w:divBdr>
                  <w:divsChild>
                    <w:div w:id="104683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8586599">
      <w:bodyDiv w:val="1"/>
      <w:marLeft w:val="0"/>
      <w:marRight w:val="0"/>
      <w:marTop w:val="0"/>
      <w:marBottom w:val="0"/>
      <w:divBdr>
        <w:top w:val="none" w:sz="0" w:space="0" w:color="auto"/>
        <w:left w:val="none" w:sz="0" w:space="0" w:color="auto"/>
        <w:bottom w:val="none" w:sz="0" w:space="0" w:color="auto"/>
        <w:right w:val="none" w:sz="0" w:space="0" w:color="auto"/>
      </w:divBdr>
    </w:div>
    <w:div w:id="980885693">
      <w:bodyDiv w:val="1"/>
      <w:marLeft w:val="0"/>
      <w:marRight w:val="0"/>
      <w:marTop w:val="0"/>
      <w:marBottom w:val="0"/>
      <w:divBdr>
        <w:top w:val="none" w:sz="0" w:space="0" w:color="auto"/>
        <w:left w:val="none" w:sz="0" w:space="0" w:color="auto"/>
        <w:bottom w:val="none" w:sz="0" w:space="0" w:color="auto"/>
        <w:right w:val="none" w:sz="0" w:space="0" w:color="auto"/>
      </w:divBdr>
    </w:div>
    <w:div w:id="991174370">
      <w:bodyDiv w:val="1"/>
      <w:marLeft w:val="0"/>
      <w:marRight w:val="0"/>
      <w:marTop w:val="0"/>
      <w:marBottom w:val="0"/>
      <w:divBdr>
        <w:top w:val="none" w:sz="0" w:space="0" w:color="auto"/>
        <w:left w:val="none" w:sz="0" w:space="0" w:color="auto"/>
        <w:bottom w:val="none" w:sz="0" w:space="0" w:color="auto"/>
        <w:right w:val="none" w:sz="0" w:space="0" w:color="auto"/>
      </w:divBdr>
    </w:div>
    <w:div w:id="1039548287">
      <w:bodyDiv w:val="1"/>
      <w:marLeft w:val="0"/>
      <w:marRight w:val="0"/>
      <w:marTop w:val="0"/>
      <w:marBottom w:val="0"/>
      <w:divBdr>
        <w:top w:val="none" w:sz="0" w:space="0" w:color="auto"/>
        <w:left w:val="none" w:sz="0" w:space="0" w:color="auto"/>
        <w:bottom w:val="none" w:sz="0" w:space="0" w:color="auto"/>
        <w:right w:val="none" w:sz="0" w:space="0" w:color="auto"/>
      </w:divBdr>
      <w:divsChild>
        <w:div w:id="1339770933">
          <w:marLeft w:val="0"/>
          <w:marRight w:val="0"/>
          <w:marTop w:val="720"/>
          <w:marBottom w:val="720"/>
          <w:divBdr>
            <w:top w:val="none" w:sz="0" w:space="0" w:color="auto"/>
            <w:left w:val="none" w:sz="0" w:space="0" w:color="auto"/>
            <w:bottom w:val="none" w:sz="0" w:space="0" w:color="auto"/>
            <w:right w:val="none" w:sz="0" w:space="0" w:color="auto"/>
          </w:divBdr>
        </w:div>
      </w:divsChild>
    </w:div>
    <w:div w:id="1125732985">
      <w:bodyDiv w:val="1"/>
      <w:marLeft w:val="0"/>
      <w:marRight w:val="0"/>
      <w:marTop w:val="0"/>
      <w:marBottom w:val="0"/>
      <w:divBdr>
        <w:top w:val="none" w:sz="0" w:space="0" w:color="auto"/>
        <w:left w:val="none" w:sz="0" w:space="0" w:color="auto"/>
        <w:bottom w:val="none" w:sz="0" w:space="0" w:color="auto"/>
        <w:right w:val="none" w:sz="0" w:space="0" w:color="auto"/>
      </w:divBdr>
      <w:divsChild>
        <w:div w:id="145971655">
          <w:marLeft w:val="0"/>
          <w:marRight w:val="0"/>
          <w:marTop w:val="0"/>
          <w:marBottom w:val="0"/>
          <w:divBdr>
            <w:top w:val="none" w:sz="0" w:space="0" w:color="auto"/>
            <w:left w:val="none" w:sz="0" w:space="0" w:color="auto"/>
            <w:bottom w:val="none" w:sz="0" w:space="0" w:color="auto"/>
            <w:right w:val="none" w:sz="0" w:space="0" w:color="auto"/>
          </w:divBdr>
        </w:div>
        <w:div w:id="1539927433">
          <w:marLeft w:val="0"/>
          <w:marRight w:val="0"/>
          <w:marTop w:val="0"/>
          <w:marBottom w:val="0"/>
          <w:divBdr>
            <w:top w:val="none" w:sz="0" w:space="0" w:color="auto"/>
            <w:left w:val="none" w:sz="0" w:space="0" w:color="auto"/>
            <w:bottom w:val="none" w:sz="0" w:space="0" w:color="auto"/>
            <w:right w:val="none" w:sz="0" w:space="0" w:color="auto"/>
          </w:divBdr>
        </w:div>
      </w:divsChild>
    </w:div>
    <w:div w:id="1151140167">
      <w:bodyDiv w:val="1"/>
      <w:marLeft w:val="0"/>
      <w:marRight w:val="0"/>
      <w:marTop w:val="0"/>
      <w:marBottom w:val="0"/>
      <w:divBdr>
        <w:top w:val="none" w:sz="0" w:space="0" w:color="auto"/>
        <w:left w:val="none" w:sz="0" w:space="0" w:color="auto"/>
        <w:bottom w:val="none" w:sz="0" w:space="0" w:color="auto"/>
        <w:right w:val="none" w:sz="0" w:space="0" w:color="auto"/>
      </w:divBdr>
      <w:divsChild>
        <w:div w:id="968390278">
          <w:marLeft w:val="0"/>
          <w:marRight w:val="0"/>
          <w:marTop w:val="0"/>
          <w:marBottom w:val="0"/>
          <w:divBdr>
            <w:top w:val="none" w:sz="0" w:space="0" w:color="auto"/>
            <w:left w:val="none" w:sz="0" w:space="0" w:color="auto"/>
            <w:bottom w:val="none" w:sz="0" w:space="0" w:color="auto"/>
            <w:right w:val="none" w:sz="0" w:space="0" w:color="auto"/>
          </w:divBdr>
        </w:div>
        <w:div w:id="381756677">
          <w:marLeft w:val="0"/>
          <w:marRight w:val="0"/>
          <w:marTop w:val="0"/>
          <w:marBottom w:val="0"/>
          <w:divBdr>
            <w:top w:val="none" w:sz="0" w:space="0" w:color="auto"/>
            <w:left w:val="none" w:sz="0" w:space="0" w:color="auto"/>
            <w:bottom w:val="none" w:sz="0" w:space="0" w:color="auto"/>
            <w:right w:val="none" w:sz="0" w:space="0" w:color="auto"/>
          </w:divBdr>
        </w:div>
        <w:div w:id="954629326">
          <w:marLeft w:val="0"/>
          <w:marRight w:val="0"/>
          <w:marTop w:val="0"/>
          <w:marBottom w:val="0"/>
          <w:divBdr>
            <w:top w:val="none" w:sz="0" w:space="0" w:color="auto"/>
            <w:left w:val="none" w:sz="0" w:space="0" w:color="auto"/>
            <w:bottom w:val="none" w:sz="0" w:space="0" w:color="auto"/>
            <w:right w:val="none" w:sz="0" w:space="0" w:color="auto"/>
          </w:divBdr>
        </w:div>
        <w:div w:id="325479278">
          <w:marLeft w:val="0"/>
          <w:marRight w:val="0"/>
          <w:marTop w:val="0"/>
          <w:marBottom w:val="0"/>
          <w:divBdr>
            <w:top w:val="none" w:sz="0" w:space="0" w:color="auto"/>
            <w:left w:val="none" w:sz="0" w:space="0" w:color="auto"/>
            <w:bottom w:val="none" w:sz="0" w:space="0" w:color="auto"/>
            <w:right w:val="none" w:sz="0" w:space="0" w:color="auto"/>
          </w:divBdr>
        </w:div>
        <w:div w:id="357391566">
          <w:marLeft w:val="0"/>
          <w:marRight w:val="0"/>
          <w:marTop w:val="0"/>
          <w:marBottom w:val="0"/>
          <w:divBdr>
            <w:top w:val="none" w:sz="0" w:space="0" w:color="auto"/>
            <w:left w:val="none" w:sz="0" w:space="0" w:color="auto"/>
            <w:bottom w:val="none" w:sz="0" w:space="0" w:color="auto"/>
            <w:right w:val="none" w:sz="0" w:space="0" w:color="auto"/>
          </w:divBdr>
        </w:div>
        <w:div w:id="1703552331">
          <w:marLeft w:val="0"/>
          <w:marRight w:val="0"/>
          <w:marTop w:val="0"/>
          <w:marBottom w:val="0"/>
          <w:divBdr>
            <w:top w:val="none" w:sz="0" w:space="0" w:color="auto"/>
            <w:left w:val="none" w:sz="0" w:space="0" w:color="auto"/>
            <w:bottom w:val="none" w:sz="0" w:space="0" w:color="auto"/>
            <w:right w:val="none" w:sz="0" w:space="0" w:color="auto"/>
          </w:divBdr>
        </w:div>
        <w:div w:id="851260966">
          <w:marLeft w:val="0"/>
          <w:marRight w:val="0"/>
          <w:marTop w:val="0"/>
          <w:marBottom w:val="0"/>
          <w:divBdr>
            <w:top w:val="none" w:sz="0" w:space="0" w:color="auto"/>
            <w:left w:val="none" w:sz="0" w:space="0" w:color="auto"/>
            <w:bottom w:val="none" w:sz="0" w:space="0" w:color="auto"/>
            <w:right w:val="none" w:sz="0" w:space="0" w:color="auto"/>
          </w:divBdr>
        </w:div>
        <w:div w:id="1626306102">
          <w:marLeft w:val="0"/>
          <w:marRight w:val="0"/>
          <w:marTop w:val="0"/>
          <w:marBottom w:val="0"/>
          <w:divBdr>
            <w:top w:val="none" w:sz="0" w:space="0" w:color="auto"/>
            <w:left w:val="none" w:sz="0" w:space="0" w:color="auto"/>
            <w:bottom w:val="none" w:sz="0" w:space="0" w:color="auto"/>
            <w:right w:val="none" w:sz="0" w:space="0" w:color="auto"/>
          </w:divBdr>
        </w:div>
        <w:div w:id="512107817">
          <w:marLeft w:val="0"/>
          <w:marRight w:val="0"/>
          <w:marTop w:val="0"/>
          <w:marBottom w:val="0"/>
          <w:divBdr>
            <w:top w:val="none" w:sz="0" w:space="0" w:color="auto"/>
            <w:left w:val="none" w:sz="0" w:space="0" w:color="auto"/>
            <w:bottom w:val="none" w:sz="0" w:space="0" w:color="auto"/>
            <w:right w:val="none" w:sz="0" w:space="0" w:color="auto"/>
          </w:divBdr>
        </w:div>
        <w:div w:id="942303425">
          <w:marLeft w:val="0"/>
          <w:marRight w:val="0"/>
          <w:marTop w:val="0"/>
          <w:marBottom w:val="0"/>
          <w:divBdr>
            <w:top w:val="none" w:sz="0" w:space="0" w:color="auto"/>
            <w:left w:val="none" w:sz="0" w:space="0" w:color="auto"/>
            <w:bottom w:val="none" w:sz="0" w:space="0" w:color="auto"/>
            <w:right w:val="none" w:sz="0" w:space="0" w:color="auto"/>
          </w:divBdr>
        </w:div>
        <w:div w:id="1449660487">
          <w:marLeft w:val="0"/>
          <w:marRight w:val="0"/>
          <w:marTop w:val="0"/>
          <w:marBottom w:val="0"/>
          <w:divBdr>
            <w:top w:val="none" w:sz="0" w:space="0" w:color="auto"/>
            <w:left w:val="none" w:sz="0" w:space="0" w:color="auto"/>
            <w:bottom w:val="none" w:sz="0" w:space="0" w:color="auto"/>
            <w:right w:val="none" w:sz="0" w:space="0" w:color="auto"/>
          </w:divBdr>
        </w:div>
        <w:div w:id="241184082">
          <w:marLeft w:val="0"/>
          <w:marRight w:val="0"/>
          <w:marTop w:val="0"/>
          <w:marBottom w:val="0"/>
          <w:divBdr>
            <w:top w:val="none" w:sz="0" w:space="0" w:color="auto"/>
            <w:left w:val="none" w:sz="0" w:space="0" w:color="auto"/>
            <w:bottom w:val="none" w:sz="0" w:space="0" w:color="auto"/>
            <w:right w:val="none" w:sz="0" w:space="0" w:color="auto"/>
          </w:divBdr>
        </w:div>
        <w:div w:id="1175655347">
          <w:marLeft w:val="0"/>
          <w:marRight w:val="0"/>
          <w:marTop w:val="0"/>
          <w:marBottom w:val="0"/>
          <w:divBdr>
            <w:top w:val="none" w:sz="0" w:space="0" w:color="auto"/>
            <w:left w:val="none" w:sz="0" w:space="0" w:color="auto"/>
            <w:bottom w:val="none" w:sz="0" w:space="0" w:color="auto"/>
            <w:right w:val="none" w:sz="0" w:space="0" w:color="auto"/>
          </w:divBdr>
        </w:div>
        <w:div w:id="1010135666">
          <w:marLeft w:val="0"/>
          <w:marRight w:val="0"/>
          <w:marTop w:val="0"/>
          <w:marBottom w:val="0"/>
          <w:divBdr>
            <w:top w:val="none" w:sz="0" w:space="0" w:color="auto"/>
            <w:left w:val="none" w:sz="0" w:space="0" w:color="auto"/>
            <w:bottom w:val="none" w:sz="0" w:space="0" w:color="auto"/>
            <w:right w:val="none" w:sz="0" w:space="0" w:color="auto"/>
          </w:divBdr>
        </w:div>
        <w:div w:id="427235910">
          <w:marLeft w:val="0"/>
          <w:marRight w:val="0"/>
          <w:marTop w:val="0"/>
          <w:marBottom w:val="0"/>
          <w:divBdr>
            <w:top w:val="none" w:sz="0" w:space="0" w:color="auto"/>
            <w:left w:val="none" w:sz="0" w:space="0" w:color="auto"/>
            <w:bottom w:val="none" w:sz="0" w:space="0" w:color="auto"/>
            <w:right w:val="none" w:sz="0" w:space="0" w:color="auto"/>
          </w:divBdr>
        </w:div>
        <w:div w:id="1936011509">
          <w:marLeft w:val="0"/>
          <w:marRight w:val="0"/>
          <w:marTop w:val="0"/>
          <w:marBottom w:val="0"/>
          <w:divBdr>
            <w:top w:val="none" w:sz="0" w:space="0" w:color="auto"/>
            <w:left w:val="none" w:sz="0" w:space="0" w:color="auto"/>
            <w:bottom w:val="none" w:sz="0" w:space="0" w:color="auto"/>
            <w:right w:val="none" w:sz="0" w:space="0" w:color="auto"/>
          </w:divBdr>
        </w:div>
        <w:div w:id="1031536774">
          <w:marLeft w:val="0"/>
          <w:marRight w:val="0"/>
          <w:marTop w:val="0"/>
          <w:marBottom w:val="0"/>
          <w:divBdr>
            <w:top w:val="none" w:sz="0" w:space="0" w:color="auto"/>
            <w:left w:val="none" w:sz="0" w:space="0" w:color="auto"/>
            <w:bottom w:val="none" w:sz="0" w:space="0" w:color="auto"/>
            <w:right w:val="none" w:sz="0" w:space="0" w:color="auto"/>
          </w:divBdr>
        </w:div>
        <w:div w:id="481314946">
          <w:marLeft w:val="0"/>
          <w:marRight w:val="0"/>
          <w:marTop w:val="0"/>
          <w:marBottom w:val="0"/>
          <w:divBdr>
            <w:top w:val="none" w:sz="0" w:space="0" w:color="auto"/>
            <w:left w:val="none" w:sz="0" w:space="0" w:color="auto"/>
            <w:bottom w:val="none" w:sz="0" w:space="0" w:color="auto"/>
            <w:right w:val="none" w:sz="0" w:space="0" w:color="auto"/>
          </w:divBdr>
        </w:div>
        <w:div w:id="1258441471">
          <w:marLeft w:val="0"/>
          <w:marRight w:val="0"/>
          <w:marTop w:val="0"/>
          <w:marBottom w:val="0"/>
          <w:divBdr>
            <w:top w:val="none" w:sz="0" w:space="0" w:color="auto"/>
            <w:left w:val="none" w:sz="0" w:space="0" w:color="auto"/>
            <w:bottom w:val="none" w:sz="0" w:space="0" w:color="auto"/>
            <w:right w:val="none" w:sz="0" w:space="0" w:color="auto"/>
          </w:divBdr>
        </w:div>
        <w:div w:id="884681681">
          <w:marLeft w:val="0"/>
          <w:marRight w:val="0"/>
          <w:marTop w:val="0"/>
          <w:marBottom w:val="0"/>
          <w:divBdr>
            <w:top w:val="none" w:sz="0" w:space="0" w:color="auto"/>
            <w:left w:val="none" w:sz="0" w:space="0" w:color="auto"/>
            <w:bottom w:val="none" w:sz="0" w:space="0" w:color="auto"/>
            <w:right w:val="none" w:sz="0" w:space="0" w:color="auto"/>
          </w:divBdr>
        </w:div>
        <w:div w:id="217018655">
          <w:marLeft w:val="0"/>
          <w:marRight w:val="0"/>
          <w:marTop w:val="0"/>
          <w:marBottom w:val="0"/>
          <w:divBdr>
            <w:top w:val="none" w:sz="0" w:space="0" w:color="auto"/>
            <w:left w:val="none" w:sz="0" w:space="0" w:color="auto"/>
            <w:bottom w:val="none" w:sz="0" w:space="0" w:color="auto"/>
            <w:right w:val="none" w:sz="0" w:space="0" w:color="auto"/>
          </w:divBdr>
        </w:div>
        <w:div w:id="1707827728">
          <w:marLeft w:val="0"/>
          <w:marRight w:val="0"/>
          <w:marTop w:val="0"/>
          <w:marBottom w:val="0"/>
          <w:divBdr>
            <w:top w:val="none" w:sz="0" w:space="0" w:color="auto"/>
            <w:left w:val="none" w:sz="0" w:space="0" w:color="auto"/>
            <w:bottom w:val="none" w:sz="0" w:space="0" w:color="auto"/>
            <w:right w:val="none" w:sz="0" w:space="0" w:color="auto"/>
          </w:divBdr>
        </w:div>
        <w:div w:id="707412336">
          <w:marLeft w:val="0"/>
          <w:marRight w:val="0"/>
          <w:marTop w:val="0"/>
          <w:marBottom w:val="0"/>
          <w:divBdr>
            <w:top w:val="none" w:sz="0" w:space="0" w:color="auto"/>
            <w:left w:val="none" w:sz="0" w:space="0" w:color="auto"/>
            <w:bottom w:val="none" w:sz="0" w:space="0" w:color="auto"/>
            <w:right w:val="none" w:sz="0" w:space="0" w:color="auto"/>
          </w:divBdr>
        </w:div>
        <w:div w:id="259292799">
          <w:marLeft w:val="0"/>
          <w:marRight w:val="0"/>
          <w:marTop w:val="0"/>
          <w:marBottom w:val="0"/>
          <w:divBdr>
            <w:top w:val="none" w:sz="0" w:space="0" w:color="auto"/>
            <w:left w:val="none" w:sz="0" w:space="0" w:color="auto"/>
            <w:bottom w:val="none" w:sz="0" w:space="0" w:color="auto"/>
            <w:right w:val="none" w:sz="0" w:space="0" w:color="auto"/>
          </w:divBdr>
        </w:div>
        <w:div w:id="2099252699">
          <w:marLeft w:val="0"/>
          <w:marRight w:val="0"/>
          <w:marTop w:val="0"/>
          <w:marBottom w:val="0"/>
          <w:divBdr>
            <w:top w:val="none" w:sz="0" w:space="0" w:color="auto"/>
            <w:left w:val="none" w:sz="0" w:space="0" w:color="auto"/>
            <w:bottom w:val="none" w:sz="0" w:space="0" w:color="auto"/>
            <w:right w:val="none" w:sz="0" w:space="0" w:color="auto"/>
          </w:divBdr>
        </w:div>
        <w:div w:id="284040006">
          <w:marLeft w:val="0"/>
          <w:marRight w:val="0"/>
          <w:marTop w:val="0"/>
          <w:marBottom w:val="0"/>
          <w:divBdr>
            <w:top w:val="none" w:sz="0" w:space="0" w:color="auto"/>
            <w:left w:val="none" w:sz="0" w:space="0" w:color="auto"/>
            <w:bottom w:val="none" w:sz="0" w:space="0" w:color="auto"/>
            <w:right w:val="none" w:sz="0" w:space="0" w:color="auto"/>
          </w:divBdr>
        </w:div>
        <w:div w:id="1268121766">
          <w:marLeft w:val="0"/>
          <w:marRight w:val="0"/>
          <w:marTop w:val="0"/>
          <w:marBottom w:val="0"/>
          <w:divBdr>
            <w:top w:val="none" w:sz="0" w:space="0" w:color="auto"/>
            <w:left w:val="none" w:sz="0" w:space="0" w:color="auto"/>
            <w:bottom w:val="none" w:sz="0" w:space="0" w:color="auto"/>
            <w:right w:val="none" w:sz="0" w:space="0" w:color="auto"/>
          </w:divBdr>
        </w:div>
        <w:div w:id="1561793837">
          <w:marLeft w:val="0"/>
          <w:marRight w:val="0"/>
          <w:marTop w:val="0"/>
          <w:marBottom w:val="0"/>
          <w:divBdr>
            <w:top w:val="none" w:sz="0" w:space="0" w:color="auto"/>
            <w:left w:val="none" w:sz="0" w:space="0" w:color="auto"/>
            <w:bottom w:val="none" w:sz="0" w:space="0" w:color="auto"/>
            <w:right w:val="none" w:sz="0" w:space="0" w:color="auto"/>
          </w:divBdr>
        </w:div>
        <w:div w:id="1925069764">
          <w:marLeft w:val="0"/>
          <w:marRight w:val="0"/>
          <w:marTop w:val="0"/>
          <w:marBottom w:val="0"/>
          <w:divBdr>
            <w:top w:val="none" w:sz="0" w:space="0" w:color="auto"/>
            <w:left w:val="none" w:sz="0" w:space="0" w:color="auto"/>
            <w:bottom w:val="none" w:sz="0" w:space="0" w:color="auto"/>
            <w:right w:val="none" w:sz="0" w:space="0" w:color="auto"/>
          </w:divBdr>
        </w:div>
        <w:div w:id="2031711675">
          <w:marLeft w:val="0"/>
          <w:marRight w:val="0"/>
          <w:marTop w:val="0"/>
          <w:marBottom w:val="0"/>
          <w:divBdr>
            <w:top w:val="none" w:sz="0" w:space="0" w:color="auto"/>
            <w:left w:val="none" w:sz="0" w:space="0" w:color="auto"/>
            <w:bottom w:val="none" w:sz="0" w:space="0" w:color="auto"/>
            <w:right w:val="none" w:sz="0" w:space="0" w:color="auto"/>
          </w:divBdr>
        </w:div>
        <w:div w:id="885026400">
          <w:marLeft w:val="0"/>
          <w:marRight w:val="0"/>
          <w:marTop w:val="0"/>
          <w:marBottom w:val="0"/>
          <w:divBdr>
            <w:top w:val="none" w:sz="0" w:space="0" w:color="auto"/>
            <w:left w:val="none" w:sz="0" w:space="0" w:color="auto"/>
            <w:bottom w:val="none" w:sz="0" w:space="0" w:color="auto"/>
            <w:right w:val="none" w:sz="0" w:space="0" w:color="auto"/>
          </w:divBdr>
        </w:div>
        <w:div w:id="1984266151">
          <w:marLeft w:val="0"/>
          <w:marRight w:val="0"/>
          <w:marTop w:val="0"/>
          <w:marBottom w:val="0"/>
          <w:divBdr>
            <w:top w:val="none" w:sz="0" w:space="0" w:color="auto"/>
            <w:left w:val="none" w:sz="0" w:space="0" w:color="auto"/>
            <w:bottom w:val="none" w:sz="0" w:space="0" w:color="auto"/>
            <w:right w:val="none" w:sz="0" w:space="0" w:color="auto"/>
          </w:divBdr>
        </w:div>
        <w:div w:id="1154565696">
          <w:marLeft w:val="0"/>
          <w:marRight w:val="0"/>
          <w:marTop w:val="0"/>
          <w:marBottom w:val="0"/>
          <w:divBdr>
            <w:top w:val="none" w:sz="0" w:space="0" w:color="auto"/>
            <w:left w:val="none" w:sz="0" w:space="0" w:color="auto"/>
            <w:bottom w:val="none" w:sz="0" w:space="0" w:color="auto"/>
            <w:right w:val="none" w:sz="0" w:space="0" w:color="auto"/>
          </w:divBdr>
        </w:div>
        <w:div w:id="726146552">
          <w:marLeft w:val="0"/>
          <w:marRight w:val="0"/>
          <w:marTop w:val="0"/>
          <w:marBottom w:val="0"/>
          <w:divBdr>
            <w:top w:val="none" w:sz="0" w:space="0" w:color="auto"/>
            <w:left w:val="none" w:sz="0" w:space="0" w:color="auto"/>
            <w:bottom w:val="none" w:sz="0" w:space="0" w:color="auto"/>
            <w:right w:val="none" w:sz="0" w:space="0" w:color="auto"/>
          </w:divBdr>
        </w:div>
        <w:div w:id="864439953">
          <w:marLeft w:val="0"/>
          <w:marRight w:val="0"/>
          <w:marTop w:val="0"/>
          <w:marBottom w:val="0"/>
          <w:divBdr>
            <w:top w:val="none" w:sz="0" w:space="0" w:color="auto"/>
            <w:left w:val="none" w:sz="0" w:space="0" w:color="auto"/>
            <w:bottom w:val="none" w:sz="0" w:space="0" w:color="auto"/>
            <w:right w:val="none" w:sz="0" w:space="0" w:color="auto"/>
          </w:divBdr>
        </w:div>
        <w:div w:id="1102650226">
          <w:marLeft w:val="0"/>
          <w:marRight w:val="0"/>
          <w:marTop w:val="0"/>
          <w:marBottom w:val="0"/>
          <w:divBdr>
            <w:top w:val="none" w:sz="0" w:space="0" w:color="auto"/>
            <w:left w:val="none" w:sz="0" w:space="0" w:color="auto"/>
            <w:bottom w:val="none" w:sz="0" w:space="0" w:color="auto"/>
            <w:right w:val="none" w:sz="0" w:space="0" w:color="auto"/>
          </w:divBdr>
        </w:div>
        <w:div w:id="1984118267">
          <w:marLeft w:val="0"/>
          <w:marRight w:val="0"/>
          <w:marTop w:val="0"/>
          <w:marBottom w:val="0"/>
          <w:divBdr>
            <w:top w:val="none" w:sz="0" w:space="0" w:color="auto"/>
            <w:left w:val="none" w:sz="0" w:space="0" w:color="auto"/>
            <w:bottom w:val="none" w:sz="0" w:space="0" w:color="auto"/>
            <w:right w:val="none" w:sz="0" w:space="0" w:color="auto"/>
          </w:divBdr>
        </w:div>
        <w:div w:id="1822303966">
          <w:marLeft w:val="0"/>
          <w:marRight w:val="0"/>
          <w:marTop w:val="0"/>
          <w:marBottom w:val="0"/>
          <w:divBdr>
            <w:top w:val="none" w:sz="0" w:space="0" w:color="auto"/>
            <w:left w:val="none" w:sz="0" w:space="0" w:color="auto"/>
            <w:bottom w:val="none" w:sz="0" w:space="0" w:color="auto"/>
            <w:right w:val="none" w:sz="0" w:space="0" w:color="auto"/>
          </w:divBdr>
        </w:div>
        <w:div w:id="775713802">
          <w:marLeft w:val="0"/>
          <w:marRight w:val="0"/>
          <w:marTop w:val="0"/>
          <w:marBottom w:val="0"/>
          <w:divBdr>
            <w:top w:val="none" w:sz="0" w:space="0" w:color="auto"/>
            <w:left w:val="none" w:sz="0" w:space="0" w:color="auto"/>
            <w:bottom w:val="none" w:sz="0" w:space="0" w:color="auto"/>
            <w:right w:val="none" w:sz="0" w:space="0" w:color="auto"/>
          </w:divBdr>
        </w:div>
        <w:div w:id="1359355058">
          <w:marLeft w:val="0"/>
          <w:marRight w:val="0"/>
          <w:marTop w:val="0"/>
          <w:marBottom w:val="0"/>
          <w:divBdr>
            <w:top w:val="none" w:sz="0" w:space="0" w:color="auto"/>
            <w:left w:val="none" w:sz="0" w:space="0" w:color="auto"/>
            <w:bottom w:val="none" w:sz="0" w:space="0" w:color="auto"/>
            <w:right w:val="none" w:sz="0" w:space="0" w:color="auto"/>
          </w:divBdr>
        </w:div>
        <w:div w:id="1764110374">
          <w:marLeft w:val="0"/>
          <w:marRight w:val="0"/>
          <w:marTop w:val="0"/>
          <w:marBottom w:val="0"/>
          <w:divBdr>
            <w:top w:val="none" w:sz="0" w:space="0" w:color="auto"/>
            <w:left w:val="none" w:sz="0" w:space="0" w:color="auto"/>
            <w:bottom w:val="none" w:sz="0" w:space="0" w:color="auto"/>
            <w:right w:val="none" w:sz="0" w:space="0" w:color="auto"/>
          </w:divBdr>
        </w:div>
        <w:div w:id="700863299">
          <w:marLeft w:val="0"/>
          <w:marRight w:val="0"/>
          <w:marTop w:val="0"/>
          <w:marBottom w:val="0"/>
          <w:divBdr>
            <w:top w:val="none" w:sz="0" w:space="0" w:color="auto"/>
            <w:left w:val="none" w:sz="0" w:space="0" w:color="auto"/>
            <w:bottom w:val="none" w:sz="0" w:space="0" w:color="auto"/>
            <w:right w:val="none" w:sz="0" w:space="0" w:color="auto"/>
          </w:divBdr>
        </w:div>
        <w:div w:id="1254390778">
          <w:marLeft w:val="0"/>
          <w:marRight w:val="0"/>
          <w:marTop w:val="0"/>
          <w:marBottom w:val="0"/>
          <w:divBdr>
            <w:top w:val="none" w:sz="0" w:space="0" w:color="auto"/>
            <w:left w:val="none" w:sz="0" w:space="0" w:color="auto"/>
            <w:bottom w:val="none" w:sz="0" w:space="0" w:color="auto"/>
            <w:right w:val="none" w:sz="0" w:space="0" w:color="auto"/>
          </w:divBdr>
        </w:div>
        <w:div w:id="1458140690">
          <w:marLeft w:val="0"/>
          <w:marRight w:val="0"/>
          <w:marTop w:val="0"/>
          <w:marBottom w:val="0"/>
          <w:divBdr>
            <w:top w:val="none" w:sz="0" w:space="0" w:color="auto"/>
            <w:left w:val="none" w:sz="0" w:space="0" w:color="auto"/>
            <w:bottom w:val="none" w:sz="0" w:space="0" w:color="auto"/>
            <w:right w:val="none" w:sz="0" w:space="0" w:color="auto"/>
          </w:divBdr>
        </w:div>
        <w:div w:id="992870660">
          <w:marLeft w:val="0"/>
          <w:marRight w:val="0"/>
          <w:marTop w:val="0"/>
          <w:marBottom w:val="0"/>
          <w:divBdr>
            <w:top w:val="none" w:sz="0" w:space="0" w:color="auto"/>
            <w:left w:val="none" w:sz="0" w:space="0" w:color="auto"/>
            <w:bottom w:val="none" w:sz="0" w:space="0" w:color="auto"/>
            <w:right w:val="none" w:sz="0" w:space="0" w:color="auto"/>
          </w:divBdr>
        </w:div>
        <w:div w:id="274290679">
          <w:marLeft w:val="0"/>
          <w:marRight w:val="0"/>
          <w:marTop w:val="0"/>
          <w:marBottom w:val="0"/>
          <w:divBdr>
            <w:top w:val="none" w:sz="0" w:space="0" w:color="auto"/>
            <w:left w:val="none" w:sz="0" w:space="0" w:color="auto"/>
            <w:bottom w:val="none" w:sz="0" w:space="0" w:color="auto"/>
            <w:right w:val="none" w:sz="0" w:space="0" w:color="auto"/>
          </w:divBdr>
        </w:div>
        <w:div w:id="1366130388">
          <w:marLeft w:val="0"/>
          <w:marRight w:val="0"/>
          <w:marTop w:val="0"/>
          <w:marBottom w:val="0"/>
          <w:divBdr>
            <w:top w:val="none" w:sz="0" w:space="0" w:color="auto"/>
            <w:left w:val="none" w:sz="0" w:space="0" w:color="auto"/>
            <w:bottom w:val="none" w:sz="0" w:space="0" w:color="auto"/>
            <w:right w:val="none" w:sz="0" w:space="0" w:color="auto"/>
          </w:divBdr>
        </w:div>
        <w:div w:id="1190607111">
          <w:marLeft w:val="0"/>
          <w:marRight w:val="0"/>
          <w:marTop w:val="0"/>
          <w:marBottom w:val="0"/>
          <w:divBdr>
            <w:top w:val="none" w:sz="0" w:space="0" w:color="auto"/>
            <w:left w:val="none" w:sz="0" w:space="0" w:color="auto"/>
            <w:bottom w:val="none" w:sz="0" w:space="0" w:color="auto"/>
            <w:right w:val="none" w:sz="0" w:space="0" w:color="auto"/>
          </w:divBdr>
        </w:div>
        <w:div w:id="1579097535">
          <w:marLeft w:val="0"/>
          <w:marRight w:val="0"/>
          <w:marTop w:val="0"/>
          <w:marBottom w:val="0"/>
          <w:divBdr>
            <w:top w:val="none" w:sz="0" w:space="0" w:color="auto"/>
            <w:left w:val="none" w:sz="0" w:space="0" w:color="auto"/>
            <w:bottom w:val="none" w:sz="0" w:space="0" w:color="auto"/>
            <w:right w:val="none" w:sz="0" w:space="0" w:color="auto"/>
          </w:divBdr>
        </w:div>
        <w:div w:id="1214848380">
          <w:marLeft w:val="0"/>
          <w:marRight w:val="0"/>
          <w:marTop w:val="0"/>
          <w:marBottom w:val="0"/>
          <w:divBdr>
            <w:top w:val="none" w:sz="0" w:space="0" w:color="auto"/>
            <w:left w:val="none" w:sz="0" w:space="0" w:color="auto"/>
            <w:bottom w:val="none" w:sz="0" w:space="0" w:color="auto"/>
            <w:right w:val="none" w:sz="0" w:space="0" w:color="auto"/>
          </w:divBdr>
        </w:div>
        <w:div w:id="754010469">
          <w:marLeft w:val="0"/>
          <w:marRight w:val="0"/>
          <w:marTop w:val="0"/>
          <w:marBottom w:val="0"/>
          <w:divBdr>
            <w:top w:val="none" w:sz="0" w:space="0" w:color="auto"/>
            <w:left w:val="none" w:sz="0" w:space="0" w:color="auto"/>
            <w:bottom w:val="none" w:sz="0" w:space="0" w:color="auto"/>
            <w:right w:val="none" w:sz="0" w:space="0" w:color="auto"/>
          </w:divBdr>
        </w:div>
        <w:div w:id="1344819541">
          <w:marLeft w:val="0"/>
          <w:marRight w:val="0"/>
          <w:marTop w:val="0"/>
          <w:marBottom w:val="0"/>
          <w:divBdr>
            <w:top w:val="none" w:sz="0" w:space="0" w:color="auto"/>
            <w:left w:val="none" w:sz="0" w:space="0" w:color="auto"/>
            <w:bottom w:val="none" w:sz="0" w:space="0" w:color="auto"/>
            <w:right w:val="none" w:sz="0" w:space="0" w:color="auto"/>
          </w:divBdr>
        </w:div>
        <w:div w:id="1080180228">
          <w:marLeft w:val="0"/>
          <w:marRight w:val="0"/>
          <w:marTop w:val="0"/>
          <w:marBottom w:val="0"/>
          <w:divBdr>
            <w:top w:val="none" w:sz="0" w:space="0" w:color="auto"/>
            <w:left w:val="none" w:sz="0" w:space="0" w:color="auto"/>
            <w:bottom w:val="none" w:sz="0" w:space="0" w:color="auto"/>
            <w:right w:val="none" w:sz="0" w:space="0" w:color="auto"/>
          </w:divBdr>
        </w:div>
        <w:div w:id="1133061066">
          <w:marLeft w:val="0"/>
          <w:marRight w:val="0"/>
          <w:marTop w:val="0"/>
          <w:marBottom w:val="0"/>
          <w:divBdr>
            <w:top w:val="none" w:sz="0" w:space="0" w:color="auto"/>
            <w:left w:val="none" w:sz="0" w:space="0" w:color="auto"/>
            <w:bottom w:val="none" w:sz="0" w:space="0" w:color="auto"/>
            <w:right w:val="none" w:sz="0" w:space="0" w:color="auto"/>
          </w:divBdr>
        </w:div>
        <w:div w:id="295645227">
          <w:marLeft w:val="0"/>
          <w:marRight w:val="0"/>
          <w:marTop w:val="0"/>
          <w:marBottom w:val="0"/>
          <w:divBdr>
            <w:top w:val="none" w:sz="0" w:space="0" w:color="auto"/>
            <w:left w:val="none" w:sz="0" w:space="0" w:color="auto"/>
            <w:bottom w:val="none" w:sz="0" w:space="0" w:color="auto"/>
            <w:right w:val="none" w:sz="0" w:space="0" w:color="auto"/>
          </w:divBdr>
        </w:div>
        <w:div w:id="171378727">
          <w:marLeft w:val="0"/>
          <w:marRight w:val="0"/>
          <w:marTop w:val="0"/>
          <w:marBottom w:val="0"/>
          <w:divBdr>
            <w:top w:val="none" w:sz="0" w:space="0" w:color="auto"/>
            <w:left w:val="none" w:sz="0" w:space="0" w:color="auto"/>
            <w:bottom w:val="none" w:sz="0" w:space="0" w:color="auto"/>
            <w:right w:val="none" w:sz="0" w:space="0" w:color="auto"/>
          </w:divBdr>
        </w:div>
        <w:div w:id="965234334">
          <w:marLeft w:val="0"/>
          <w:marRight w:val="0"/>
          <w:marTop w:val="0"/>
          <w:marBottom w:val="0"/>
          <w:divBdr>
            <w:top w:val="none" w:sz="0" w:space="0" w:color="auto"/>
            <w:left w:val="none" w:sz="0" w:space="0" w:color="auto"/>
            <w:bottom w:val="none" w:sz="0" w:space="0" w:color="auto"/>
            <w:right w:val="none" w:sz="0" w:space="0" w:color="auto"/>
          </w:divBdr>
        </w:div>
        <w:div w:id="613484479">
          <w:marLeft w:val="0"/>
          <w:marRight w:val="0"/>
          <w:marTop w:val="0"/>
          <w:marBottom w:val="0"/>
          <w:divBdr>
            <w:top w:val="none" w:sz="0" w:space="0" w:color="auto"/>
            <w:left w:val="none" w:sz="0" w:space="0" w:color="auto"/>
            <w:bottom w:val="none" w:sz="0" w:space="0" w:color="auto"/>
            <w:right w:val="none" w:sz="0" w:space="0" w:color="auto"/>
          </w:divBdr>
        </w:div>
      </w:divsChild>
    </w:div>
    <w:div w:id="1183856707">
      <w:bodyDiv w:val="1"/>
      <w:marLeft w:val="0"/>
      <w:marRight w:val="0"/>
      <w:marTop w:val="0"/>
      <w:marBottom w:val="0"/>
      <w:divBdr>
        <w:top w:val="none" w:sz="0" w:space="0" w:color="auto"/>
        <w:left w:val="none" w:sz="0" w:space="0" w:color="auto"/>
        <w:bottom w:val="none" w:sz="0" w:space="0" w:color="auto"/>
        <w:right w:val="none" w:sz="0" w:space="0" w:color="auto"/>
      </w:divBdr>
    </w:div>
    <w:div w:id="1220282148">
      <w:bodyDiv w:val="1"/>
      <w:marLeft w:val="0"/>
      <w:marRight w:val="0"/>
      <w:marTop w:val="0"/>
      <w:marBottom w:val="0"/>
      <w:divBdr>
        <w:top w:val="none" w:sz="0" w:space="0" w:color="auto"/>
        <w:left w:val="none" w:sz="0" w:space="0" w:color="auto"/>
        <w:bottom w:val="none" w:sz="0" w:space="0" w:color="auto"/>
        <w:right w:val="none" w:sz="0" w:space="0" w:color="auto"/>
      </w:divBdr>
    </w:div>
    <w:div w:id="1233736459">
      <w:bodyDiv w:val="1"/>
      <w:marLeft w:val="0"/>
      <w:marRight w:val="0"/>
      <w:marTop w:val="0"/>
      <w:marBottom w:val="0"/>
      <w:divBdr>
        <w:top w:val="none" w:sz="0" w:space="0" w:color="auto"/>
        <w:left w:val="none" w:sz="0" w:space="0" w:color="auto"/>
        <w:bottom w:val="none" w:sz="0" w:space="0" w:color="auto"/>
        <w:right w:val="none" w:sz="0" w:space="0" w:color="auto"/>
      </w:divBdr>
      <w:divsChild>
        <w:div w:id="2076857575">
          <w:marLeft w:val="0"/>
          <w:marRight w:val="0"/>
          <w:marTop w:val="0"/>
          <w:marBottom w:val="0"/>
          <w:divBdr>
            <w:top w:val="none" w:sz="0" w:space="0" w:color="auto"/>
            <w:left w:val="none" w:sz="0" w:space="0" w:color="auto"/>
            <w:bottom w:val="none" w:sz="0" w:space="0" w:color="auto"/>
            <w:right w:val="none" w:sz="0" w:space="0" w:color="auto"/>
          </w:divBdr>
        </w:div>
        <w:div w:id="859002858">
          <w:marLeft w:val="0"/>
          <w:marRight w:val="0"/>
          <w:marTop w:val="0"/>
          <w:marBottom w:val="0"/>
          <w:divBdr>
            <w:top w:val="none" w:sz="0" w:space="0" w:color="auto"/>
            <w:left w:val="none" w:sz="0" w:space="0" w:color="auto"/>
            <w:bottom w:val="none" w:sz="0" w:space="0" w:color="auto"/>
            <w:right w:val="none" w:sz="0" w:space="0" w:color="auto"/>
          </w:divBdr>
        </w:div>
        <w:div w:id="1544249326">
          <w:marLeft w:val="0"/>
          <w:marRight w:val="0"/>
          <w:marTop w:val="0"/>
          <w:marBottom w:val="0"/>
          <w:divBdr>
            <w:top w:val="none" w:sz="0" w:space="0" w:color="auto"/>
            <w:left w:val="none" w:sz="0" w:space="0" w:color="auto"/>
            <w:bottom w:val="none" w:sz="0" w:space="0" w:color="auto"/>
            <w:right w:val="none" w:sz="0" w:space="0" w:color="auto"/>
          </w:divBdr>
        </w:div>
      </w:divsChild>
    </w:div>
    <w:div w:id="1317033208">
      <w:bodyDiv w:val="1"/>
      <w:marLeft w:val="0"/>
      <w:marRight w:val="0"/>
      <w:marTop w:val="0"/>
      <w:marBottom w:val="0"/>
      <w:divBdr>
        <w:top w:val="none" w:sz="0" w:space="0" w:color="auto"/>
        <w:left w:val="none" w:sz="0" w:space="0" w:color="auto"/>
        <w:bottom w:val="none" w:sz="0" w:space="0" w:color="auto"/>
        <w:right w:val="none" w:sz="0" w:space="0" w:color="auto"/>
      </w:divBdr>
    </w:div>
    <w:div w:id="1323779261">
      <w:bodyDiv w:val="1"/>
      <w:marLeft w:val="0"/>
      <w:marRight w:val="0"/>
      <w:marTop w:val="0"/>
      <w:marBottom w:val="0"/>
      <w:divBdr>
        <w:top w:val="none" w:sz="0" w:space="0" w:color="auto"/>
        <w:left w:val="none" w:sz="0" w:space="0" w:color="auto"/>
        <w:bottom w:val="none" w:sz="0" w:space="0" w:color="auto"/>
        <w:right w:val="none" w:sz="0" w:space="0" w:color="auto"/>
      </w:divBdr>
      <w:divsChild>
        <w:div w:id="444926779">
          <w:marLeft w:val="0"/>
          <w:marRight w:val="0"/>
          <w:marTop w:val="0"/>
          <w:marBottom w:val="0"/>
          <w:divBdr>
            <w:top w:val="none" w:sz="0" w:space="0" w:color="auto"/>
            <w:left w:val="none" w:sz="0" w:space="0" w:color="auto"/>
            <w:bottom w:val="none" w:sz="0" w:space="0" w:color="auto"/>
            <w:right w:val="none" w:sz="0" w:space="0" w:color="auto"/>
          </w:divBdr>
        </w:div>
      </w:divsChild>
    </w:div>
    <w:div w:id="1377581696">
      <w:bodyDiv w:val="1"/>
      <w:marLeft w:val="0"/>
      <w:marRight w:val="0"/>
      <w:marTop w:val="0"/>
      <w:marBottom w:val="0"/>
      <w:divBdr>
        <w:top w:val="none" w:sz="0" w:space="0" w:color="auto"/>
        <w:left w:val="none" w:sz="0" w:space="0" w:color="auto"/>
        <w:bottom w:val="none" w:sz="0" w:space="0" w:color="auto"/>
        <w:right w:val="none" w:sz="0" w:space="0" w:color="auto"/>
      </w:divBdr>
    </w:div>
    <w:div w:id="1438022979">
      <w:bodyDiv w:val="1"/>
      <w:marLeft w:val="0"/>
      <w:marRight w:val="0"/>
      <w:marTop w:val="0"/>
      <w:marBottom w:val="0"/>
      <w:divBdr>
        <w:top w:val="none" w:sz="0" w:space="0" w:color="auto"/>
        <w:left w:val="none" w:sz="0" w:space="0" w:color="auto"/>
        <w:bottom w:val="none" w:sz="0" w:space="0" w:color="auto"/>
        <w:right w:val="none" w:sz="0" w:space="0" w:color="auto"/>
      </w:divBdr>
    </w:div>
    <w:div w:id="1473716948">
      <w:bodyDiv w:val="1"/>
      <w:marLeft w:val="0"/>
      <w:marRight w:val="0"/>
      <w:marTop w:val="0"/>
      <w:marBottom w:val="0"/>
      <w:divBdr>
        <w:top w:val="none" w:sz="0" w:space="0" w:color="auto"/>
        <w:left w:val="none" w:sz="0" w:space="0" w:color="auto"/>
        <w:bottom w:val="none" w:sz="0" w:space="0" w:color="auto"/>
        <w:right w:val="none" w:sz="0" w:space="0" w:color="auto"/>
      </w:divBdr>
    </w:div>
    <w:div w:id="1481922385">
      <w:bodyDiv w:val="1"/>
      <w:marLeft w:val="0"/>
      <w:marRight w:val="0"/>
      <w:marTop w:val="0"/>
      <w:marBottom w:val="0"/>
      <w:divBdr>
        <w:top w:val="none" w:sz="0" w:space="0" w:color="auto"/>
        <w:left w:val="none" w:sz="0" w:space="0" w:color="auto"/>
        <w:bottom w:val="none" w:sz="0" w:space="0" w:color="auto"/>
        <w:right w:val="none" w:sz="0" w:space="0" w:color="auto"/>
      </w:divBdr>
    </w:div>
    <w:div w:id="1537042355">
      <w:bodyDiv w:val="1"/>
      <w:marLeft w:val="0"/>
      <w:marRight w:val="0"/>
      <w:marTop w:val="0"/>
      <w:marBottom w:val="0"/>
      <w:divBdr>
        <w:top w:val="none" w:sz="0" w:space="0" w:color="auto"/>
        <w:left w:val="none" w:sz="0" w:space="0" w:color="auto"/>
        <w:bottom w:val="none" w:sz="0" w:space="0" w:color="auto"/>
        <w:right w:val="none" w:sz="0" w:space="0" w:color="auto"/>
      </w:divBdr>
      <w:divsChild>
        <w:div w:id="1319652199">
          <w:marLeft w:val="0"/>
          <w:marRight w:val="0"/>
          <w:marTop w:val="0"/>
          <w:marBottom w:val="180"/>
          <w:divBdr>
            <w:top w:val="none" w:sz="0" w:space="0" w:color="auto"/>
            <w:left w:val="none" w:sz="0" w:space="0" w:color="auto"/>
            <w:bottom w:val="none" w:sz="0" w:space="0" w:color="auto"/>
            <w:right w:val="none" w:sz="0" w:space="0" w:color="auto"/>
          </w:divBdr>
        </w:div>
      </w:divsChild>
    </w:div>
    <w:div w:id="1598292771">
      <w:bodyDiv w:val="1"/>
      <w:marLeft w:val="0"/>
      <w:marRight w:val="0"/>
      <w:marTop w:val="0"/>
      <w:marBottom w:val="0"/>
      <w:divBdr>
        <w:top w:val="none" w:sz="0" w:space="0" w:color="auto"/>
        <w:left w:val="none" w:sz="0" w:space="0" w:color="auto"/>
        <w:bottom w:val="none" w:sz="0" w:space="0" w:color="auto"/>
        <w:right w:val="none" w:sz="0" w:space="0" w:color="auto"/>
      </w:divBdr>
      <w:divsChild>
        <w:div w:id="221529656">
          <w:marLeft w:val="0"/>
          <w:marRight w:val="0"/>
          <w:marTop w:val="225"/>
          <w:marBottom w:val="225"/>
          <w:divBdr>
            <w:top w:val="none" w:sz="0" w:space="0" w:color="auto"/>
            <w:left w:val="none" w:sz="0" w:space="0" w:color="auto"/>
            <w:bottom w:val="none" w:sz="0" w:space="0" w:color="auto"/>
            <w:right w:val="none" w:sz="0" w:space="0" w:color="auto"/>
          </w:divBdr>
          <w:divsChild>
            <w:div w:id="1049039426">
              <w:marLeft w:val="0"/>
              <w:marRight w:val="0"/>
              <w:marTop w:val="0"/>
              <w:marBottom w:val="0"/>
              <w:divBdr>
                <w:top w:val="none" w:sz="0" w:space="0" w:color="auto"/>
                <w:left w:val="none" w:sz="0" w:space="0" w:color="auto"/>
                <w:bottom w:val="none" w:sz="0" w:space="0" w:color="auto"/>
                <w:right w:val="none" w:sz="0" w:space="0" w:color="auto"/>
              </w:divBdr>
              <w:divsChild>
                <w:div w:id="1905291484">
                  <w:marLeft w:val="0"/>
                  <w:marRight w:val="0"/>
                  <w:marTop w:val="0"/>
                  <w:marBottom w:val="0"/>
                  <w:divBdr>
                    <w:top w:val="none" w:sz="0" w:space="0" w:color="auto"/>
                    <w:left w:val="none" w:sz="0" w:space="0" w:color="auto"/>
                    <w:bottom w:val="none" w:sz="0" w:space="0" w:color="auto"/>
                    <w:right w:val="none" w:sz="0" w:space="0" w:color="auto"/>
                  </w:divBdr>
                  <w:divsChild>
                    <w:div w:id="22329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325812">
      <w:bodyDiv w:val="1"/>
      <w:marLeft w:val="0"/>
      <w:marRight w:val="0"/>
      <w:marTop w:val="0"/>
      <w:marBottom w:val="0"/>
      <w:divBdr>
        <w:top w:val="none" w:sz="0" w:space="0" w:color="auto"/>
        <w:left w:val="none" w:sz="0" w:space="0" w:color="auto"/>
        <w:bottom w:val="none" w:sz="0" w:space="0" w:color="auto"/>
        <w:right w:val="none" w:sz="0" w:space="0" w:color="auto"/>
      </w:divBdr>
    </w:div>
    <w:div w:id="1645431213">
      <w:bodyDiv w:val="1"/>
      <w:marLeft w:val="0"/>
      <w:marRight w:val="0"/>
      <w:marTop w:val="0"/>
      <w:marBottom w:val="0"/>
      <w:divBdr>
        <w:top w:val="none" w:sz="0" w:space="0" w:color="auto"/>
        <w:left w:val="none" w:sz="0" w:space="0" w:color="auto"/>
        <w:bottom w:val="none" w:sz="0" w:space="0" w:color="auto"/>
        <w:right w:val="none" w:sz="0" w:space="0" w:color="auto"/>
      </w:divBdr>
    </w:div>
    <w:div w:id="1662781035">
      <w:bodyDiv w:val="1"/>
      <w:marLeft w:val="0"/>
      <w:marRight w:val="0"/>
      <w:marTop w:val="0"/>
      <w:marBottom w:val="0"/>
      <w:divBdr>
        <w:top w:val="none" w:sz="0" w:space="0" w:color="auto"/>
        <w:left w:val="none" w:sz="0" w:space="0" w:color="auto"/>
        <w:bottom w:val="none" w:sz="0" w:space="0" w:color="auto"/>
        <w:right w:val="none" w:sz="0" w:space="0" w:color="auto"/>
      </w:divBdr>
      <w:divsChild>
        <w:div w:id="1764839167">
          <w:marLeft w:val="0"/>
          <w:marRight w:val="0"/>
          <w:marTop w:val="0"/>
          <w:marBottom w:val="0"/>
          <w:divBdr>
            <w:top w:val="none" w:sz="0" w:space="0" w:color="auto"/>
            <w:left w:val="none" w:sz="0" w:space="0" w:color="auto"/>
            <w:bottom w:val="none" w:sz="0" w:space="0" w:color="auto"/>
            <w:right w:val="none" w:sz="0" w:space="0" w:color="auto"/>
          </w:divBdr>
          <w:divsChild>
            <w:div w:id="372972045">
              <w:marLeft w:val="0"/>
              <w:marRight w:val="0"/>
              <w:marTop w:val="0"/>
              <w:marBottom w:val="0"/>
              <w:divBdr>
                <w:top w:val="none" w:sz="0" w:space="0" w:color="auto"/>
                <w:left w:val="none" w:sz="0" w:space="0" w:color="auto"/>
                <w:bottom w:val="none" w:sz="0" w:space="0" w:color="auto"/>
                <w:right w:val="none" w:sz="0" w:space="0" w:color="auto"/>
              </w:divBdr>
            </w:div>
          </w:divsChild>
        </w:div>
        <w:div w:id="897980080">
          <w:marLeft w:val="0"/>
          <w:marRight w:val="0"/>
          <w:marTop w:val="0"/>
          <w:marBottom w:val="0"/>
          <w:divBdr>
            <w:top w:val="none" w:sz="0" w:space="0" w:color="auto"/>
            <w:left w:val="none" w:sz="0" w:space="0" w:color="auto"/>
            <w:bottom w:val="none" w:sz="0" w:space="0" w:color="auto"/>
            <w:right w:val="none" w:sz="0" w:space="0" w:color="auto"/>
          </w:divBdr>
        </w:div>
      </w:divsChild>
    </w:div>
    <w:div w:id="1709866736">
      <w:bodyDiv w:val="1"/>
      <w:marLeft w:val="0"/>
      <w:marRight w:val="0"/>
      <w:marTop w:val="0"/>
      <w:marBottom w:val="0"/>
      <w:divBdr>
        <w:top w:val="none" w:sz="0" w:space="0" w:color="auto"/>
        <w:left w:val="none" w:sz="0" w:space="0" w:color="auto"/>
        <w:bottom w:val="none" w:sz="0" w:space="0" w:color="auto"/>
        <w:right w:val="none" w:sz="0" w:space="0" w:color="auto"/>
      </w:divBdr>
    </w:div>
    <w:div w:id="1731149479">
      <w:bodyDiv w:val="1"/>
      <w:marLeft w:val="0"/>
      <w:marRight w:val="0"/>
      <w:marTop w:val="0"/>
      <w:marBottom w:val="0"/>
      <w:divBdr>
        <w:top w:val="none" w:sz="0" w:space="0" w:color="auto"/>
        <w:left w:val="none" w:sz="0" w:space="0" w:color="auto"/>
        <w:bottom w:val="none" w:sz="0" w:space="0" w:color="auto"/>
        <w:right w:val="none" w:sz="0" w:space="0" w:color="auto"/>
      </w:divBdr>
      <w:divsChild>
        <w:div w:id="2108845967">
          <w:marLeft w:val="0"/>
          <w:marRight w:val="0"/>
          <w:marTop w:val="0"/>
          <w:marBottom w:val="0"/>
          <w:divBdr>
            <w:top w:val="none" w:sz="0" w:space="0" w:color="auto"/>
            <w:left w:val="none" w:sz="0" w:space="0" w:color="auto"/>
            <w:bottom w:val="none" w:sz="0" w:space="0" w:color="auto"/>
            <w:right w:val="none" w:sz="0" w:space="0" w:color="auto"/>
          </w:divBdr>
        </w:div>
        <w:div w:id="1542136274">
          <w:marLeft w:val="0"/>
          <w:marRight w:val="0"/>
          <w:marTop w:val="0"/>
          <w:marBottom w:val="0"/>
          <w:divBdr>
            <w:top w:val="none" w:sz="0" w:space="0" w:color="auto"/>
            <w:left w:val="none" w:sz="0" w:space="0" w:color="auto"/>
            <w:bottom w:val="none" w:sz="0" w:space="0" w:color="auto"/>
            <w:right w:val="none" w:sz="0" w:space="0" w:color="auto"/>
          </w:divBdr>
        </w:div>
        <w:div w:id="249506862">
          <w:marLeft w:val="0"/>
          <w:marRight w:val="0"/>
          <w:marTop w:val="0"/>
          <w:marBottom w:val="0"/>
          <w:divBdr>
            <w:top w:val="none" w:sz="0" w:space="0" w:color="auto"/>
            <w:left w:val="none" w:sz="0" w:space="0" w:color="auto"/>
            <w:bottom w:val="none" w:sz="0" w:space="0" w:color="auto"/>
            <w:right w:val="none" w:sz="0" w:space="0" w:color="auto"/>
          </w:divBdr>
        </w:div>
        <w:div w:id="2067948757">
          <w:marLeft w:val="0"/>
          <w:marRight w:val="0"/>
          <w:marTop w:val="0"/>
          <w:marBottom w:val="0"/>
          <w:divBdr>
            <w:top w:val="none" w:sz="0" w:space="0" w:color="auto"/>
            <w:left w:val="none" w:sz="0" w:space="0" w:color="auto"/>
            <w:bottom w:val="none" w:sz="0" w:space="0" w:color="auto"/>
            <w:right w:val="none" w:sz="0" w:space="0" w:color="auto"/>
          </w:divBdr>
        </w:div>
        <w:div w:id="1951818951">
          <w:marLeft w:val="0"/>
          <w:marRight w:val="0"/>
          <w:marTop w:val="0"/>
          <w:marBottom w:val="0"/>
          <w:divBdr>
            <w:top w:val="none" w:sz="0" w:space="0" w:color="auto"/>
            <w:left w:val="none" w:sz="0" w:space="0" w:color="auto"/>
            <w:bottom w:val="none" w:sz="0" w:space="0" w:color="auto"/>
            <w:right w:val="none" w:sz="0" w:space="0" w:color="auto"/>
          </w:divBdr>
        </w:div>
        <w:div w:id="1302686351">
          <w:marLeft w:val="0"/>
          <w:marRight w:val="0"/>
          <w:marTop w:val="0"/>
          <w:marBottom w:val="0"/>
          <w:divBdr>
            <w:top w:val="none" w:sz="0" w:space="0" w:color="auto"/>
            <w:left w:val="none" w:sz="0" w:space="0" w:color="auto"/>
            <w:bottom w:val="none" w:sz="0" w:space="0" w:color="auto"/>
            <w:right w:val="none" w:sz="0" w:space="0" w:color="auto"/>
          </w:divBdr>
        </w:div>
        <w:div w:id="292908308">
          <w:marLeft w:val="0"/>
          <w:marRight w:val="0"/>
          <w:marTop w:val="0"/>
          <w:marBottom w:val="0"/>
          <w:divBdr>
            <w:top w:val="none" w:sz="0" w:space="0" w:color="auto"/>
            <w:left w:val="none" w:sz="0" w:space="0" w:color="auto"/>
            <w:bottom w:val="none" w:sz="0" w:space="0" w:color="auto"/>
            <w:right w:val="none" w:sz="0" w:space="0" w:color="auto"/>
          </w:divBdr>
        </w:div>
        <w:div w:id="866911606">
          <w:marLeft w:val="0"/>
          <w:marRight w:val="0"/>
          <w:marTop w:val="0"/>
          <w:marBottom w:val="0"/>
          <w:divBdr>
            <w:top w:val="none" w:sz="0" w:space="0" w:color="auto"/>
            <w:left w:val="none" w:sz="0" w:space="0" w:color="auto"/>
            <w:bottom w:val="none" w:sz="0" w:space="0" w:color="auto"/>
            <w:right w:val="none" w:sz="0" w:space="0" w:color="auto"/>
          </w:divBdr>
        </w:div>
        <w:div w:id="288249153">
          <w:marLeft w:val="0"/>
          <w:marRight w:val="0"/>
          <w:marTop w:val="0"/>
          <w:marBottom w:val="0"/>
          <w:divBdr>
            <w:top w:val="none" w:sz="0" w:space="0" w:color="auto"/>
            <w:left w:val="none" w:sz="0" w:space="0" w:color="auto"/>
            <w:bottom w:val="none" w:sz="0" w:space="0" w:color="auto"/>
            <w:right w:val="none" w:sz="0" w:space="0" w:color="auto"/>
          </w:divBdr>
        </w:div>
        <w:div w:id="1174880586">
          <w:marLeft w:val="0"/>
          <w:marRight w:val="0"/>
          <w:marTop w:val="0"/>
          <w:marBottom w:val="0"/>
          <w:divBdr>
            <w:top w:val="none" w:sz="0" w:space="0" w:color="auto"/>
            <w:left w:val="none" w:sz="0" w:space="0" w:color="auto"/>
            <w:bottom w:val="none" w:sz="0" w:space="0" w:color="auto"/>
            <w:right w:val="none" w:sz="0" w:space="0" w:color="auto"/>
          </w:divBdr>
        </w:div>
        <w:div w:id="1483110166">
          <w:marLeft w:val="0"/>
          <w:marRight w:val="0"/>
          <w:marTop w:val="0"/>
          <w:marBottom w:val="0"/>
          <w:divBdr>
            <w:top w:val="none" w:sz="0" w:space="0" w:color="auto"/>
            <w:left w:val="none" w:sz="0" w:space="0" w:color="auto"/>
            <w:bottom w:val="none" w:sz="0" w:space="0" w:color="auto"/>
            <w:right w:val="none" w:sz="0" w:space="0" w:color="auto"/>
          </w:divBdr>
        </w:div>
        <w:div w:id="852570173">
          <w:marLeft w:val="0"/>
          <w:marRight w:val="0"/>
          <w:marTop w:val="0"/>
          <w:marBottom w:val="0"/>
          <w:divBdr>
            <w:top w:val="none" w:sz="0" w:space="0" w:color="auto"/>
            <w:left w:val="none" w:sz="0" w:space="0" w:color="auto"/>
            <w:bottom w:val="none" w:sz="0" w:space="0" w:color="auto"/>
            <w:right w:val="none" w:sz="0" w:space="0" w:color="auto"/>
          </w:divBdr>
        </w:div>
        <w:div w:id="745343108">
          <w:marLeft w:val="0"/>
          <w:marRight w:val="0"/>
          <w:marTop w:val="0"/>
          <w:marBottom w:val="0"/>
          <w:divBdr>
            <w:top w:val="none" w:sz="0" w:space="0" w:color="auto"/>
            <w:left w:val="none" w:sz="0" w:space="0" w:color="auto"/>
            <w:bottom w:val="none" w:sz="0" w:space="0" w:color="auto"/>
            <w:right w:val="none" w:sz="0" w:space="0" w:color="auto"/>
          </w:divBdr>
        </w:div>
        <w:div w:id="1012993494">
          <w:marLeft w:val="0"/>
          <w:marRight w:val="0"/>
          <w:marTop w:val="0"/>
          <w:marBottom w:val="0"/>
          <w:divBdr>
            <w:top w:val="none" w:sz="0" w:space="0" w:color="auto"/>
            <w:left w:val="none" w:sz="0" w:space="0" w:color="auto"/>
            <w:bottom w:val="none" w:sz="0" w:space="0" w:color="auto"/>
            <w:right w:val="none" w:sz="0" w:space="0" w:color="auto"/>
          </w:divBdr>
        </w:div>
        <w:div w:id="1569415432">
          <w:marLeft w:val="0"/>
          <w:marRight w:val="0"/>
          <w:marTop w:val="0"/>
          <w:marBottom w:val="0"/>
          <w:divBdr>
            <w:top w:val="none" w:sz="0" w:space="0" w:color="auto"/>
            <w:left w:val="none" w:sz="0" w:space="0" w:color="auto"/>
            <w:bottom w:val="none" w:sz="0" w:space="0" w:color="auto"/>
            <w:right w:val="none" w:sz="0" w:space="0" w:color="auto"/>
          </w:divBdr>
        </w:div>
        <w:div w:id="324474374">
          <w:marLeft w:val="0"/>
          <w:marRight w:val="0"/>
          <w:marTop w:val="0"/>
          <w:marBottom w:val="0"/>
          <w:divBdr>
            <w:top w:val="none" w:sz="0" w:space="0" w:color="auto"/>
            <w:left w:val="none" w:sz="0" w:space="0" w:color="auto"/>
            <w:bottom w:val="none" w:sz="0" w:space="0" w:color="auto"/>
            <w:right w:val="none" w:sz="0" w:space="0" w:color="auto"/>
          </w:divBdr>
        </w:div>
        <w:div w:id="9918736">
          <w:marLeft w:val="0"/>
          <w:marRight w:val="0"/>
          <w:marTop w:val="0"/>
          <w:marBottom w:val="0"/>
          <w:divBdr>
            <w:top w:val="none" w:sz="0" w:space="0" w:color="auto"/>
            <w:left w:val="none" w:sz="0" w:space="0" w:color="auto"/>
            <w:bottom w:val="none" w:sz="0" w:space="0" w:color="auto"/>
            <w:right w:val="none" w:sz="0" w:space="0" w:color="auto"/>
          </w:divBdr>
        </w:div>
        <w:div w:id="1620526139">
          <w:marLeft w:val="0"/>
          <w:marRight w:val="0"/>
          <w:marTop w:val="0"/>
          <w:marBottom w:val="0"/>
          <w:divBdr>
            <w:top w:val="none" w:sz="0" w:space="0" w:color="auto"/>
            <w:left w:val="none" w:sz="0" w:space="0" w:color="auto"/>
            <w:bottom w:val="none" w:sz="0" w:space="0" w:color="auto"/>
            <w:right w:val="none" w:sz="0" w:space="0" w:color="auto"/>
          </w:divBdr>
        </w:div>
        <w:div w:id="410935709">
          <w:marLeft w:val="0"/>
          <w:marRight w:val="0"/>
          <w:marTop w:val="0"/>
          <w:marBottom w:val="0"/>
          <w:divBdr>
            <w:top w:val="none" w:sz="0" w:space="0" w:color="auto"/>
            <w:left w:val="none" w:sz="0" w:space="0" w:color="auto"/>
            <w:bottom w:val="none" w:sz="0" w:space="0" w:color="auto"/>
            <w:right w:val="none" w:sz="0" w:space="0" w:color="auto"/>
          </w:divBdr>
        </w:div>
        <w:div w:id="1989703336">
          <w:marLeft w:val="0"/>
          <w:marRight w:val="0"/>
          <w:marTop w:val="0"/>
          <w:marBottom w:val="0"/>
          <w:divBdr>
            <w:top w:val="none" w:sz="0" w:space="0" w:color="auto"/>
            <w:left w:val="none" w:sz="0" w:space="0" w:color="auto"/>
            <w:bottom w:val="none" w:sz="0" w:space="0" w:color="auto"/>
            <w:right w:val="none" w:sz="0" w:space="0" w:color="auto"/>
          </w:divBdr>
        </w:div>
        <w:div w:id="880941362">
          <w:marLeft w:val="0"/>
          <w:marRight w:val="0"/>
          <w:marTop w:val="0"/>
          <w:marBottom w:val="0"/>
          <w:divBdr>
            <w:top w:val="none" w:sz="0" w:space="0" w:color="auto"/>
            <w:left w:val="none" w:sz="0" w:space="0" w:color="auto"/>
            <w:bottom w:val="none" w:sz="0" w:space="0" w:color="auto"/>
            <w:right w:val="none" w:sz="0" w:space="0" w:color="auto"/>
          </w:divBdr>
        </w:div>
        <w:div w:id="853494019">
          <w:marLeft w:val="0"/>
          <w:marRight w:val="0"/>
          <w:marTop w:val="0"/>
          <w:marBottom w:val="0"/>
          <w:divBdr>
            <w:top w:val="none" w:sz="0" w:space="0" w:color="auto"/>
            <w:left w:val="none" w:sz="0" w:space="0" w:color="auto"/>
            <w:bottom w:val="none" w:sz="0" w:space="0" w:color="auto"/>
            <w:right w:val="none" w:sz="0" w:space="0" w:color="auto"/>
          </w:divBdr>
        </w:div>
        <w:div w:id="468474965">
          <w:marLeft w:val="0"/>
          <w:marRight w:val="0"/>
          <w:marTop w:val="0"/>
          <w:marBottom w:val="0"/>
          <w:divBdr>
            <w:top w:val="none" w:sz="0" w:space="0" w:color="auto"/>
            <w:left w:val="none" w:sz="0" w:space="0" w:color="auto"/>
            <w:bottom w:val="none" w:sz="0" w:space="0" w:color="auto"/>
            <w:right w:val="none" w:sz="0" w:space="0" w:color="auto"/>
          </w:divBdr>
        </w:div>
        <w:div w:id="1478106548">
          <w:marLeft w:val="0"/>
          <w:marRight w:val="0"/>
          <w:marTop w:val="0"/>
          <w:marBottom w:val="0"/>
          <w:divBdr>
            <w:top w:val="none" w:sz="0" w:space="0" w:color="auto"/>
            <w:left w:val="none" w:sz="0" w:space="0" w:color="auto"/>
            <w:bottom w:val="none" w:sz="0" w:space="0" w:color="auto"/>
            <w:right w:val="none" w:sz="0" w:space="0" w:color="auto"/>
          </w:divBdr>
        </w:div>
        <w:div w:id="187649666">
          <w:marLeft w:val="0"/>
          <w:marRight w:val="0"/>
          <w:marTop w:val="0"/>
          <w:marBottom w:val="0"/>
          <w:divBdr>
            <w:top w:val="none" w:sz="0" w:space="0" w:color="auto"/>
            <w:left w:val="none" w:sz="0" w:space="0" w:color="auto"/>
            <w:bottom w:val="none" w:sz="0" w:space="0" w:color="auto"/>
            <w:right w:val="none" w:sz="0" w:space="0" w:color="auto"/>
          </w:divBdr>
        </w:div>
        <w:div w:id="2092040441">
          <w:marLeft w:val="0"/>
          <w:marRight w:val="0"/>
          <w:marTop w:val="0"/>
          <w:marBottom w:val="0"/>
          <w:divBdr>
            <w:top w:val="none" w:sz="0" w:space="0" w:color="auto"/>
            <w:left w:val="none" w:sz="0" w:space="0" w:color="auto"/>
            <w:bottom w:val="none" w:sz="0" w:space="0" w:color="auto"/>
            <w:right w:val="none" w:sz="0" w:space="0" w:color="auto"/>
          </w:divBdr>
        </w:div>
        <w:div w:id="1381058154">
          <w:marLeft w:val="0"/>
          <w:marRight w:val="0"/>
          <w:marTop w:val="0"/>
          <w:marBottom w:val="0"/>
          <w:divBdr>
            <w:top w:val="none" w:sz="0" w:space="0" w:color="auto"/>
            <w:left w:val="none" w:sz="0" w:space="0" w:color="auto"/>
            <w:bottom w:val="none" w:sz="0" w:space="0" w:color="auto"/>
            <w:right w:val="none" w:sz="0" w:space="0" w:color="auto"/>
          </w:divBdr>
        </w:div>
        <w:div w:id="2139107282">
          <w:marLeft w:val="0"/>
          <w:marRight w:val="0"/>
          <w:marTop w:val="0"/>
          <w:marBottom w:val="0"/>
          <w:divBdr>
            <w:top w:val="none" w:sz="0" w:space="0" w:color="auto"/>
            <w:left w:val="none" w:sz="0" w:space="0" w:color="auto"/>
            <w:bottom w:val="none" w:sz="0" w:space="0" w:color="auto"/>
            <w:right w:val="none" w:sz="0" w:space="0" w:color="auto"/>
          </w:divBdr>
        </w:div>
        <w:div w:id="485711416">
          <w:marLeft w:val="0"/>
          <w:marRight w:val="0"/>
          <w:marTop w:val="0"/>
          <w:marBottom w:val="0"/>
          <w:divBdr>
            <w:top w:val="none" w:sz="0" w:space="0" w:color="auto"/>
            <w:left w:val="none" w:sz="0" w:space="0" w:color="auto"/>
            <w:bottom w:val="none" w:sz="0" w:space="0" w:color="auto"/>
            <w:right w:val="none" w:sz="0" w:space="0" w:color="auto"/>
          </w:divBdr>
        </w:div>
        <w:div w:id="554001214">
          <w:marLeft w:val="0"/>
          <w:marRight w:val="0"/>
          <w:marTop w:val="0"/>
          <w:marBottom w:val="0"/>
          <w:divBdr>
            <w:top w:val="none" w:sz="0" w:space="0" w:color="auto"/>
            <w:left w:val="none" w:sz="0" w:space="0" w:color="auto"/>
            <w:bottom w:val="none" w:sz="0" w:space="0" w:color="auto"/>
            <w:right w:val="none" w:sz="0" w:space="0" w:color="auto"/>
          </w:divBdr>
        </w:div>
        <w:div w:id="1531140294">
          <w:marLeft w:val="0"/>
          <w:marRight w:val="0"/>
          <w:marTop w:val="0"/>
          <w:marBottom w:val="0"/>
          <w:divBdr>
            <w:top w:val="none" w:sz="0" w:space="0" w:color="auto"/>
            <w:left w:val="none" w:sz="0" w:space="0" w:color="auto"/>
            <w:bottom w:val="none" w:sz="0" w:space="0" w:color="auto"/>
            <w:right w:val="none" w:sz="0" w:space="0" w:color="auto"/>
          </w:divBdr>
        </w:div>
        <w:div w:id="1320693363">
          <w:marLeft w:val="0"/>
          <w:marRight w:val="0"/>
          <w:marTop w:val="0"/>
          <w:marBottom w:val="0"/>
          <w:divBdr>
            <w:top w:val="none" w:sz="0" w:space="0" w:color="auto"/>
            <w:left w:val="none" w:sz="0" w:space="0" w:color="auto"/>
            <w:bottom w:val="none" w:sz="0" w:space="0" w:color="auto"/>
            <w:right w:val="none" w:sz="0" w:space="0" w:color="auto"/>
          </w:divBdr>
        </w:div>
        <w:div w:id="159318252">
          <w:marLeft w:val="0"/>
          <w:marRight w:val="0"/>
          <w:marTop w:val="0"/>
          <w:marBottom w:val="0"/>
          <w:divBdr>
            <w:top w:val="none" w:sz="0" w:space="0" w:color="auto"/>
            <w:left w:val="none" w:sz="0" w:space="0" w:color="auto"/>
            <w:bottom w:val="none" w:sz="0" w:space="0" w:color="auto"/>
            <w:right w:val="none" w:sz="0" w:space="0" w:color="auto"/>
          </w:divBdr>
        </w:div>
        <w:div w:id="1880973809">
          <w:marLeft w:val="0"/>
          <w:marRight w:val="0"/>
          <w:marTop w:val="0"/>
          <w:marBottom w:val="0"/>
          <w:divBdr>
            <w:top w:val="none" w:sz="0" w:space="0" w:color="auto"/>
            <w:left w:val="none" w:sz="0" w:space="0" w:color="auto"/>
            <w:bottom w:val="none" w:sz="0" w:space="0" w:color="auto"/>
            <w:right w:val="none" w:sz="0" w:space="0" w:color="auto"/>
          </w:divBdr>
        </w:div>
        <w:div w:id="2144808971">
          <w:marLeft w:val="0"/>
          <w:marRight w:val="0"/>
          <w:marTop w:val="0"/>
          <w:marBottom w:val="0"/>
          <w:divBdr>
            <w:top w:val="none" w:sz="0" w:space="0" w:color="auto"/>
            <w:left w:val="none" w:sz="0" w:space="0" w:color="auto"/>
            <w:bottom w:val="none" w:sz="0" w:space="0" w:color="auto"/>
            <w:right w:val="none" w:sz="0" w:space="0" w:color="auto"/>
          </w:divBdr>
        </w:div>
        <w:div w:id="452677352">
          <w:marLeft w:val="0"/>
          <w:marRight w:val="0"/>
          <w:marTop w:val="0"/>
          <w:marBottom w:val="0"/>
          <w:divBdr>
            <w:top w:val="none" w:sz="0" w:space="0" w:color="auto"/>
            <w:left w:val="none" w:sz="0" w:space="0" w:color="auto"/>
            <w:bottom w:val="none" w:sz="0" w:space="0" w:color="auto"/>
            <w:right w:val="none" w:sz="0" w:space="0" w:color="auto"/>
          </w:divBdr>
        </w:div>
        <w:div w:id="965820558">
          <w:marLeft w:val="0"/>
          <w:marRight w:val="0"/>
          <w:marTop w:val="0"/>
          <w:marBottom w:val="0"/>
          <w:divBdr>
            <w:top w:val="none" w:sz="0" w:space="0" w:color="auto"/>
            <w:left w:val="none" w:sz="0" w:space="0" w:color="auto"/>
            <w:bottom w:val="none" w:sz="0" w:space="0" w:color="auto"/>
            <w:right w:val="none" w:sz="0" w:space="0" w:color="auto"/>
          </w:divBdr>
        </w:div>
        <w:div w:id="556745539">
          <w:marLeft w:val="0"/>
          <w:marRight w:val="0"/>
          <w:marTop w:val="0"/>
          <w:marBottom w:val="0"/>
          <w:divBdr>
            <w:top w:val="none" w:sz="0" w:space="0" w:color="auto"/>
            <w:left w:val="none" w:sz="0" w:space="0" w:color="auto"/>
            <w:bottom w:val="none" w:sz="0" w:space="0" w:color="auto"/>
            <w:right w:val="none" w:sz="0" w:space="0" w:color="auto"/>
          </w:divBdr>
        </w:div>
        <w:div w:id="1917784711">
          <w:marLeft w:val="0"/>
          <w:marRight w:val="0"/>
          <w:marTop w:val="0"/>
          <w:marBottom w:val="0"/>
          <w:divBdr>
            <w:top w:val="none" w:sz="0" w:space="0" w:color="auto"/>
            <w:left w:val="none" w:sz="0" w:space="0" w:color="auto"/>
            <w:bottom w:val="none" w:sz="0" w:space="0" w:color="auto"/>
            <w:right w:val="none" w:sz="0" w:space="0" w:color="auto"/>
          </w:divBdr>
        </w:div>
        <w:div w:id="1092360743">
          <w:marLeft w:val="0"/>
          <w:marRight w:val="0"/>
          <w:marTop w:val="0"/>
          <w:marBottom w:val="0"/>
          <w:divBdr>
            <w:top w:val="none" w:sz="0" w:space="0" w:color="auto"/>
            <w:left w:val="none" w:sz="0" w:space="0" w:color="auto"/>
            <w:bottom w:val="none" w:sz="0" w:space="0" w:color="auto"/>
            <w:right w:val="none" w:sz="0" w:space="0" w:color="auto"/>
          </w:divBdr>
        </w:div>
      </w:divsChild>
    </w:div>
    <w:div w:id="1743410252">
      <w:bodyDiv w:val="1"/>
      <w:marLeft w:val="0"/>
      <w:marRight w:val="0"/>
      <w:marTop w:val="0"/>
      <w:marBottom w:val="0"/>
      <w:divBdr>
        <w:top w:val="none" w:sz="0" w:space="0" w:color="auto"/>
        <w:left w:val="none" w:sz="0" w:space="0" w:color="auto"/>
        <w:bottom w:val="none" w:sz="0" w:space="0" w:color="auto"/>
        <w:right w:val="none" w:sz="0" w:space="0" w:color="auto"/>
      </w:divBdr>
    </w:div>
    <w:div w:id="1752042696">
      <w:bodyDiv w:val="1"/>
      <w:marLeft w:val="0"/>
      <w:marRight w:val="0"/>
      <w:marTop w:val="0"/>
      <w:marBottom w:val="0"/>
      <w:divBdr>
        <w:top w:val="none" w:sz="0" w:space="0" w:color="auto"/>
        <w:left w:val="none" w:sz="0" w:space="0" w:color="auto"/>
        <w:bottom w:val="none" w:sz="0" w:space="0" w:color="auto"/>
        <w:right w:val="none" w:sz="0" w:space="0" w:color="auto"/>
      </w:divBdr>
    </w:div>
    <w:div w:id="1773210134">
      <w:bodyDiv w:val="1"/>
      <w:marLeft w:val="0"/>
      <w:marRight w:val="0"/>
      <w:marTop w:val="0"/>
      <w:marBottom w:val="0"/>
      <w:divBdr>
        <w:top w:val="none" w:sz="0" w:space="0" w:color="auto"/>
        <w:left w:val="none" w:sz="0" w:space="0" w:color="auto"/>
        <w:bottom w:val="none" w:sz="0" w:space="0" w:color="auto"/>
        <w:right w:val="none" w:sz="0" w:space="0" w:color="auto"/>
      </w:divBdr>
      <w:divsChild>
        <w:div w:id="1898320740">
          <w:marLeft w:val="0"/>
          <w:marRight w:val="0"/>
          <w:marTop w:val="0"/>
          <w:marBottom w:val="0"/>
          <w:divBdr>
            <w:top w:val="none" w:sz="0" w:space="0" w:color="auto"/>
            <w:left w:val="none" w:sz="0" w:space="0" w:color="auto"/>
            <w:bottom w:val="none" w:sz="0" w:space="0" w:color="auto"/>
            <w:right w:val="none" w:sz="0" w:space="0" w:color="auto"/>
          </w:divBdr>
        </w:div>
        <w:div w:id="1705790872">
          <w:marLeft w:val="0"/>
          <w:marRight w:val="0"/>
          <w:marTop w:val="0"/>
          <w:marBottom w:val="0"/>
          <w:divBdr>
            <w:top w:val="none" w:sz="0" w:space="0" w:color="auto"/>
            <w:left w:val="none" w:sz="0" w:space="0" w:color="auto"/>
            <w:bottom w:val="none" w:sz="0" w:space="0" w:color="auto"/>
            <w:right w:val="none" w:sz="0" w:space="0" w:color="auto"/>
          </w:divBdr>
        </w:div>
      </w:divsChild>
    </w:div>
    <w:div w:id="1816138341">
      <w:bodyDiv w:val="1"/>
      <w:marLeft w:val="0"/>
      <w:marRight w:val="0"/>
      <w:marTop w:val="0"/>
      <w:marBottom w:val="0"/>
      <w:divBdr>
        <w:top w:val="none" w:sz="0" w:space="0" w:color="auto"/>
        <w:left w:val="none" w:sz="0" w:space="0" w:color="auto"/>
        <w:bottom w:val="none" w:sz="0" w:space="0" w:color="auto"/>
        <w:right w:val="none" w:sz="0" w:space="0" w:color="auto"/>
      </w:divBdr>
    </w:div>
    <w:div w:id="1864248831">
      <w:bodyDiv w:val="1"/>
      <w:marLeft w:val="0"/>
      <w:marRight w:val="0"/>
      <w:marTop w:val="0"/>
      <w:marBottom w:val="0"/>
      <w:divBdr>
        <w:top w:val="none" w:sz="0" w:space="0" w:color="auto"/>
        <w:left w:val="none" w:sz="0" w:space="0" w:color="auto"/>
        <w:bottom w:val="none" w:sz="0" w:space="0" w:color="auto"/>
        <w:right w:val="none" w:sz="0" w:space="0" w:color="auto"/>
      </w:divBdr>
      <w:divsChild>
        <w:div w:id="394861683">
          <w:marLeft w:val="0"/>
          <w:marRight w:val="0"/>
          <w:marTop w:val="0"/>
          <w:marBottom w:val="0"/>
          <w:divBdr>
            <w:top w:val="none" w:sz="0" w:space="0" w:color="auto"/>
            <w:left w:val="none" w:sz="0" w:space="0" w:color="auto"/>
            <w:bottom w:val="none" w:sz="0" w:space="0" w:color="auto"/>
            <w:right w:val="none" w:sz="0" w:space="0" w:color="auto"/>
          </w:divBdr>
          <w:divsChild>
            <w:div w:id="127089675">
              <w:marLeft w:val="0"/>
              <w:marRight w:val="0"/>
              <w:marTop w:val="0"/>
              <w:marBottom w:val="0"/>
              <w:divBdr>
                <w:top w:val="none" w:sz="0" w:space="0" w:color="auto"/>
                <w:left w:val="none" w:sz="0" w:space="0" w:color="auto"/>
                <w:bottom w:val="none" w:sz="0" w:space="0" w:color="auto"/>
                <w:right w:val="none" w:sz="0" w:space="0" w:color="auto"/>
              </w:divBdr>
            </w:div>
          </w:divsChild>
        </w:div>
        <w:div w:id="2074157191">
          <w:marLeft w:val="0"/>
          <w:marRight w:val="0"/>
          <w:marTop w:val="0"/>
          <w:marBottom w:val="0"/>
          <w:divBdr>
            <w:top w:val="none" w:sz="0" w:space="0" w:color="auto"/>
            <w:left w:val="none" w:sz="0" w:space="0" w:color="auto"/>
            <w:bottom w:val="none" w:sz="0" w:space="0" w:color="auto"/>
            <w:right w:val="none" w:sz="0" w:space="0" w:color="auto"/>
          </w:divBdr>
        </w:div>
      </w:divsChild>
    </w:div>
    <w:div w:id="1894460622">
      <w:bodyDiv w:val="1"/>
      <w:marLeft w:val="0"/>
      <w:marRight w:val="0"/>
      <w:marTop w:val="0"/>
      <w:marBottom w:val="0"/>
      <w:divBdr>
        <w:top w:val="none" w:sz="0" w:space="0" w:color="auto"/>
        <w:left w:val="none" w:sz="0" w:space="0" w:color="auto"/>
        <w:bottom w:val="none" w:sz="0" w:space="0" w:color="auto"/>
        <w:right w:val="none" w:sz="0" w:space="0" w:color="auto"/>
      </w:divBdr>
    </w:div>
    <w:div w:id="1909918566">
      <w:bodyDiv w:val="1"/>
      <w:marLeft w:val="0"/>
      <w:marRight w:val="0"/>
      <w:marTop w:val="0"/>
      <w:marBottom w:val="0"/>
      <w:divBdr>
        <w:top w:val="none" w:sz="0" w:space="0" w:color="auto"/>
        <w:left w:val="none" w:sz="0" w:space="0" w:color="auto"/>
        <w:bottom w:val="none" w:sz="0" w:space="0" w:color="auto"/>
        <w:right w:val="none" w:sz="0" w:space="0" w:color="auto"/>
      </w:divBdr>
      <w:divsChild>
        <w:div w:id="2036616714">
          <w:marLeft w:val="0"/>
          <w:marRight w:val="0"/>
          <w:marTop w:val="0"/>
          <w:marBottom w:val="0"/>
          <w:divBdr>
            <w:top w:val="none" w:sz="0" w:space="0" w:color="auto"/>
            <w:left w:val="none" w:sz="0" w:space="0" w:color="auto"/>
            <w:bottom w:val="none" w:sz="0" w:space="0" w:color="auto"/>
            <w:right w:val="none" w:sz="0" w:space="0" w:color="auto"/>
          </w:divBdr>
        </w:div>
        <w:div w:id="2003000863">
          <w:marLeft w:val="0"/>
          <w:marRight w:val="0"/>
          <w:marTop w:val="0"/>
          <w:marBottom w:val="0"/>
          <w:divBdr>
            <w:top w:val="none" w:sz="0" w:space="0" w:color="auto"/>
            <w:left w:val="none" w:sz="0" w:space="0" w:color="auto"/>
            <w:bottom w:val="none" w:sz="0" w:space="0" w:color="auto"/>
            <w:right w:val="none" w:sz="0" w:space="0" w:color="auto"/>
          </w:divBdr>
        </w:div>
      </w:divsChild>
    </w:div>
    <w:div w:id="1913194128">
      <w:bodyDiv w:val="1"/>
      <w:marLeft w:val="0"/>
      <w:marRight w:val="0"/>
      <w:marTop w:val="0"/>
      <w:marBottom w:val="0"/>
      <w:divBdr>
        <w:top w:val="none" w:sz="0" w:space="0" w:color="auto"/>
        <w:left w:val="none" w:sz="0" w:space="0" w:color="auto"/>
        <w:bottom w:val="none" w:sz="0" w:space="0" w:color="auto"/>
        <w:right w:val="none" w:sz="0" w:space="0" w:color="auto"/>
      </w:divBdr>
      <w:divsChild>
        <w:div w:id="752437082">
          <w:marLeft w:val="0"/>
          <w:marRight w:val="0"/>
          <w:marTop w:val="225"/>
          <w:marBottom w:val="225"/>
          <w:divBdr>
            <w:top w:val="none" w:sz="0" w:space="0" w:color="auto"/>
            <w:left w:val="none" w:sz="0" w:space="0" w:color="auto"/>
            <w:bottom w:val="none" w:sz="0" w:space="0" w:color="auto"/>
            <w:right w:val="none" w:sz="0" w:space="0" w:color="auto"/>
          </w:divBdr>
          <w:divsChild>
            <w:div w:id="173102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348094">
      <w:bodyDiv w:val="1"/>
      <w:marLeft w:val="0"/>
      <w:marRight w:val="0"/>
      <w:marTop w:val="0"/>
      <w:marBottom w:val="0"/>
      <w:divBdr>
        <w:top w:val="none" w:sz="0" w:space="0" w:color="auto"/>
        <w:left w:val="none" w:sz="0" w:space="0" w:color="auto"/>
        <w:bottom w:val="none" w:sz="0" w:space="0" w:color="auto"/>
        <w:right w:val="none" w:sz="0" w:space="0" w:color="auto"/>
      </w:divBdr>
    </w:div>
    <w:div w:id="1956986831">
      <w:bodyDiv w:val="1"/>
      <w:marLeft w:val="0"/>
      <w:marRight w:val="0"/>
      <w:marTop w:val="0"/>
      <w:marBottom w:val="0"/>
      <w:divBdr>
        <w:top w:val="none" w:sz="0" w:space="0" w:color="auto"/>
        <w:left w:val="none" w:sz="0" w:space="0" w:color="auto"/>
        <w:bottom w:val="none" w:sz="0" w:space="0" w:color="auto"/>
        <w:right w:val="none" w:sz="0" w:space="0" w:color="auto"/>
      </w:divBdr>
    </w:div>
    <w:div w:id="1997957517">
      <w:bodyDiv w:val="1"/>
      <w:marLeft w:val="0"/>
      <w:marRight w:val="0"/>
      <w:marTop w:val="0"/>
      <w:marBottom w:val="0"/>
      <w:divBdr>
        <w:top w:val="none" w:sz="0" w:space="0" w:color="auto"/>
        <w:left w:val="none" w:sz="0" w:space="0" w:color="auto"/>
        <w:bottom w:val="none" w:sz="0" w:space="0" w:color="auto"/>
        <w:right w:val="none" w:sz="0" w:space="0" w:color="auto"/>
      </w:divBdr>
    </w:div>
    <w:div w:id="1999766674">
      <w:bodyDiv w:val="1"/>
      <w:marLeft w:val="0"/>
      <w:marRight w:val="0"/>
      <w:marTop w:val="0"/>
      <w:marBottom w:val="0"/>
      <w:divBdr>
        <w:top w:val="none" w:sz="0" w:space="0" w:color="auto"/>
        <w:left w:val="none" w:sz="0" w:space="0" w:color="auto"/>
        <w:bottom w:val="none" w:sz="0" w:space="0" w:color="auto"/>
        <w:right w:val="none" w:sz="0" w:space="0" w:color="auto"/>
      </w:divBdr>
    </w:div>
    <w:div w:id="2072462603">
      <w:bodyDiv w:val="1"/>
      <w:marLeft w:val="0"/>
      <w:marRight w:val="0"/>
      <w:marTop w:val="0"/>
      <w:marBottom w:val="0"/>
      <w:divBdr>
        <w:top w:val="none" w:sz="0" w:space="0" w:color="auto"/>
        <w:left w:val="none" w:sz="0" w:space="0" w:color="auto"/>
        <w:bottom w:val="none" w:sz="0" w:space="0" w:color="auto"/>
        <w:right w:val="none" w:sz="0" w:space="0" w:color="auto"/>
      </w:divBdr>
      <w:divsChild>
        <w:div w:id="19709086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aluations.ufl.edu" TargetMode="External"/><Relationship Id="rId3" Type="http://schemas.openxmlformats.org/officeDocument/2006/relationships/settings" Target="settings.xml"/><Relationship Id="rId7" Type="http://schemas.openxmlformats.org/officeDocument/2006/relationships/hyperlink" Target="http://www.dso.ufl.edu/judicial/procedures/honestybrochure.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1278</Words>
  <Characters>7285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Klein</dc:creator>
  <cp:keywords/>
  <dc:description/>
  <cp:lastModifiedBy>Vanagas,Eve M</cp:lastModifiedBy>
  <cp:revision>2</cp:revision>
  <cp:lastPrinted>2020-01-06T03:21:00Z</cp:lastPrinted>
  <dcterms:created xsi:type="dcterms:W3CDTF">2020-01-08T15:06:00Z</dcterms:created>
  <dcterms:modified xsi:type="dcterms:W3CDTF">2020-01-08T15:06:00Z</dcterms:modified>
</cp:coreProperties>
</file>