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F63559" w14:textId="77777777" w:rsidR="00230745" w:rsidRPr="005B4230" w:rsidRDefault="00290F86" w:rsidP="007C3E13">
      <w:pPr>
        <w:jc w:val="center"/>
        <w:rPr>
          <w:b/>
        </w:rPr>
      </w:pPr>
      <w:bookmarkStart w:id="0" w:name="_GoBack"/>
      <w:bookmarkEnd w:id="0"/>
      <w:r w:rsidRPr="005B4230">
        <w:rPr>
          <w:b/>
        </w:rPr>
        <w:t xml:space="preserve">POT </w:t>
      </w:r>
      <w:r w:rsidR="00904A2D" w:rsidRPr="005B4230">
        <w:rPr>
          <w:b/>
        </w:rPr>
        <w:t>4311</w:t>
      </w:r>
      <w:r w:rsidRPr="005B4230">
        <w:rPr>
          <w:b/>
        </w:rPr>
        <w:t xml:space="preserve">: </w:t>
      </w:r>
      <w:r w:rsidR="0009575E" w:rsidRPr="005B4230">
        <w:rPr>
          <w:b/>
        </w:rPr>
        <w:t>Problems of Democracy</w:t>
      </w:r>
      <w:r w:rsidR="009B41C6" w:rsidRPr="005B4230">
        <w:rPr>
          <w:b/>
        </w:rPr>
        <w:t xml:space="preserve"> (Spring </w:t>
      </w:r>
      <w:r w:rsidR="00904A2D" w:rsidRPr="005B4230">
        <w:rPr>
          <w:b/>
        </w:rPr>
        <w:t>2020</w:t>
      </w:r>
      <w:r w:rsidR="009B41C6" w:rsidRPr="005B4230">
        <w:rPr>
          <w:b/>
        </w:rPr>
        <w:t>)</w:t>
      </w:r>
    </w:p>
    <w:p w14:paraId="28138313" w14:textId="77777777" w:rsidR="00230745" w:rsidRPr="005B4230" w:rsidRDefault="00230745" w:rsidP="007C3E13">
      <w:pPr>
        <w:jc w:val="center"/>
        <w:rPr>
          <w:b/>
        </w:rPr>
      </w:pPr>
    </w:p>
    <w:p w14:paraId="421DC000" w14:textId="4FBC4CC1" w:rsidR="001E3409" w:rsidRPr="005B4230" w:rsidRDefault="001E3409" w:rsidP="007C3E13">
      <w:pPr>
        <w:rPr>
          <w:b/>
        </w:rPr>
      </w:pPr>
      <w:r w:rsidRPr="005B4230">
        <w:t>Prof. Steven Klein</w:t>
      </w:r>
      <w:r w:rsidRPr="005B4230">
        <w:tab/>
      </w:r>
      <w:r w:rsidRPr="005B4230">
        <w:tab/>
      </w:r>
      <w:r w:rsidRPr="005B4230">
        <w:tab/>
      </w:r>
      <w:r w:rsidRPr="005B4230">
        <w:tab/>
      </w:r>
      <w:r w:rsidRPr="005B4230">
        <w:tab/>
        <w:t xml:space="preserve">            </w:t>
      </w:r>
      <w:r w:rsidR="00230745" w:rsidRPr="005B4230">
        <w:t xml:space="preserve">      </w:t>
      </w:r>
      <w:r w:rsidRPr="005B4230">
        <w:t xml:space="preserve"> </w:t>
      </w:r>
      <w:r w:rsidRPr="005B4230">
        <w:tab/>
        <w:t xml:space="preserve">   </w:t>
      </w:r>
      <w:r w:rsidR="005B4230">
        <w:t xml:space="preserve"> </w:t>
      </w:r>
      <w:r w:rsidRPr="005B4230">
        <w:t xml:space="preserve">      E: stevenklein@ufl.edu</w:t>
      </w:r>
    </w:p>
    <w:p w14:paraId="44BAC445" w14:textId="70EACFF4" w:rsidR="00290F86" w:rsidRPr="005B4230" w:rsidRDefault="0020395C" w:rsidP="007C3E13">
      <w:r>
        <w:t>Tues</w:t>
      </w:r>
      <w:r w:rsidR="00904A2D" w:rsidRPr="005B4230">
        <w:t xml:space="preserve"> 11:45 AM-1:40 PM, </w:t>
      </w:r>
      <w:r>
        <w:t>Thurs</w:t>
      </w:r>
      <w:r w:rsidR="00904A2D" w:rsidRPr="005B4230">
        <w:t xml:space="preserve"> 12:50 PM-1:40 PM               </w:t>
      </w:r>
      <w:r w:rsidR="00230745" w:rsidRPr="005B4230">
        <w:t xml:space="preserve">   </w:t>
      </w:r>
      <w:r w:rsidR="008D1A69">
        <w:t xml:space="preserve">              </w:t>
      </w:r>
      <w:r w:rsidR="00230745" w:rsidRPr="005B4230">
        <w:t xml:space="preserve">         </w:t>
      </w:r>
      <w:r w:rsidR="00904A2D" w:rsidRPr="005B4230">
        <w:t xml:space="preserve">  </w:t>
      </w:r>
      <w:r w:rsidR="00512DB0">
        <w:t xml:space="preserve"> </w:t>
      </w:r>
      <w:r w:rsidR="005B4230">
        <w:t xml:space="preserve"> </w:t>
      </w:r>
      <w:r w:rsidR="00904A2D" w:rsidRPr="005B4230">
        <w:t>Turlington 2318</w:t>
      </w:r>
      <w:r w:rsidR="001E3409" w:rsidRPr="005B4230">
        <w:t xml:space="preserve"> </w:t>
      </w:r>
    </w:p>
    <w:p w14:paraId="52095C21" w14:textId="47AC1379" w:rsidR="00E451E7" w:rsidRDefault="00290F86" w:rsidP="007C3E13">
      <w:pPr>
        <w:rPr>
          <w:b/>
        </w:rPr>
      </w:pPr>
      <w:r w:rsidRPr="005B4230">
        <w:t>Office: Anderson Hall 004</w:t>
      </w:r>
      <w:r w:rsidRPr="005B4230">
        <w:tab/>
      </w:r>
      <w:r w:rsidRPr="005B4230">
        <w:tab/>
      </w:r>
      <w:r w:rsidRPr="005B4230">
        <w:tab/>
      </w:r>
      <w:r w:rsidRPr="005B4230">
        <w:tab/>
      </w:r>
      <w:r w:rsidR="007C3E13">
        <w:t xml:space="preserve">              </w:t>
      </w:r>
      <w:r w:rsidR="0020395C">
        <w:t xml:space="preserve">             </w:t>
      </w:r>
      <w:r w:rsidRPr="005B4230">
        <w:t xml:space="preserve">Office Hours: </w:t>
      </w:r>
      <w:r w:rsidR="0020395C">
        <w:t>Wed</w:t>
      </w:r>
      <w:r w:rsidR="007C3E13" w:rsidRPr="007C3E13">
        <w:t>, 1-4 PM</w:t>
      </w:r>
    </w:p>
    <w:p w14:paraId="3FFBB006" w14:textId="77777777" w:rsidR="007C3E13" w:rsidRPr="005B4230" w:rsidRDefault="007C3E13" w:rsidP="007C3E13"/>
    <w:p w14:paraId="3A7C89F7" w14:textId="117B959E" w:rsidR="000251EB" w:rsidRPr="005B4230" w:rsidRDefault="00290F86" w:rsidP="007C3E13">
      <w:r w:rsidRPr="005B4230">
        <w:rPr>
          <w:b/>
        </w:rPr>
        <w:t xml:space="preserve">Course Description: </w:t>
      </w:r>
      <w:r w:rsidR="00001031" w:rsidRPr="005B4230">
        <w:t>Democracy, we are often told, is the rule by the people. But who are the</w:t>
      </w:r>
      <w:r w:rsidR="00F64F30">
        <w:t xml:space="preserve"> people? A</w:t>
      </w:r>
      <w:r w:rsidR="00001031" w:rsidRPr="005B4230">
        <w:t xml:space="preserve">nd how </w:t>
      </w:r>
      <w:r w:rsidR="008F76DA" w:rsidRPr="005B4230">
        <w:t>can</w:t>
      </w:r>
      <w:r w:rsidR="00001031" w:rsidRPr="005B4230">
        <w:t xml:space="preserve"> they rule</w:t>
      </w:r>
      <w:r w:rsidR="00E514D4">
        <w:t>, especially in large, complex polities</w:t>
      </w:r>
      <w:r w:rsidR="00001031" w:rsidRPr="005B4230">
        <w:t xml:space="preserve">? What justifies their ruling? And what, if any, limits </w:t>
      </w:r>
      <w:r w:rsidR="00E514D4">
        <w:t>should be placed on their ruling</w:t>
      </w:r>
      <w:r w:rsidR="00001031" w:rsidRPr="005B4230">
        <w:t xml:space="preserve"> – keeping in m</w:t>
      </w:r>
      <w:r w:rsidR="00674836" w:rsidRPr="005B4230">
        <w:t>ind H. L. Mencken’s quip that “d</w:t>
      </w:r>
      <w:r w:rsidR="00001031" w:rsidRPr="005B4230">
        <w:t xml:space="preserve">emocracy is the theory that the common people know what they want, and </w:t>
      </w:r>
      <w:r w:rsidR="00EB3C66">
        <w:t>deserve to get it good and hard</w:t>
      </w:r>
      <w:r w:rsidR="00136EFC" w:rsidRPr="005B4230">
        <w:t>”</w:t>
      </w:r>
      <w:r w:rsidR="00EB3C66">
        <w:t>?</w:t>
      </w:r>
      <w:r w:rsidR="00136EFC" w:rsidRPr="005B4230">
        <w:t xml:space="preserve"> </w:t>
      </w:r>
      <w:r w:rsidRPr="005B4230">
        <w:t xml:space="preserve">This </w:t>
      </w:r>
      <w:r w:rsidR="00904A2D" w:rsidRPr="005B4230">
        <w:t>advanced undergraduate course</w:t>
      </w:r>
      <w:r w:rsidRPr="005B4230">
        <w:t xml:space="preserve"> </w:t>
      </w:r>
      <w:r w:rsidR="000251EB" w:rsidRPr="005B4230">
        <w:t xml:space="preserve">situates contemporary debates about the health and future of democracy in a larger historical and philosophical framework. We will draw insights from the </w:t>
      </w:r>
      <w:r w:rsidR="00001031" w:rsidRPr="005B4230">
        <w:t xml:space="preserve">history of democracy, </w:t>
      </w:r>
      <w:r w:rsidR="001C2A06" w:rsidRPr="005B4230">
        <w:t>ranging from</w:t>
      </w:r>
      <w:r w:rsidR="008F76DA" w:rsidRPr="005B4230">
        <w:t xml:space="preserve"> </w:t>
      </w:r>
      <w:r w:rsidR="001C2A06" w:rsidRPr="005B4230">
        <w:t>the participatory democracy of</w:t>
      </w:r>
      <w:r w:rsidR="00C825DA" w:rsidRPr="005B4230">
        <w:t xml:space="preserve"> ancient Athens to</w:t>
      </w:r>
      <w:r w:rsidR="008F76DA" w:rsidRPr="005B4230">
        <w:t xml:space="preserve"> the mixed regime </w:t>
      </w:r>
      <w:r w:rsidR="001C2A06" w:rsidRPr="005B4230">
        <w:t>of</w:t>
      </w:r>
      <w:r w:rsidR="008F76DA" w:rsidRPr="005B4230">
        <w:t xml:space="preserve"> ancient Rome, </w:t>
      </w:r>
      <w:r w:rsidR="00EB3C66">
        <w:t xml:space="preserve">from </w:t>
      </w:r>
      <w:r w:rsidR="008F76DA" w:rsidRPr="005B4230">
        <w:t xml:space="preserve">the development of the modern </w:t>
      </w:r>
      <w:r w:rsidR="001C2A06" w:rsidRPr="005B4230">
        <w:t>ideas</w:t>
      </w:r>
      <w:r w:rsidR="008F76DA" w:rsidRPr="005B4230">
        <w:t xml:space="preserve"> of popular sovereignty and representative government</w:t>
      </w:r>
      <w:r w:rsidR="00EB3C66">
        <w:t xml:space="preserve"> to </w:t>
      </w:r>
      <w:r w:rsidR="008F76DA" w:rsidRPr="005B4230">
        <w:t>the rise of mass democracy and social movements challenging</w:t>
      </w:r>
      <w:r w:rsidR="00680EF1">
        <w:t xml:space="preserve"> </w:t>
      </w:r>
      <w:r w:rsidR="008F76DA" w:rsidRPr="005B4230">
        <w:t xml:space="preserve">exclusion. We will examine philosophical debates about the basic moral meaning and justification of democracy, asking whether democratic institutions are somehow “intrinsically” justified or </w:t>
      </w:r>
      <w:r w:rsidR="0098283C">
        <w:t xml:space="preserve">if they are </w:t>
      </w:r>
      <w:r w:rsidR="008F76DA" w:rsidRPr="005B4230">
        <w:t xml:space="preserve">only justified insofar as they produce good results. </w:t>
      </w:r>
      <w:r w:rsidR="003B65B3" w:rsidRPr="005B4230">
        <w:t xml:space="preserve">Finally, </w:t>
      </w:r>
      <w:r w:rsidR="00BB03AB" w:rsidRPr="005B4230">
        <w:t>we will use these historical and philosophical tools to interrogate the contemporary crisis of democracy. Is there such a thing as “populism” and is it a threat to democracy</w:t>
      </w:r>
      <w:r w:rsidR="001055F5" w:rsidRPr="005B4230">
        <w:t xml:space="preserve">? How are rising inequality, global immigration flows, and social media challenging </w:t>
      </w:r>
      <w:r w:rsidR="00CF4BEB">
        <w:t>democratic societies</w:t>
      </w:r>
      <w:r w:rsidR="001055F5" w:rsidRPr="005B4230">
        <w:t xml:space="preserve">? And what does democracy mean in a world marked by domestic and global racial </w:t>
      </w:r>
      <w:r w:rsidR="00E537C9">
        <w:t xml:space="preserve">and </w:t>
      </w:r>
      <w:r w:rsidR="00FA35C7">
        <w:t>post-</w:t>
      </w:r>
      <w:r w:rsidR="00E537C9">
        <w:t xml:space="preserve">colonial </w:t>
      </w:r>
      <w:r w:rsidR="001055F5" w:rsidRPr="005B4230">
        <w:t>hierarchies?</w:t>
      </w:r>
    </w:p>
    <w:p w14:paraId="6A916298" w14:textId="77777777" w:rsidR="00A40141" w:rsidRPr="005B4230" w:rsidRDefault="00A40141" w:rsidP="007C3E13"/>
    <w:p w14:paraId="668057AE" w14:textId="59A46366" w:rsidR="00A40141" w:rsidRPr="005B4230" w:rsidRDefault="006B1A6F" w:rsidP="007C3E13">
      <w:pPr>
        <w:rPr>
          <w:b/>
        </w:rPr>
      </w:pPr>
      <w:r w:rsidRPr="005B4230">
        <w:rPr>
          <w:b/>
        </w:rPr>
        <w:t>Course</w:t>
      </w:r>
      <w:r w:rsidR="00512DB0">
        <w:rPr>
          <w:b/>
        </w:rPr>
        <w:t xml:space="preserve"> Requirements and Grading</w:t>
      </w:r>
    </w:p>
    <w:p w14:paraId="520EC859" w14:textId="77777777" w:rsidR="00A40141" w:rsidRPr="005B4230" w:rsidRDefault="00A40141" w:rsidP="007C3E13">
      <w:pPr>
        <w:rPr>
          <w:b/>
        </w:rPr>
      </w:pPr>
    </w:p>
    <w:p w14:paraId="3CE8ACC9" w14:textId="453971B6" w:rsidR="008114E1" w:rsidRPr="005B4230" w:rsidRDefault="00DE57B1" w:rsidP="007C3E13">
      <w:r w:rsidRPr="005B4230">
        <w:t xml:space="preserve">This is a reading-intensive course. </w:t>
      </w:r>
      <w:r w:rsidR="006B0CF3" w:rsidRPr="005B4230">
        <w:t>You are expected to come to the seminar having completed all the readings and prepared to discuss the material.</w:t>
      </w:r>
      <w:r w:rsidR="00674836" w:rsidRPr="005B4230">
        <w:t xml:space="preserve"> Each class will be a mix of lecture and small and large group discussion. </w:t>
      </w:r>
    </w:p>
    <w:p w14:paraId="556B7F84" w14:textId="77777777" w:rsidR="006B0CF3" w:rsidRPr="005B4230" w:rsidRDefault="006B0CF3" w:rsidP="007C3E13"/>
    <w:p w14:paraId="1807CE9C" w14:textId="59375E8C" w:rsidR="006B0CF3" w:rsidRPr="005B4230" w:rsidRDefault="006B0CF3" w:rsidP="007C3E13">
      <w:pPr>
        <w:tabs>
          <w:tab w:val="left" w:pos="5970"/>
        </w:tabs>
      </w:pPr>
      <w:r w:rsidRPr="005B4230">
        <w:t xml:space="preserve">Your seminar grade will be based on </w:t>
      </w:r>
      <w:r w:rsidR="00DE57B1" w:rsidRPr="005B4230">
        <w:t>two</w:t>
      </w:r>
      <w:r w:rsidRPr="005B4230">
        <w:t xml:space="preserve"> </w:t>
      </w:r>
      <w:r w:rsidR="008114E1" w:rsidRPr="005B4230">
        <w:t>short answer exams, a midterm exam, and a final exam.</w:t>
      </w:r>
    </w:p>
    <w:p w14:paraId="7E8E0079" w14:textId="77777777" w:rsidR="006B0CF3" w:rsidRPr="005B4230" w:rsidRDefault="006B0CF3" w:rsidP="007C3E13"/>
    <w:p w14:paraId="4770B621" w14:textId="6FF34961" w:rsidR="006B0CF3" w:rsidRPr="005B4230" w:rsidRDefault="006B0CF3" w:rsidP="007C3E13">
      <w:r w:rsidRPr="005B4230">
        <w:t xml:space="preserve">1. </w:t>
      </w:r>
      <w:r w:rsidR="00DE57B1" w:rsidRPr="005B4230">
        <w:t>Short Answer Exams</w:t>
      </w:r>
      <w:r w:rsidR="00AD0434" w:rsidRPr="005B4230">
        <w:t xml:space="preserve"> (15% each)</w:t>
      </w:r>
    </w:p>
    <w:p w14:paraId="3E3E283B" w14:textId="77777777" w:rsidR="00AD0434" w:rsidRPr="005B4230" w:rsidRDefault="00AD0434" w:rsidP="007C3E13"/>
    <w:p w14:paraId="5034C403" w14:textId="4EE2776D" w:rsidR="00AD0434" w:rsidRPr="005B4230" w:rsidRDefault="00AD0434" w:rsidP="007C3E13">
      <w:r w:rsidRPr="005B4230">
        <w:t>These will involve answering short answer questions (4-6 sentence answers) based on the readings and the lectures.</w:t>
      </w:r>
      <w:r w:rsidR="00BC2EC6" w:rsidRPr="005B4230">
        <w:t xml:space="preserve"> Each exam will be 50 minutes long.</w:t>
      </w:r>
    </w:p>
    <w:p w14:paraId="7CA50E90" w14:textId="77777777" w:rsidR="006B0CF3" w:rsidRPr="005B4230" w:rsidRDefault="006B0CF3" w:rsidP="007C3E13"/>
    <w:p w14:paraId="4479718F" w14:textId="607616ED" w:rsidR="006B0CF3" w:rsidRPr="005B4230" w:rsidRDefault="006B0CF3" w:rsidP="007C3E13">
      <w:r w:rsidRPr="005B4230">
        <w:t xml:space="preserve">2. </w:t>
      </w:r>
      <w:r w:rsidR="00AD0434" w:rsidRPr="005B4230">
        <w:t>Midterm (30%)</w:t>
      </w:r>
    </w:p>
    <w:p w14:paraId="12637CA7" w14:textId="77777777" w:rsidR="00AD0434" w:rsidRPr="005B4230" w:rsidRDefault="00AD0434" w:rsidP="007C3E13"/>
    <w:p w14:paraId="0DB1D62F" w14:textId="4F4B338D" w:rsidR="00AD0434" w:rsidRDefault="00BC2EC6" w:rsidP="007C3E13">
      <w:r w:rsidRPr="005B4230">
        <w:t xml:space="preserve">The exam will consist of one short answer section, identical to the short answer exams, and one essay. For the essay, you will pick one of two questions. </w:t>
      </w:r>
      <w:r w:rsidR="007730AA">
        <w:t>F</w:t>
      </w:r>
      <w:r w:rsidRPr="005B4230">
        <w:t>or the essay, you can bring in one sheet of handwritten or typed notes (standard Letter size paper, single sided). The midterm will be one hour and fifty minutes.</w:t>
      </w:r>
    </w:p>
    <w:p w14:paraId="2682CE45" w14:textId="77777777" w:rsidR="00F64F30" w:rsidRDefault="00F64F30" w:rsidP="007C3E13"/>
    <w:p w14:paraId="032FE14C" w14:textId="77777777" w:rsidR="00F64F30" w:rsidRPr="005B4230" w:rsidRDefault="00F64F30" w:rsidP="007C3E13"/>
    <w:p w14:paraId="01A63619" w14:textId="77777777" w:rsidR="00AD0434" w:rsidRPr="005B4230" w:rsidRDefault="00AD0434" w:rsidP="007C3E13"/>
    <w:p w14:paraId="2D5A64A2" w14:textId="2AEE4C72" w:rsidR="00AD0434" w:rsidRPr="005B4230" w:rsidRDefault="00AD0434" w:rsidP="007C3E13">
      <w:r w:rsidRPr="005B4230">
        <w:lastRenderedPageBreak/>
        <w:t xml:space="preserve">3. Final </w:t>
      </w:r>
      <w:r w:rsidR="00BC2EC6" w:rsidRPr="005B4230">
        <w:t xml:space="preserve">Exam </w:t>
      </w:r>
      <w:r w:rsidRPr="005B4230">
        <w:t>(40%)</w:t>
      </w:r>
    </w:p>
    <w:p w14:paraId="02064F9F" w14:textId="77777777" w:rsidR="006B0CF3" w:rsidRPr="005B4230" w:rsidRDefault="006B0CF3" w:rsidP="007C3E13"/>
    <w:p w14:paraId="6B7D3DDE" w14:textId="0B359626" w:rsidR="00BC2EC6" w:rsidRPr="005B4230" w:rsidRDefault="00BC2EC6" w:rsidP="007C3E13">
      <w:r w:rsidRPr="005B4230">
        <w:t>The fina</w:t>
      </w:r>
      <w:r w:rsidR="007F6C42">
        <w:t>l exam will consist of two essays</w:t>
      </w:r>
      <w:r w:rsidRPr="005B4230">
        <w:t>. For each, you will pick one of two questions. You may bring in one sheet of handwritten or typed notes (standard Letter size paper, double sided). The final exam will be one hour and fifty minutes.</w:t>
      </w:r>
    </w:p>
    <w:p w14:paraId="150DF665" w14:textId="77777777" w:rsidR="00F307B3" w:rsidRPr="005B4230" w:rsidRDefault="00F307B3" w:rsidP="007C3E13">
      <w:pPr>
        <w:rPr>
          <w:b/>
        </w:rPr>
      </w:pPr>
    </w:p>
    <w:p w14:paraId="52F2B97B" w14:textId="77777777" w:rsidR="006B1A6F" w:rsidRPr="005B4230" w:rsidRDefault="006B1A6F" w:rsidP="007C3E13">
      <w:r w:rsidRPr="005B4230">
        <w:rPr>
          <w:i/>
          <w:iCs/>
        </w:rPr>
        <w:t>Preparation:</w:t>
      </w:r>
      <w:r w:rsidRPr="005B4230">
        <w:t xml:space="preserve"> You should do the reading for a given lecture prior to coming to class on that day. The lectures will only be helpful if you have already reflected upon the readings. This is a quite reading-intensive course, so keep up! I expect us to maintain a respectful, safe environment for individuals to express their views. If you have concerns about this or feel uncomfortable with the classroom environment, please come talk to me.</w:t>
      </w:r>
    </w:p>
    <w:p w14:paraId="2A673B62" w14:textId="77777777" w:rsidR="008114E1" w:rsidRPr="005B4230" w:rsidRDefault="008114E1" w:rsidP="007C3E13"/>
    <w:p w14:paraId="555DE4F5" w14:textId="01546433" w:rsidR="008114E1" w:rsidRPr="005B4230" w:rsidRDefault="008114E1" w:rsidP="007C3E13">
      <w:r w:rsidRPr="005B4230">
        <w:rPr>
          <w:i/>
        </w:rPr>
        <w:t>Attendance:</w:t>
      </w:r>
      <w:r w:rsidR="00136EFC" w:rsidRPr="005B4230">
        <w:t xml:space="preserve"> I</w:t>
      </w:r>
      <w:r w:rsidR="007F6C42">
        <w:t xml:space="preserve"> expect you to attend every class. Though </w:t>
      </w:r>
      <w:r w:rsidR="00136EFC" w:rsidRPr="005B4230">
        <w:t>I will not track attendance</w:t>
      </w:r>
      <w:r w:rsidR="007F6C42">
        <w:t>, the exams will be based on material that is only covered in the lectures.</w:t>
      </w:r>
      <w:r w:rsidRPr="005B4230">
        <w:t xml:space="preserve"> In addition, I will not post PowerPoint slides for the class online</w:t>
      </w:r>
      <w:r w:rsidR="007F6C42">
        <w:t>.</w:t>
      </w:r>
    </w:p>
    <w:p w14:paraId="25946207" w14:textId="00966EC3" w:rsidR="00A16BB4" w:rsidRPr="005B4230" w:rsidRDefault="00A16BB4" w:rsidP="007C3E13"/>
    <w:p w14:paraId="30AB11E3" w14:textId="4AF206B0" w:rsidR="006B1A6F" w:rsidRPr="005B4230" w:rsidRDefault="006B1A6F" w:rsidP="007C3E13">
      <w:r w:rsidRPr="005B4230">
        <w:rPr>
          <w:i/>
          <w:iCs/>
        </w:rPr>
        <w:t>Policy on Academic Integrity:</w:t>
      </w:r>
      <w:r w:rsidRPr="005B4230">
        <w:t xml:space="preserve">  All students are required to abide by the University of Florida’s Academic Honesty Guidelines, which may be viewed at </w:t>
      </w:r>
      <w:hyperlink r:id="rId7" w:history="1">
        <w:r w:rsidRPr="005B4230">
          <w:rPr>
            <w:rStyle w:val="Hyperlink"/>
          </w:rPr>
          <w:t>http://www.dso.ufl.edu/judicial/procedures/honestybrochure.php</w:t>
        </w:r>
      </w:hyperlink>
      <w:r w:rsidRPr="005B4230">
        <w:t xml:space="preserve">. </w:t>
      </w:r>
      <w:r w:rsidR="00301457" w:rsidRPr="005B4230">
        <w:t xml:space="preserve"> </w:t>
      </w:r>
      <w:r w:rsidRPr="005B4230">
        <w:t xml:space="preserve">Most obviously, this means cheating on exams and plagiarism on papers is completely unacceptable. Examples of plagiarism include but are not limited to: submitting entire papers written by others, submitting portions of papers written by others, copying text without quotations and proper citation, or paraphrasing text without proper attribution in a footnote. In addition to harming your professional career, academic dishonesty will destroy your ability to learn from this class. </w:t>
      </w:r>
      <w:r w:rsidR="00301457" w:rsidRPr="005B4230">
        <w:t xml:space="preserve">Consequences for academic punishment can range up to automatically failing the course. </w:t>
      </w:r>
      <w:r w:rsidRPr="005B4230">
        <w:t>If you ever have any questions about whether something counts as academic dishonesty, please contact me. I am happy to clarify these rules further.</w:t>
      </w:r>
    </w:p>
    <w:p w14:paraId="40407FE2" w14:textId="77777777" w:rsidR="006B1A6F" w:rsidRPr="005B4230" w:rsidRDefault="006B1A6F" w:rsidP="007C3E13"/>
    <w:p w14:paraId="2DDA0B3B" w14:textId="77777777" w:rsidR="006B1A6F" w:rsidRPr="005B4230" w:rsidRDefault="006B1A6F" w:rsidP="007C3E13">
      <w:r w:rsidRPr="005B4230">
        <w:rPr>
          <w:i/>
          <w:iCs/>
        </w:rPr>
        <w:t>Accommodations:</w:t>
      </w:r>
      <w:r w:rsidRPr="005B4230">
        <w:t xml:space="preserve"> Students with disabilities requiring academic accommodations must first register with the Dean of Students Office. The Dean of Students Office will provide documentation to the student who must then provide this documentation to the Instructor when requesting accommodation. Please come see me as soon as possible regarding this matter.</w:t>
      </w:r>
    </w:p>
    <w:p w14:paraId="0576CAAF" w14:textId="77777777" w:rsidR="006B1A6F" w:rsidRPr="005B4230" w:rsidRDefault="006B1A6F" w:rsidP="007C3E13"/>
    <w:p w14:paraId="20EDA124" w14:textId="77777777" w:rsidR="006B1A6F" w:rsidRPr="005B4230" w:rsidRDefault="006B1A6F" w:rsidP="007C3E13">
      <w:r w:rsidRPr="005B4230">
        <w:rPr>
          <w:i/>
        </w:rPr>
        <w:t xml:space="preserve">Evaluations: </w:t>
      </w:r>
      <w:r w:rsidRPr="005B4230">
        <w:t xml:space="preserve">You will be required to complete an evaluation of this course. I will also circulate a mid-term feedback form. Your evaluations constructive advice is essential for improving the class. The evaluation will be available at </w:t>
      </w:r>
      <w:hyperlink r:id="rId8" w:history="1">
        <w:r w:rsidRPr="005B4230">
          <w:rPr>
            <w:rStyle w:val="Hyperlink"/>
          </w:rPr>
          <w:t>https://evaluations.ufl.edu</w:t>
        </w:r>
      </w:hyperlink>
      <w:r w:rsidRPr="005B4230">
        <w:t>.</w:t>
      </w:r>
    </w:p>
    <w:p w14:paraId="394A5D49" w14:textId="77777777" w:rsidR="006B1A6F" w:rsidRPr="005B4230" w:rsidRDefault="006B1A6F" w:rsidP="007C3E13"/>
    <w:p w14:paraId="48C06121" w14:textId="12DFDCAD" w:rsidR="006B1A6F" w:rsidRPr="005B4230" w:rsidRDefault="006B1A6F" w:rsidP="007C3E13">
      <w:pPr>
        <w:rPr>
          <w:iCs/>
        </w:rPr>
      </w:pPr>
      <w:r w:rsidRPr="005B4230">
        <w:rPr>
          <w:i/>
          <w:iCs/>
        </w:rPr>
        <w:t>Electronic Devices:</w:t>
      </w:r>
      <w:r w:rsidRPr="005B4230">
        <w:rPr>
          <w:iCs/>
        </w:rPr>
        <w:t xml:space="preserve"> The most important part of this class is active listening and participation. You are required to turn off your cell phone and put it away (bag, pocket, etc). You may not have a cell phone out during class. While you may use a computer, I strongly encourage you to take notes by hand. Overall, you will get much more out of this course if you are focused and present.</w:t>
      </w:r>
    </w:p>
    <w:p w14:paraId="175B0010" w14:textId="77777777" w:rsidR="006B1A6F" w:rsidRPr="005B4230" w:rsidRDefault="006B1A6F" w:rsidP="007C3E13"/>
    <w:p w14:paraId="5ADC625C" w14:textId="106740C5" w:rsidR="00CB3F6A" w:rsidRPr="005B4230" w:rsidRDefault="00CB3F6A" w:rsidP="007C3E13">
      <w:pPr>
        <w:rPr>
          <w:b/>
        </w:rPr>
      </w:pPr>
      <w:r w:rsidRPr="005B4230">
        <w:rPr>
          <w:b/>
        </w:rPr>
        <w:t>Readings and Assignment</w:t>
      </w:r>
      <w:r w:rsidR="00D30CA4" w:rsidRPr="005B4230">
        <w:rPr>
          <w:b/>
        </w:rPr>
        <w:t>s</w:t>
      </w:r>
      <w:r w:rsidRPr="005B4230">
        <w:rPr>
          <w:b/>
        </w:rPr>
        <w:t xml:space="preserve"> Schedule</w:t>
      </w:r>
    </w:p>
    <w:p w14:paraId="53B63CA0" w14:textId="77777777" w:rsidR="00CB3F6A" w:rsidRPr="005B4230" w:rsidRDefault="00CB3F6A" w:rsidP="007C3E13">
      <w:pPr>
        <w:rPr>
          <w:b/>
        </w:rPr>
      </w:pPr>
    </w:p>
    <w:p w14:paraId="11409627" w14:textId="77777777" w:rsidR="00CB3F6A" w:rsidRPr="005B4230" w:rsidRDefault="00CB3F6A" w:rsidP="007C3E13">
      <w:pPr>
        <w:rPr>
          <w:b/>
        </w:rPr>
      </w:pPr>
      <w:r w:rsidRPr="005B4230">
        <w:rPr>
          <w:b/>
        </w:rPr>
        <w:t>Week 1</w:t>
      </w:r>
    </w:p>
    <w:p w14:paraId="75CD0957" w14:textId="77777777" w:rsidR="00CB3F6A" w:rsidRPr="005B4230" w:rsidRDefault="00CB3F6A" w:rsidP="007C3E13">
      <w:pPr>
        <w:rPr>
          <w:b/>
        </w:rPr>
      </w:pPr>
    </w:p>
    <w:p w14:paraId="55EC5121" w14:textId="77777777" w:rsidR="00CB3F6A" w:rsidRPr="005B4230" w:rsidRDefault="00CB3F6A" w:rsidP="007C3E13">
      <w:r w:rsidRPr="005B4230">
        <w:lastRenderedPageBreak/>
        <w:t>Jan 7: Syllabus</w:t>
      </w:r>
    </w:p>
    <w:p w14:paraId="65F14903" w14:textId="77777777" w:rsidR="00CB3F6A" w:rsidRPr="005B4230" w:rsidRDefault="00CB3F6A" w:rsidP="007C3E13"/>
    <w:p w14:paraId="748AD2C0" w14:textId="1711FC71" w:rsidR="00CB3F6A" w:rsidRPr="005B4230" w:rsidRDefault="00CB3F6A" w:rsidP="007C3E13">
      <w:r w:rsidRPr="005B4230">
        <w:t xml:space="preserve">Jan 9: </w:t>
      </w:r>
      <w:r w:rsidR="00FB6F9D" w:rsidRPr="005B4230">
        <w:t>The Crisis of Democracy: Historical and Normative Approaches</w:t>
      </w:r>
    </w:p>
    <w:p w14:paraId="0CC407B7" w14:textId="77777777" w:rsidR="00CB3F6A" w:rsidRPr="005B4230" w:rsidRDefault="00CB3F6A" w:rsidP="007C3E13"/>
    <w:p w14:paraId="5768A39D" w14:textId="77777777" w:rsidR="00CB3F6A" w:rsidRPr="005B4230" w:rsidRDefault="00CB3F6A" w:rsidP="007C3E13">
      <w:pPr>
        <w:rPr>
          <w:b/>
          <w:u w:val="single"/>
        </w:rPr>
      </w:pPr>
      <w:r w:rsidRPr="005B4230">
        <w:rPr>
          <w:b/>
          <w:u w:val="single"/>
        </w:rPr>
        <w:t>Part I: Lessons from the History of Democracy</w:t>
      </w:r>
    </w:p>
    <w:p w14:paraId="64599759" w14:textId="77777777" w:rsidR="00CB3F6A" w:rsidRPr="005B4230" w:rsidRDefault="00CB3F6A" w:rsidP="007C3E13">
      <w:pPr>
        <w:rPr>
          <w:b/>
        </w:rPr>
      </w:pPr>
    </w:p>
    <w:p w14:paraId="5C101EF3" w14:textId="77777777" w:rsidR="00CB3F6A" w:rsidRPr="005B4230" w:rsidRDefault="00CB3F6A" w:rsidP="007C3E13">
      <w:pPr>
        <w:rPr>
          <w:b/>
        </w:rPr>
      </w:pPr>
      <w:r w:rsidRPr="005B4230">
        <w:rPr>
          <w:b/>
        </w:rPr>
        <w:t>Week 2: Ancient Democracy: Athens and Rome</w:t>
      </w:r>
    </w:p>
    <w:p w14:paraId="71804683" w14:textId="77777777" w:rsidR="00CB3F6A" w:rsidRPr="005B4230" w:rsidRDefault="00CB3F6A" w:rsidP="007C3E13">
      <w:pPr>
        <w:rPr>
          <w:b/>
        </w:rPr>
      </w:pPr>
    </w:p>
    <w:p w14:paraId="611E018E" w14:textId="1BDAFA68" w:rsidR="00CB3F6A" w:rsidRPr="005B4230" w:rsidRDefault="00CB3F6A" w:rsidP="007C3E13">
      <w:r w:rsidRPr="005B4230">
        <w:rPr>
          <w:i/>
        </w:rPr>
        <w:t>Jan 14</w:t>
      </w:r>
      <w:r w:rsidR="0009575E" w:rsidRPr="005B4230">
        <w:t xml:space="preserve"> </w:t>
      </w:r>
      <w:r w:rsidR="00FB6F9D" w:rsidRPr="005B4230">
        <w:t>Josiah Ober, “What the Ancient Greeks Can Tell Us About Democracy”</w:t>
      </w:r>
    </w:p>
    <w:p w14:paraId="4537D2E2" w14:textId="3C79CA5C" w:rsidR="004E322A" w:rsidRPr="005B4230" w:rsidRDefault="004E322A" w:rsidP="007C3E13">
      <w:r w:rsidRPr="005B4230">
        <w:t>Anthoula Malkopoulou, “</w:t>
      </w:r>
      <w:r w:rsidR="004E7F60" w:rsidRPr="005B4230">
        <w:rPr>
          <w:rFonts w:hint="eastAsia"/>
        </w:rPr>
        <w:t>Ostracism and D</w:t>
      </w:r>
      <w:r w:rsidRPr="005B4230">
        <w:rPr>
          <w:rFonts w:hint="eastAsia"/>
        </w:rPr>
        <w:t>emocratic Self-Defense in Athens</w:t>
      </w:r>
      <w:r w:rsidRPr="005B4230">
        <w:t>”</w:t>
      </w:r>
    </w:p>
    <w:p w14:paraId="572E8910" w14:textId="77777777" w:rsidR="00CB3F6A" w:rsidRPr="005B4230" w:rsidRDefault="00CB3F6A" w:rsidP="007C3E13"/>
    <w:p w14:paraId="2F4D1AE8" w14:textId="55427C53" w:rsidR="00CB3F6A" w:rsidRPr="005B4230" w:rsidRDefault="00CB3F6A" w:rsidP="007C3E13">
      <w:r w:rsidRPr="005B4230">
        <w:rPr>
          <w:i/>
        </w:rPr>
        <w:t>Jan 16</w:t>
      </w:r>
      <w:r w:rsidR="00FB6F9D" w:rsidRPr="005B4230">
        <w:t xml:space="preserve"> </w:t>
      </w:r>
      <w:r w:rsidR="004E322A" w:rsidRPr="005B4230">
        <w:t>John McCormick, “Contain the Wealthy and Patrol the Magistrates: Restoring Elite Accountability to Popular Government”</w:t>
      </w:r>
    </w:p>
    <w:p w14:paraId="3C0E05EE" w14:textId="77777777" w:rsidR="00CB3F6A" w:rsidRPr="005B4230" w:rsidRDefault="00CB3F6A" w:rsidP="007C3E13"/>
    <w:p w14:paraId="01065887" w14:textId="1AE8CC46" w:rsidR="00CB3F6A" w:rsidRPr="005B4230" w:rsidRDefault="00CB3F6A" w:rsidP="007C3E13">
      <w:pPr>
        <w:rPr>
          <w:b/>
        </w:rPr>
      </w:pPr>
      <w:r w:rsidRPr="005B4230">
        <w:rPr>
          <w:b/>
        </w:rPr>
        <w:t xml:space="preserve">Week 3: </w:t>
      </w:r>
      <w:r w:rsidR="006E6FF4" w:rsidRPr="005B4230">
        <w:rPr>
          <w:b/>
        </w:rPr>
        <w:t>Popular Sovereignty and Representative Government</w:t>
      </w:r>
    </w:p>
    <w:p w14:paraId="6B7ED715" w14:textId="77777777" w:rsidR="00CB3F6A" w:rsidRPr="005B4230" w:rsidRDefault="00CB3F6A" w:rsidP="007C3E13">
      <w:pPr>
        <w:rPr>
          <w:b/>
        </w:rPr>
      </w:pPr>
    </w:p>
    <w:p w14:paraId="7C0E28A1" w14:textId="3CA79BEC" w:rsidR="00CB3F6A" w:rsidRPr="005B4230" w:rsidRDefault="00CB3F6A" w:rsidP="007C3E13">
      <w:r w:rsidRPr="005B4230">
        <w:rPr>
          <w:i/>
        </w:rPr>
        <w:t>Jan 21</w:t>
      </w:r>
      <w:r w:rsidR="001F538A" w:rsidRPr="005B4230">
        <w:t xml:space="preserve"> Jean-Jacques Rousseau, </w:t>
      </w:r>
      <w:r w:rsidR="001F538A" w:rsidRPr="005B4230">
        <w:rPr>
          <w:i/>
        </w:rPr>
        <w:t>On the Social Contract</w:t>
      </w:r>
      <w:r w:rsidR="001F538A" w:rsidRPr="005B4230">
        <w:t xml:space="preserve">, </w:t>
      </w:r>
      <w:r w:rsidR="00E56171" w:rsidRPr="005B4230">
        <w:t>Book I, Chapters 1, 6, 7, 8, Book I</w:t>
      </w:r>
      <w:r w:rsidR="00F64F30">
        <w:t xml:space="preserve">I, all, Book III, Chapter 3-7, </w:t>
      </w:r>
      <w:r w:rsidR="00E56171" w:rsidRPr="005B4230">
        <w:t>Book IV, Chapter 1</w:t>
      </w:r>
    </w:p>
    <w:p w14:paraId="4639925D" w14:textId="77777777" w:rsidR="00CB3F6A" w:rsidRPr="005B4230" w:rsidRDefault="00CB3F6A" w:rsidP="007C3E13"/>
    <w:p w14:paraId="1AB5F736" w14:textId="13057D7E" w:rsidR="0051223F" w:rsidRPr="007F6C42" w:rsidRDefault="00CB3F6A" w:rsidP="007C3E13">
      <w:pPr>
        <w:rPr>
          <w:b/>
        </w:rPr>
      </w:pPr>
      <w:r w:rsidRPr="005B4230">
        <w:rPr>
          <w:i/>
        </w:rPr>
        <w:t>Jan 23</w:t>
      </w:r>
      <w:r w:rsidR="001F538A" w:rsidRPr="005B4230">
        <w:t xml:space="preserve"> </w:t>
      </w:r>
      <w:r w:rsidR="00230745" w:rsidRPr="005B4230">
        <w:rPr>
          <w:rFonts w:eastAsia="Times New Roman"/>
          <w:iCs/>
        </w:rPr>
        <w:t xml:space="preserve">Hamilton and </w:t>
      </w:r>
      <w:r w:rsidR="00230745" w:rsidRPr="005B4230">
        <w:rPr>
          <w:rFonts w:eastAsia="Times New Roman"/>
          <w:bCs/>
          <w:iCs/>
        </w:rPr>
        <w:t>Madison</w:t>
      </w:r>
      <w:r w:rsidR="00230745" w:rsidRPr="005B4230">
        <w:rPr>
          <w:rFonts w:eastAsia="Times New Roman"/>
          <w:bCs/>
          <w:i/>
        </w:rPr>
        <w:t>, Federalist Papers</w:t>
      </w:r>
      <w:r w:rsidR="007F6C42">
        <w:rPr>
          <w:rFonts w:eastAsia="Times New Roman"/>
          <w:bCs/>
        </w:rPr>
        <w:t xml:space="preserve">, no. 1, 9, 10, 14, 39, 49-51, 55, </w:t>
      </w:r>
      <w:r w:rsidR="007730AA">
        <w:rPr>
          <w:rFonts w:eastAsia="Times New Roman"/>
          <w:bCs/>
        </w:rPr>
        <w:t>57</w:t>
      </w:r>
    </w:p>
    <w:p w14:paraId="29B0C697" w14:textId="010AFA59" w:rsidR="00CB3F6A" w:rsidRPr="005B4230" w:rsidRDefault="001F538A" w:rsidP="007C3E13">
      <w:r w:rsidRPr="005B4230">
        <w:t>Benjamin Constant, “The Liberty of the Ancients Compared with that of the Moderns”</w:t>
      </w:r>
      <w:r w:rsidRPr="005B4230">
        <w:rPr>
          <w:i/>
        </w:rPr>
        <w:t xml:space="preserve"> </w:t>
      </w:r>
    </w:p>
    <w:p w14:paraId="579C2CCF" w14:textId="77777777" w:rsidR="00A20E49" w:rsidRPr="005B4230" w:rsidRDefault="00A20E49" w:rsidP="007C3E13"/>
    <w:p w14:paraId="2E6BDC86" w14:textId="67F2A03B" w:rsidR="00CB3F6A" w:rsidRPr="005B4230" w:rsidRDefault="00CB3F6A" w:rsidP="007C3E13">
      <w:pPr>
        <w:rPr>
          <w:b/>
        </w:rPr>
      </w:pPr>
      <w:r w:rsidRPr="005B4230">
        <w:rPr>
          <w:b/>
        </w:rPr>
        <w:t xml:space="preserve">Week 4: Mass Democracy and </w:t>
      </w:r>
      <w:r w:rsidR="0051223F" w:rsidRPr="005B4230">
        <w:rPr>
          <w:b/>
        </w:rPr>
        <w:t>Elite Theory</w:t>
      </w:r>
    </w:p>
    <w:p w14:paraId="7AF7DA84" w14:textId="77777777" w:rsidR="00CB3F6A" w:rsidRPr="005B4230" w:rsidRDefault="00CB3F6A" w:rsidP="007C3E13">
      <w:pPr>
        <w:rPr>
          <w:b/>
        </w:rPr>
      </w:pPr>
    </w:p>
    <w:p w14:paraId="2FB50FA5" w14:textId="359CB125" w:rsidR="00736811" w:rsidRPr="005B4230" w:rsidRDefault="00CB3F6A" w:rsidP="007C3E13">
      <w:r w:rsidRPr="005B4230">
        <w:rPr>
          <w:i/>
        </w:rPr>
        <w:t>Jan 28</w:t>
      </w:r>
      <w:r w:rsidR="0051223F" w:rsidRPr="005B4230">
        <w:t xml:space="preserve"> </w:t>
      </w:r>
      <w:r w:rsidR="00736811" w:rsidRPr="005B4230">
        <w:t>Karl Marx, “The Civil War in France,” sections “The Paris Commune” and “The Fall of Paris”</w:t>
      </w:r>
    </w:p>
    <w:p w14:paraId="3FF0A065" w14:textId="57449F8C" w:rsidR="00A20E49" w:rsidRPr="005B4230" w:rsidRDefault="00A20E49" w:rsidP="007C3E13">
      <w:r w:rsidRPr="005B4230">
        <w:t>Max Webe</w:t>
      </w:r>
      <w:r w:rsidR="003236D8">
        <w:t>r, “Politics as a Vocation</w:t>
      </w:r>
      <w:r w:rsidR="00F96039">
        <w:t>”</w:t>
      </w:r>
    </w:p>
    <w:p w14:paraId="5EDAC8CA" w14:textId="722F1FA3" w:rsidR="00A20E49" w:rsidRPr="005B4230" w:rsidRDefault="004A6831" w:rsidP="007C3E13">
      <w:pPr>
        <w:tabs>
          <w:tab w:val="left" w:pos="7590"/>
        </w:tabs>
      </w:pPr>
      <w:r w:rsidRPr="005B4230">
        <w:tab/>
      </w:r>
    </w:p>
    <w:p w14:paraId="1A9C75F6" w14:textId="7EA9A628" w:rsidR="00A20E49" w:rsidRPr="005B4230" w:rsidRDefault="00CB3F6A" w:rsidP="007C3E13">
      <w:r w:rsidRPr="005B4230">
        <w:rPr>
          <w:i/>
        </w:rPr>
        <w:t>Jan 30</w:t>
      </w:r>
      <w:r w:rsidR="00A20E49" w:rsidRPr="005B4230">
        <w:t xml:space="preserve"> Joseph Schumpeter, “The Classical Doctrine of Democracy” and “Another Theory of Democracy,” </w:t>
      </w:r>
      <w:r w:rsidR="00853D5F">
        <w:t>from</w:t>
      </w:r>
      <w:r w:rsidR="00A20E49" w:rsidRPr="005B4230">
        <w:t xml:space="preserve"> </w:t>
      </w:r>
      <w:r w:rsidR="00A20E49" w:rsidRPr="005B4230">
        <w:rPr>
          <w:i/>
        </w:rPr>
        <w:t>Capitalism, Socialism, Democracy</w:t>
      </w:r>
    </w:p>
    <w:p w14:paraId="25460C10" w14:textId="77777777" w:rsidR="00CB3F6A" w:rsidRPr="005B4230" w:rsidRDefault="00CB3F6A" w:rsidP="007C3E13"/>
    <w:p w14:paraId="0B499A02" w14:textId="064D914D" w:rsidR="00CB3F6A" w:rsidRPr="005B4230" w:rsidRDefault="00CB3F6A" w:rsidP="007C3E13">
      <w:pPr>
        <w:rPr>
          <w:b/>
        </w:rPr>
      </w:pPr>
      <w:r w:rsidRPr="005B4230">
        <w:rPr>
          <w:b/>
        </w:rPr>
        <w:t xml:space="preserve">Week 5: </w:t>
      </w:r>
      <w:r w:rsidR="002170AE" w:rsidRPr="005B4230">
        <w:rPr>
          <w:b/>
        </w:rPr>
        <w:t xml:space="preserve">Social Movements and Democracy: </w:t>
      </w:r>
      <w:r w:rsidRPr="005B4230">
        <w:rPr>
          <w:b/>
        </w:rPr>
        <w:t>The Struggle for Inclusion</w:t>
      </w:r>
    </w:p>
    <w:p w14:paraId="21A5EA30" w14:textId="77777777" w:rsidR="00CB3F6A" w:rsidRPr="005B4230" w:rsidRDefault="00CB3F6A" w:rsidP="007C3E13">
      <w:pPr>
        <w:rPr>
          <w:b/>
        </w:rPr>
      </w:pPr>
    </w:p>
    <w:p w14:paraId="7515F466" w14:textId="6A7887BB" w:rsidR="00CB3F6A" w:rsidRPr="005B4230" w:rsidRDefault="00CB3F6A" w:rsidP="007C3E13">
      <w:pPr>
        <w:rPr>
          <w:i/>
        </w:rPr>
      </w:pPr>
      <w:r w:rsidRPr="005B4230">
        <w:rPr>
          <w:i/>
        </w:rPr>
        <w:t>Feb 4</w:t>
      </w:r>
      <w:r w:rsidR="00952EA4" w:rsidRPr="005B4230">
        <w:t xml:space="preserve"> Judith Schklar, “Voting,” from </w:t>
      </w:r>
      <w:r w:rsidR="00952EA4" w:rsidRPr="005B4230">
        <w:rPr>
          <w:i/>
        </w:rPr>
        <w:t>American Citizenship: The Quest for Inclusion</w:t>
      </w:r>
    </w:p>
    <w:p w14:paraId="1A3CBE42" w14:textId="62975A8D" w:rsidR="00F355F7" w:rsidRPr="005B4230" w:rsidRDefault="00790DE9" w:rsidP="007C3E13">
      <w:pPr>
        <w:tabs>
          <w:tab w:val="left" w:pos="6390"/>
        </w:tabs>
      </w:pPr>
      <w:r w:rsidRPr="005B4230">
        <w:t>Carole Pateman</w:t>
      </w:r>
      <w:r w:rsidR="00EE7CEB" w:rsidRPr="005B4230">
        <w:t>, “Feminism and Democracy</w:t>
      </w:r>
      <w:r w:rsidRPr="005B4230">
        <w:t>”</w:t>
      </w:r>
      <w:r w:rsidR="001470AD" w:rsidRPr="005B4230">
        <w:tab/>
      </w:r>
    </w:p>
    <w:p w14:paraId="2FD0070D" w14:textId="421D74C8" w:rsidR="004B68EE" w:rsidRPr="005B4230" w:rsidRDefault="004B68EE" w:rsidP="007C3E13">
      <w:r w:rsidRPr="005B4230">
        <w:t>Nancy Fraser, “Rethinking the Public Sphere: A Contribution to the Critique of Actually Existing Democracy”</w:t>
      </w:r>
    </w:p>
    <w:p w14:paraId="664DD966" w14:textId="77777777" w:rsidR="00CB3F6A" w:rsidRPr="005B4230" w:rsidRDefault="00CB3F6A" w:rsidP="007C3E13"/>
    <w:p w14:paraId="588DB269" w14:textId="0F823DF8" w:rsidR="00CB3F6A" w:rsidRPr="005B4230" w:rsidRDefault="004B68EE" w:rsidP="007C3E13">
      <w:pPr>
        <w:tabs>
          <w:tab w:val="left" w:pos="2500"/>
        </w:tabs>
        <w:rPr>
          <w:b/>
          <w:i/>
        </w:rPr>
      </w:pPr>
      <w:r w:rsidRPr="005B4230">
        <w:rPr>
          <w:b/>
          <w:i/>
        </w:rPr>
        <w:t>**</w:t>
      </w:r>
      <w:r w:rsidR="00CB3F6A" w:rsidRPr="005B4230">
        <w:rPr>
          <w:b/>
          <w:i/>
        </w:rPr>
        <w:t>Feb 6</w:t>
      </w:r>
      <w:r w:rsidR="00EE7CEB" w:rsidRPr="005B4230">
        <w:rPr>
          <w:b/>
          <w:i/>
        </w:rPr>
        <w:t xml:space="preserve"> </w:t>
      </w:r>
      <w:r w:rsidR="009B3E54" w:rsidRPr="005B4230">
        <w:rPr>
          <w:b/>
          <w:i/>
        </w:rPr>
        <w:t>Short Answer</w:t>
      </w:r>
      <w:r w:rsidR="00AF2F37" w:rsidRPr="005B4230">
        <w:rPr>
          <w:b/>
          <w:i/>
        </w:rPr>
        <w:t xml:space="preserve"> Exam</w:t>
      </w:r>
      <w:r w:rsidRPr="005B4230">
        <w:rPr>
          <w:b/>
          <w:i/>
        </w:rPr>
        <w:t>**</w:t>
      </w:r>
    </w:p>
    <w:p w14:paraId="14467768" w14:textId="77777777" w:rsidR="00382022" w:rsidRPr="005B4230" w:rsidRDefault="00382022" w:rsidP="007C3E13"/>
    <w:p w14:paraId="4F023BF0" w14:textId="77777777" w:rsidR="00CB3F6A" w:rsidRPr="005B4230" w:rsidRDefault="00CB3F6A" w:rsidP="007C3E13">
      <w:pPr>
        <w:rPr>
          <w:b/>
          <w:u w:val="single"/>
        </w:rPr>
      </w:pPr>
      <w:r w:rsidRPr="005B4230">
        <w:rPr>
          <w:b/>
          <w:u w:val="single"/>
        </w:rPr>
        <w:t>Part II: Justifying Democracy</w:t>
      </w:r>
    </w:p>
    <w:p w14:paraId="23C23F34" w14:textId="77777777" w:rsidR="00CB3F6A" w:rsidRPr="005B4230" w:rsidRDefault="00CB3F6A" w:rsidP="007C3E13"/>
    <w:p w14:paraId="6DFF7FA3" w14:textId="77777777" w:rsidR="00CB3F6A" w:rsidRPr="005B4230" w:rsidRDefault="00CB3F6A" w:rsidP="007C3E13">
      <w:pPr>
        <w:rPr>
          <w:b/>
        </w:rPr>
      </w:pPr>
      <w:r w:rsidRPr="005B4230">
        <w:rPr>
          <w:b/>
        </w:rPr>
        <w:t>Week 6: Instrumental vs. Intrinsic Views of Democracy</w:t>
      </w:r>
    </w:p>
    <w:p w14:paraId="7DD07092" w14:textId="77777777" w:rsidR="00CB3F6A" w:rsidRPr="005B4230" w:rsidRDefault="00CB3F6A" w:rsidP="007C3E13">
      <w:pPr>
        <w:rPr>
          <w:b/>
        </w:rPr>
      </w:pPr>
    </w:p>
    <w:p w14:paraId="407B81A8" w14:textId="4FD3FAC2" w:rsidR="00CB3F6A" w:rsidRPr="005B4230" w:rsidRDefault="00CB3F6A" w:rsidP="007C3E13">
      <w:r w:rsidRPr="005B4230">
        <w:rPr>
          <w:i/>
        </w:rPr>
        <w:t>Feb 11</w:t>
      </w:r>
      <w:r w:rsidR="002A76DA" w:rsidRPr="005B4230">
        <w:t xml:space="preserve"> </w:t>
      </w:r>
      <w:r w:rsidR="001470AD" w:rsidRPr="005B4230">
        <w:t>Richard Arneson, “Democracy is N</w:t>
      </w:r>
      <w:r w:rsidR="002A76DA" w:rsidRPr="005B4230">
        <w:t>ot Intrinsically Just”</w:t>
      </w:r>
    </w:p>
    <w:p w14:paraId="5D29E42B" w14:textId="2439591E" w:rsidR="00CB3F6A" w:rsidRPr="005B4230" w:rsidRDefault="003236D8" w:rsidP="007C3E13">
      <w:r w:rsidRPr="005B4230">
        <w:t>Elizabeth Anderson, “Democracy: Instrumental vs. Non-Instrumental Value”</w:t>
      </w:r>
    </w:p>
    <w:p w14:paraId="2B23332B" w14:textId="471C9995" w:rsidR="00CB3F6A" w:rsidRPr="005B4230" w:rsidRDefault="00CB3F6A" w:rsidP="007C3E13">
      <w:r w:rsidRPr="005B4230">
        <w:rPr>
          <w:i/>
        </w:rPr>
        <w:lastRenderedPageBreak/>
        <w:t>Feb 13</w:t>
      </w:r>
      <w:r w:rsidR="007D3DA0" w:rsidRPr="005B4230">
        <w:t xml:space="preserve"> </w:t>
      </w:r>
      <w:r w:rsidR="00644188" w:rsidRPr="005B4230">
        <w:t>Daniel Viehoff, “Democratic Equality and Political Authority”</w:t>
      </w:r>
    </w:p>
    <w:p w14:paraId="349F2A81" w14:textId="77777777" w:rsidR="00585390" w:rsidRDefault="00585390" w:rsidP="007C3E13"/>
    <w:p w14:paraId="340327C5" w14:textId="20460706" w:rsidR="00CB3F6A" w:rsidRPr="005B4230" w:rsidRDefault="00CB3F6A" w:rsidP="007C3E13">
      <w:pPr>
        <w:rPr>
          <w:b/>
        </w:rPr>
      </w:pPr>
      <w:r w:rsidRPr="005B4230">
        <w:rPr>
          <w:b/>
        </w:rPr>
        <w:t>Week 7: Equality</w:t>
      </w:r>
      <w:r w:rsidR="000251EB" w:rsidRPr="005B4230">
        <w:rPr>
          <w:b/>
        </w:rPr>
        <w:t xml:space="preserve"> </w:t>
      </w:r>
      <w:r w:rsidRPr="005B4230">
        <w:rPr>
          <w:b/>
        </w:rPr>
        <w:t>and Majority Rule</w:t>
      </w:r>
    </w:p>
    <w:p w14:paraId="78196E3B" w14:textId="77777777" w:rsidR="00CB3F6A" w:rsidRPr="005B4230" w:rsidRDefault="00CB3F6A" w:rsidP="007C3E13">
      <w:pPr>
        <w:rPr>
          <w:b/>
        </w:rPr>
      </w:pPr>
    </w:p>
    <w:p w14:paraId="191D4B71" w14:textId="4D5846BD" w:rsidR="00A1064D" w:rsidRPr="005B4230" w:rsidRDefault="00CB3F6A" w:rsidP="007C3E13">
      <w:r w:rsidRPr="005B4230">
        <w:rPr>
          <w:i/>
        </w:rPr>
        <w:t>Feb 18</w:t>
      </w:r>
      <w:r w:rsidR="006F188A" w:rsidRPr="005B4230">
        <w:t xml:space="preserve"> </w:t>
      </w:r>
      <w:r w:rsidR="00C22501" w:rsidRPr="005B4230">
        <w:t>Jeremy Waldron, "The Core of the Case Against Judicial Review”</w:t>
      </w:r>
    </w:p>
    <w:p w14:paraId="002EB141" w14:textId="77777777" w:rsidR="00A1064D" w:rsidRPr="005B4230" w:rsidRDefault="00A1064D" w:rsidP="007C3E13">
      <w:pPr>
        <w:rPr>
          <w:i/>
        </w:rPr>
      </w:pPr>
      <w:r w:rsidRPr="005B4230">
        <w:rPr>
          <w:i/>
        </w:rPr>
        <w:t xml:space="preserve">            </w:t>
      </w:r>
    </w:p>
    <w:p w14:paraId="168A6729" w14:textId="4E9EA464" w:rsidR="00C22501" w:rsidRPr="005B4230" w:rsidRDefault="00CB3F6A" w:rsidP="007C3E13">
      <w:r w:rsidRPr="005B4230">
        <w:rPr>
          <w:i/>
        </w:rPr>
        <w:t>Feb 20</w:t>
      </w:r>
      <w:r w:rsidR="007A704A" w:rsidRPr="005B4230">
        <w:t xml:space="preserve"> </w:t>
      </w:r>
      <w:r w:rsidR="00C22501" w:rsidRPr="005B4230">
        <w:t>Mathias Risse, “Arguing for Majority Rule”</w:t>
      </w:r>
    </w:p>
    <w:p w14:paraId="6F3DE5A0" w14:textId="77777777" w:rsidR="00585390" w:rsidRDefault="00585390" w:rsidP="007C3E13"/>
    <w:p w14:paraId="31ACF601" w14:textId="64B55435" w:rsidR="00CB3F6A" w:rsidRPr="005B4230" w:rsidRDefault="00CB3F6A" w:rsidP="007C3E13">
      <w:pPr>
        <w:rPr>
          <w:b/>
        </w:rPr>
      </w:pPr>
      <w:r w:rsidRPr="005B4230">
        <w:rPr>
          <w:b/>
        </w:rPr>
        <w:t>Week 8:</w:t>
      </w:r>
      <w:r w:rsidR="00513A20" w:rsidRPr="005B4230">
        <w:rPr>
          <w:b/>
        </w:rPr>
        <w:t xml:space="preserve"> Midterm</w:t>
      </w:r>
      <w:r w:rsidRPr="005B4230">
        <w:rPr>
          <w:b/>
        </w:rPr>
        <w:t xml:space="preserve"> </w:t>
      </w:r>
    </w:p>
    <w:p w14:paraId="53665895" w14:textId="77777777" w:rsidR="00CB3F6A" w:rsidRPr="005B4230" w:rsidRDefault="00CB3F6A" w:rsidP="007C3E13"/>
    <w:p w14:paraId="18612C44" w14:textId="1B5FD353" w:rsidR="00CB3F6A" w:rsidRPr="005B4230" w:rsidRDefault="004B68EE" w:rsidP="007C3E13">
      <w:pPr>
        <w:rPr>
          <w:b/>
          <w:i/>
        </w:rPr>
      </w:pPr>
      <w:r w:rsidRPr="005B4230">
        <w:rPr>
          <w:b/>
          <w:i/>
        </w:rPr>
        <w:t>**</w:t>
      </w:r>
      <w:r w:rsidR="00CB3F6A" w:rsidRPr="005B4230">
        <w:rPr>
          <w:b/>
          <w:i/>
        </w:rPr>
        <w:t>Feb</w:t>
      </w:r>
      <w:r w:rsidRPr="005B4230">
        <w:rPr>
          <w:b/>
          <w:i/>
        </w:rPr>
        <w:t xml:space="preserve"> 25 </w:t>
      </w:r>
      <w:r w:rsidR="00CB3F6A" w:rsidRPr="005B4230">
        <w:rPr>
          <w:b/>
          <w:i/>
        </w:rPr>
        <w:t>Midterm</w:t>
      </w:r>
      <w:r w:rsidR="009B3E54" w:rsidRPr="005B4230">
        <w:rPr>
          <w:b/>
          <w:i/>
        </w:rPr>
        <w:t xml:space="preserve"> </w:t>
      </w:r>
      <w:r w:rsidR="00D30CA4" w:rsidRPr="005B4230">
        <w:rPr>
          <w:b/>
          <w:i/>
        </w:rPr>
        <w:t>Exam</w:t>
      </w:r>
      <w:r w:rsidRPr="005B4230">
        <w:rPr>
          <w:b/>
          <w:i/>
        </w:rPr>
        <w:t>**</w:t>
      </w:r>
    </w:p>
    <w:p w14:paraId="62EBE1E7" w14:textId="77777777" w:rsidR="00CB3F6A" w:rsidRPr="005B4230" w:rsidRDefault="00CB3F6A" w:rsidP="007C3E13"/>
    <w:p w14:paraId="0E463369" w14:textId="13CF7FD9" w:rsidR="00CB3F6A" w:rsidRPr="005B4230" w:rsidRDefault="00CB3F6A" w:rsidP="007C3E13">
      <w:r w:rsidRPr="005B4230">
        <w:rPr>
          <w:i/>
        </w:rPr>
        <w:t>Feb 27</w:t>
      </w:r>
      <w:r w:rsidR="00ED30E5" w:rsidRPr="005B4230">
        <w:t xml:space="preserve"> </w:t>
      </w:r>
      <w:r w:rsidR="00241A01" w:rsidRPr="005B4230">
        <w:t>Catch Up Class</w:t>
      </w:r>
    </w:p>
    <w:p w14:paraId="362F0A7A" w14:textId="77777777" w:rsidR="00CB3F6A" w:rsidRPr="005B4230" w:rsidRDefault="00CB3F6A" w:rsidP="007C3E13"/>
    <w:p w14:paraId="45B1C12A" w14:textId="7236329C" w:rsidR="00CB3F6A" w:rsidRPr="00585390" w:rsidRDefault="00CB3F6A" w:rsidP="007C3E13">
      <w:pPr>
        <w:rPr>
          <w:b/>
          <w:i/>
        </w:rPr>
      </w:pPr>
      <w:r w:rsidRPr="00585390">
        <w:rPr>
          <w:b/>
          <w:i/>
        </w:rPr>
        <w:t>Week 9: Spring Break</w:t>
      </w:r>
    </w:p>
    <w:p w14:paraId="4F4C2FBD" w14:textId="77777777" w:rsidR="00CB3F6A" w:rsidRPr="005B4230" w:rsidRDefault="00CB3F6A" w:rsidP="007C3E13"/>
    <w:p w14:paraId="29C4904B" w14:textId="761EBD06" w:rsidR="00CB3F6A" w:rsidRPr="005B4230" w:rsidRDefault="00382022" w:rsidP="007C3E13">
      <w:pPr>
        <w:rPr>
          <w:b/>
          <w:u w:val="single"/>
        </w:rPr>
      </w:pPr>
      <w:r w:rsidRPr="005B4230">
        <w:rPr>
          <w:b/>
          <w:u w:val="single"/>
        </w:rPr>
        <w:t xml:space="preserve">Part III: </w:t>
      </w:r>
      <w:r w:rsidR="00CB3F6A" w:rsidRPr="005B4230">
        <w:rPr>
          <w:b/>
          <w:u w:val="single"/>
        </w:rPr>
        <w:t>The Current Crisis of Democracy</w:t>
      </w:r>
    </w:p>
    <w:p w14:paraId="74E04C68" w14:textId="77777777" w:rsidR="00CB3F6A" w:rsidRPr="005B4230" w:rsidRDefault="00CB3F6A" w:rsidP="007C3E13"/>
    <w:p w14:paraId="5BE036B4" w14:textId="77777777" w:rsidR="00CB3F6A" w:rsidRPr="005B4230" w:rsidRDefault="00CB3F6A" w:rsidP="007C3E13">
      <w:pPr>
        <w:rPr>
          <w:b/>
        </w:rPr>
      </w:pPr>
      <w:r w:rsidRPr="005B4230">
        <w:rPr>
          <w:b/>
        </w:rPr>
        <w:t>Week 10: Populism</w:t>
      </w:r>
    </w:p>
    <w:p w14:paraId="439F7A39" w14:textId="77777777" w:rsidR="00CB3F6A" w:rsidRPr="005B4230" w:rsidRDefault="00CB3F6A" w:rsidP="007C3E13">
      <w:pPr>
        <w:rPr>
          <w:b/>
        </w:rPr>
      </w:pPr>
    </w:p>
    <w:p w14:paraId="2D8B8194" w14:textId="1559D3CD" w:rsidR="003B65B3" w:rsidRPr="005B4230" w:rsidRDefault="00CB3F6A" w:rsidP="007C3E13">
      <w:pPr>
        <w:rPr>
          <w:i/>
        </w:rPr>
      </w:pPr>
      <w:r w:rsidRPr="005B4230">
        <w:rPr>
          <w:i/>
        </w:rPr>
        <w:t>March 10</w:t>
      </w:r>
      <w:r w:rsidR="000251EB" w:rsidRPr="005B4230">
        <w:t xml:space="preserve"> </w:t>
      </w:r>
      <w:r w:rsidR="003B65B3" w:rsidRPr="005B4230">
        <w:t>Jan-Werner Müller, “</w:t>
      </w:r>
      <w:r w:rsidR="003035C5" w:rsidRPr="005B4230">
        <w:t>What Populists Say</w:t>
      </w:r>
      <w:r w:rsidR="009C2895" w:rsidRPr="005B4230">
        <w:t>,</w:t>
      </w:r>
      <w:r w:rsidR="003035C5" w:rsidRPr="005B4230">
        <w:t>”</w:t>
      </w:r>
      <w:r w:rsidR="009C2895" w:rsidRPr="005B4230">
        <w:t xml:space="preserve"> from </w:t>
      </w:r>
      <w:r w:rsidR="009C2895" w:rsidRPr="005B4230">
        <w:rPr>
          <w:i/>
        </w:rPr>
        <w:t>What is Populism?</w:t>
      </w:r>
    </w:p>
    <w:p w14:paraId="66500FFB" w14:textId="17B2D901" w:rsidR="00037F40" w:rsidRPr="005B4230" w:rsidRDefault="00037F40" w:rsidP="007C3E13">
      <w:r w:rsidRPr="005B4230">
        <w:t>Camila Vergara, “Populism as Plebeian Politics: Inequality, Domination, and Popular Empowerment”</w:t>
      </w:r>
    </w:p>
    <w:p w14:paraId="77A3A613" w14:textId="77777777" w:rsidR="00CB3F6A" w:rsidRPr="005B4230" w:rsidRDefault="00CB3F6A" w:rsidP="007C3E13"/>
    <w:p w14:paraId="7ABAA0D6" w14:textId="71E9E515" w:rsidR="006723DC" w:rsidRPr="005B4230" w:rsidRDefault="00CB3F6A" w:rsidP="007C3E13">
      <w:r w:rsidRPr="005B4230">
        <w:rPr>
          <w:i/>
        </w:rPr>
        <w:t>March 12</w:t>
      </w:r>
      <w:r w:rsidR="00037F40" w:rsidRPr="005B4230">
        <w:t xml:space="preserve"> </w:t>
      </w:r>
      <w:r w:rsidR="006723DC" w:rsidRPr="005B4230">
        <w:t>Philippe Schmitter, “The Vices and Virtues of ‘Populisms’”</w:t>
      </w:r>
    </w:p>
    <w:p w14:paraId="5C272215" w14:textId="600D2248" w:rsidR="00CB3F6A" w:rsidRPr="005B4230" w:rsidRDefault="00F00A58" w:rsidP="007C3E13">
      <w:r w:rsidRPr="005B4230">
        <w:t>John McCormick “Democracy, Plutocracy</w:t>
      </w:r>
      <w:r w:rsidR="007D11A5" w:rsidRPr="005B4230">
        <w:t>,</w:t>
      </w:r>
      <w:r w:rsidRPr="005B4230">
        <w:t xml:space="preserve"> and the Populist Cry of Pain”</w:t>
      </w:r>
    </w:p>
    <w:p w14:paraId="64537125" w14:textId="77777777" w:rsidR="00CB3F6A" w:rsidRPr="005B4230" w:rsidRDefault="00CB3F6A" w:rsidP="007C3E13"/>
    <w:p w14:paraId="70287965" w14:textId="77777777" w:rsidR="00CB3F6A" w:rsidRPr="005B4230" w:rsidRDefault="00CB3F6A" w:rsidP="007C3E13">
      <w:pPr>
        <w:rPr>
          <w:b/>
        </w:rPr>
      </w:pPr>
      <w:r w:rsidRPr="005B4230">
        <w:rPr>
          <w:b/>
        </w:rPr>
        <w:t>Week 11: Democracy and Inequality</w:t>
      </w:r>
    </w:p>
    <w:p w14:paraId="5BC6198A" w14:textId="77777777" w:rsidR="00CB3F6A" w:rsidRPr="005B4230" w:rsidRDefault="00CB3F6A" w:rsidP="007C3E13">
      <w:pPr>
        <w:rPr>
          <w:b/>
        </w:rPr>
      </w:pPr>
    </w:p>
    <w:p w14:paraId="4EDE656D" w14:textId="2E4008C2" w:rsidR="007D11A5" w:rsidRPr="005B4230" w:rsidRDefault="00CB3F6A" w:rsidP="007C3E13">
      <w:r w:rsidRPr="005B4230">
        <w:rPr>
          <w:i/>
        </w:rPr>
        <w:t>March 17</w:t>
      </w:r>
      <w:r w:rsidR="007D11A5" w:rsidRPr="005B4230">
        <w:t xml:space="preserve"> Benjamin I. Page, Larry M. Bartels, and Jason Seawright, “Democracy and the Policy Preferences of Wealthy Americans”</w:t>
      </w:r>
    </w:p>
    <w:p w14:paraId="59CEBB17" w14:textId="64C531BB" w:rsidR="00CB3F6A" w:rsidRPr="005B4230" w:rsidRDefault="007D11A5" w:rsidP="007C3E13">
      <w:r w:rsidRPr="005B4230">
        <w:t>Martin Gilens and Benjamin I. Page, “Testing Theories of American Politics: Elites, Interest Groups, and Average Citizens”</w:t>
      </w:r>
    </w:p>
    <w:p w14:paraId="592E689C" w14:textId="77777777" w:rsidR="00585390" w:rsidRDefault="00585390" w:rsidP="007C3E13"/>
    <w:p w14:paraId="1559279B" w14:textId="0ADA9B2B" w:rsidR="007D11A5" w:rsidRPr="005B4230" w:rsidRDefault="007D11A5" w:rsidP="007C3E13">
      <w:r w:rsidRPr="005B4230">
        <w:t>Alexander Hertel-Fernandez, Matto Mildenberger and Leah C. Stokes, “Congress Has No Clue What Americans Want”</w:t>
      </w:r>
      <w:r w:rsidR="00097B23" w:rsidRPr="005B4230">
        <w:t xml:space="preserve"> (NY Times)</w:t>
      </w:r>
    </w:p>
    <w:p w14:paraId="109646EB" w14:textId="7F7F675B" w:rsidR="00153FB0" w:rsidRPr="005B4230" w:rsidRDefault="00153FB0" w:rsidP="007C3E13">
      <w:r w:rsidRPr="005B4230">
        <w:t>Dylan Matthews, “Remember that study saying America is an oligarchy? 3 rebuttals say it's wrong”</w:t>
      </w:r>
      <w:r w:rsidR="00097B23" w:rsidRPr="005B4230">
        <w:t xml:space="preserve"> (Vox)</w:t>
      </w:r>
    </w:p>
    <w:p w14:paraId="6AEC5A23" w14:textId="77777777" w:rsidR="00CB3F6A" w:rsidRPr="005B4230" w:rsidRDefault="00CB3F6A" w:rsidP="007C3E13"/>
    <w:p w14:paraId="78EBC74E" w14:textId="3F1CE986" w:rsidR="007D11A5" w:rsidRPr="005B4230" w:rsidRDefault="00CB3F6A" w:rsidP="007C3E13">
      <w:r w:rsidRPr="005B4230">
        <w:rPr>
          <w:i/>
        </w:rPr>
        <w:t>March 19</w:t>
      </w:r>
      <w:r w:rsidR="00D80414" w:rsidRPr="005B4230">
        <w:t xml:space="preserve"> </w:t>
      </w:r>
      <w:r w:rsidR="00DA4788" w:rsidRPr="005B4230">
        <w:t>Jacob S. Hacker and Paul Pierson, “</w:t>
      </w:r>
      <w:r w:rsidR="00097B23" w:rsidRPr="005B4230">
        <w:t>Winner-Take-All Politics: Public Policy, Political Organization, and the Precipitous Rise of Top Incomes in the United States”</w:t>
      </w:r>
    </w:p>
    <w:p w14:paraId="3CE9C60D" w14:textId="77777777" w:rsidR="00CB3F6A" w:rsidRPr="005B4230" w:rsidRDefault="00CB3F6A" w:rsidP="007C3E13"/>
    <w:p w14:paraId="6F5FB730" w14:textId="77777777" w:rsidR="00CB3F6A" w:rsidRPr="005B4230" w:rsidRDefault="00CB3F6A" w:rsidP="007C3E13">
      <w:pPr>
        <w:rPr>
          <w:b/>
        </w:rPr>
      </w:pPr>
      <w:r w:rsidRPr="005B4230">
        <w:rPr>
          <w:b/>
        </w:rPr>
        <w:t>Week 12: Democracy and Immigration</w:t>
      </w:r>
    </w:p>
    <w:p w14:paraId="46039DCE" w14:textId="77777777" w:rsidR="00CB3F6A" w:rsidRPr="005B4230" w:rsidRDefault="00CB3F6A" w:rsidP="007C3E13">
      <w:pPr>
        <w:rPr>
          <w:b/>
        </w:rPr>
      </w:pPr>
    </w:p>
    <w:p w14:paraId="11D237A7" w14:textId="28649F8F" w:rsidR="00276D25" w:rsidRPr="005B4230" w:rsidRDefault="00CB3F6A" w:rsidP="007C3E13">
      <w:r w:rsidRPr="005B4230">
        <w:rPr>
          <w:i/>
        </w:rPr>
        <w:t>March 24</w:t>
      </w:r>
      <w:r w:rsidR="004B7FE8" w:rsidRPr="005B4230">
        <w:t xml:space="preserve"> </w:t>
      </w:r>
      <w:r w:rsidR="009457CE" w:rsidRPr="005B4230">
        <w:t>Arash Abizadeh, “Democratic Theory and Border Coercion: No Right to Unilaterally Control Your Own Borders”</w:t>
      </w:r>
    </w:p>
    <w:p w14:paraId="13C9BAEF" w14:textId="48ADAD5A" w:rsidR="00CB3F6A" w:rsidRPr="005B4230" w:rsidRDefault="00276D25" w:rsidP="007C3E13">
      <w:r w:rsidRPr="005B4230">
        <w:lastRenderedPageBreak/>
        <w:t>Sarah Song, “Why Does the State Have the Right to Control Immigration?”</w:t>
      </w:r>
    </w:p>
    <w:p w14:paraId="3D152729" w14:textId="77777777" w:rsidR="00CB3F6A" w:rsidRPr="005B4230" w:rsidRDefault="00CB3F6A" w:rsidP="007C3E13"/>
    <w:p w14:paraId="6F8C1C8B" w14:textId="4D18725D" w:rsidR="00CB3F6A" w:rsidRPr="005B4230" w:rsidRDefault="009B3E54" w:rsidP="007C3E13">
      <w:pPr>
        <w:rPr>
          <w:b/>
          <w:i/>
        </w:rPr>
      </w:pPr>
      <w:r w:rsidRPr="005B4230">
        <w:rPr>
          <w:b/>
          <w:i/>
        </w:rPr>
        <w:t>**</w:t>
      </w:r>
      <w:r w:rsidR="00CB3F6A" w:rsidRPr="005B4230">
        <w:rPr>
          <w:b/>
          <w:i/>
        </w:rPr>
        <w:t>March 26</w:t>
      </w:r>
      <w:r w:rsidRPr="005B4230">
        <w:rPr>
          <w:b/>
          <w:i/>
        </w:rPr>
        <w:t xml:space="preserve"> Short Answer Exam**</w:t>
      </w:r>
    </w:p>
    <w:p w14:paraId="6D2FF9BA" w14:textId="77777777" w:rsidR="00CB3F6A" w:rsidRPr="005B4230" w:rsidRDefault="00CB3F6A" w:rsidP="007C3E13"/>
    <w:p w14:paraId="648C50E0" w14:textId="77777777" w:rsidR="00CB3F6A" w:rsidRPr="005B4230" w:rsidRDefault="00CB3F6A" w:rsidP="007C3E13">
      <w:pPr>
        <w:rPr>
          <w:b/>
        </w:rPr>
      </w:pPr>
      <w:r w:rsidRPr="005B4230">
        <w:rPr>
          <w:b/>
        </w:rPr>
        <w:t>Week 13: Democracy and New Media</w:t>
      </w:r>
    </w:p>
    <w:p w14:paraId="76078866" w14:textId="77777777" w:rsidR="00CB3F6A" w:rsidRPr="005B4230" w:rsidRDefault="00CB3F6A" w:rsidP="007C3E13">
      <w:pPr>
        <w:rPr>
          <w:b/>
        </w:rPr>
      </w:pPr>
    </w:p>
    <w:p w14:paraId="6B2049C6" w14:textId="3BAF1DF9" w:rsidR="00836E11" w:rsidRPr="005B4230" w:rsidRDefault="00CB3F6A" w:rsidP="007C3E13">
      <w:r w:rsidRPr="005B4230">
        <w:rPr>
          <w:i/>
        </w:rPr>
        <w:t>March 31</w:t>
      </w:r>
      <w:r w:rsidR="00836E11" w:rsidRPr="005B4230">
        <w:t xml:space="preserve"> Jennifer Forestal, “The Architecture of Political Spaces: Trolls, Digital Media, and Deweyan Democracy”</w:t>
      </w:r>
    </w:p>
    <w:p w14:paraId="77522F8D" w14:textId="19C149CF" w:rsidR="00053402" w:rsidRPr="005B4230" w:rsidRDefault="003236D8" w:rsidP="007C3E13">
      <w:r>
        <w:t>Simone Chambers, “</w:t>
      </w:r>
      <w:r w:rsidR="00053402" w:rsidRPr="005B4230">
        <w:t>Truth, Democracy and Internet Populism: Is fake news destroying the public sphere?”</w:t>
      </w:r>
    </w:p>
    <w:p w14:paraId="591DB2F6" w14:textId="77777777" w:rsidR="00CB3F6A" w:rsidRPr="005B4230" w:rsidRDefault="00CB3F6A" w:rsidP="007C3E13"/>
    <w:p w14:paraId="63677F1A" w14:textId="13ED82FF" w:rsidR="00CB3F6A" w:rsidRPr="005B4230" w:rsidRDefault="00CB3F6A" w:rsidP="007C3E13">
      <w:r w:rsidRPr="005B4230">
        <w:rPr>
          <w:i/>
        </w:rPr>
        <w:t>April 2</w:t>
      </w:r>
      <w:r w:rsidR="00B552BA" w:rsidRPr="005B4230">
        <w:t xml:space="preserve"> Class Canceled</w:t>
      </w:r>
    </w:p>
    <w:p w14:paraId="1483EC54" w14:textId="77777777" w:rsidR="00CB3F6A" w:rsidRPr="005B4230" w:rsidRDefault="00CB3F6A" w:rsidP="007C3E13"/>
    <w:p w14:paraId="240E0ADD" w14:textId="6F82661A" w:rsidR="00CB3F6A" w:rsidRPr="005B4230" w:rsidRDefault="00276D25" w:rsidP="007C3E13">
      <w:pPr>
        <w:rPr>
          <w:b/>
        </w:rPr>
      </w:pPr>
      <w:r w:rsidRPr="005B4230">
        <w:rPr>
          <w:b/>
        </w:rPr>
        <w:t>Week 14: Democracy and the Colo</w:t>
      </w:r>
      <w:r w:rsidR="00CB3F6A" w:rsidRPr="005B4230">
        <w:rPr>
          <w:b/>
        </w:rPr>
        <w:t xml:space="preserve">r Line </w:t>
      </w:r>
    </w:p>
    <w:p w14:paraId="49C38A8A" w14:textId="77777777" w:rsidR="00CB3F6A" w:rsidRPr="005B4230" w:rsidRDefault="00CB3F6A" w:rsidP="007C3E13">
      <w:pPr>
        <w:rPr>
          <w:b/>
        </w:rPr>
      </w:pPr>
    </w:p>
    <w:p w14:paraId="6DA6AA32" w14:textId="48F5E588" w:rsidR="00CB3F6A" w:rsidRPr="005B4230" w:rsidRDefault="00CB3F6A" w:rsidP="007C3E13">
      <w:r w:rsidRPr="005B4230">
        <w:rPr>
          <w:i/>
        </w:rPr>
        <w:t>April 7</w:t>
      </w:r>
      <w:r w:rsidR="00BB03AB" w:rsidRPr="005B4230">
        <w:t xml:space="preserve"> </w:t>
      </w:r>
      <w:r w:rsidR="00FC1EDD" w:rsidRPr="005B4230">
        <w:t>Melvin Rogers, “Race, Domination, and Republicanism”</w:t>
      </w:r>
    </w:p>
    <w:p w14:paraId="2DDC26BE" w14:textId="0AE802A4" w:rsidR="00CB3F6A" w:rsidRPr="005B4230" w:rsidRDefault="00FC1EDD" w:rsidP="007C3E13">
      <w:r w:rsidRPr="005B4230">
        <w:t>Juliet Hooker, “Black Lives Matter and the Paradoxes of U.S. Black Politics: From Democratic Sacrifice to Democratic Repair”</w:t>
      </w:r>
    </w:p>
    <w:p w14:paraId="1C737E4E" w14:textId="77777777" w:rsidR="00FC1EDD" w:rsidRPr="005B4230" w:rsidRDefault="00FC1EDD" w:rsidP="007C3E13"/>
    <w:p w14:paraId="71C7141F" w14:textId="32FAE154" w:rsidR="00CB3F6A" w:rsidRPr="005B4230" w:rsidRDefault="00CB3F6A" w:rsidP="007C3E13">
      <w:r w:rsidRPr="005B4230">
        <w:rPr>
          <w:i/>
        </w:rPr>
        <w:t>April 9</w:t>
      </w:r>
      <w:r w:rsidR="00365BDE" w:rsidRPr="005B4230">
        <w:t xml:space="preserve"> Jakeet Singh, “Decolonizing Radical Democracy”</w:t>
      </w:r>
    </w:p>
    <w:p w14:paraId="7D5BE5F0" w14:textId="77777777" w:rsidR="00CB3F6A" w:rsidRPr="005B4230" w:rsidRDefault="00CB3F6A" w:rsidP="007C3E13"/>
    <w:p w14:paraId="499131FB" w14:textId="77777777" w:rsidR="00CB3F6A" w:rsidRPr="005B4230" w:rsidRDefault="00CB3F6A" w:rsidP="007C3E13">
      <w:pPr>
        <w:rPr>
          <w:b/>
        </w:rPr>
      </w:pPr>
      <w:r w:rsidRPr="005B4230">
        <w:rPr>
          <w:b/>
        </w:rPr>
        <w:t>Week 15</w:t>
      </w:r>
    </w:p>
    <w:p w14:paraId="62374585" w14:textId="77777777" w:rsidR="00CB3F6A" w:rsidRPr="005B4230" w:rsidRDefault="00CB3F6A" w:rsidP="007C3E13"/>
    <w:p w14:paraId="7D72E943" w14:textId="12365A19" w:rsidR="00CB3F6A" w:rsidRPr="005B4230" w:rsidRDefault="009B3E54" w:rsidP="007C3E13">
      <w:r w:rsidRPr="005B4230">
        <w:rPr>
          <w:i/>
        </w:rPr>
        <w:t>April 14</w:t>
      </w:r>
      <w:r w:rsidRPr="005B4230">
        <w:t xml:space="preserve"> </w:t>
      </w:r>
      <w:r w:rsidR="00CB3F6A" w:rsidRPr="005B4230">
        <w:t>Wrap Up Lecture</w:t>
      </w:r>
    </w:p>
    <w:p w14:paraId="3C6BA966" w14:textId="77777777" w:rsidR="00CB3F6A" w:rsidRPr="005B4230" w:rsidRDefault="00CB3F6A" w:rsidP="007C3E13"/>
    <w:p w14:paraId="094E83DA" w14:textId="58C8E7F4" w:rsidR="00CB3F6A" w:rsidRPr="005B4230" w:rsidRDefault="00BB03AB" w:rsidP="007C3E13">
      <w:r w:rsidRPr="005B4230">
        <w:rPr>
          <w:i/>
        </w:rPr>
        <w:t>April 16</w:t>
      </w:r>
      <w:r w:rsidRPr="005B4230">
        <w:t xml:space="preserve"> </w:t>
      </w:r>
      <w:r w:rsidR="00CB3F6A" w:rsidRPr="005B4230">
        <w:t>Review Session</w:t>
      </w:r>
    </w:p>
    <w:p w14:paraId="2424F4D9" w14:textId="77777777" w:rsidR="00CB3F6A" w:rsidRPr="005B4230" w:rsidRDefault="00CB3F6A" w:rsidP="007C3E13"/>
    <w:p w14:paraId="38D1FA94" w14:textId="77777777" w:rsidR="00CB3F6A" w:rsidRPr="005B4230" w:rsidRDefault="00CB3F6A" w:rsidP="007C3E13">
      <w:r w:rsidRPr="005B4230">
        <w:rPr>
          <w:b/>
        </w:rPr>
        <w:t>Week 16</w:t>
      </w:r>
    </w:p>
    <w:p w14:paraId="6A86E01F" w14:textId="77777777" w:rsidR="00CB3F6A" w:rsidRPr="005B4230" w:rsidRDefault="00CB3F6A" w:rsidP="007C3E13"/>
    <w:p w14:paraId="45163F2E" w14:textId="73010B26" w:rsidR="00184E01" w:rsidRPr="005B4230" w:rsidRDefault="00BB03AB" w:rsidP="007C3E13">
      <w:pPr>
        <w:rPr>
          <w:b/>
          <w:i/>
        </w:rPr>
      </w:pPr>
      <w:r w:rsidRPr="005B4230">
        <w:rPr>
          <w:b/>
          <w:i/>
        </w:rPr>
        <w:t xml:space="preserve">**April 21 </w:t>
      </w:r>
      <w:r w:rsidR="00CB3F6A" w:rsidRPr="005B4230">
        <w:rPr>
          <w:b/>
          <w:i/>
        </w:rPr>
        <w:t>Final Exam</w:t>
      </w:r>
      <w:r w:rsidRPr="005B4230">
        <w:rPr>
          <w:b/>
          <w:i/>
        </w:rPr>
        <w:t>**</w:t>
      </w:r>
    </w:p>
    <w:p w14:paraId="53E40854" w14:textId="77777777" w:rsidR="00184E01" w:rsidRPr="005B4230" w:rsidRDefault="00184E01" w:rsidP="007C3E13"/>
    <w:p w14:paraId="475DD36E" w14:textId="21FBFDF1" w:rsidR="00B725E4" w:rsidRPr="005B4230" w:rsidRDefault="00B725E4" w:rsidP="007C3E13"/>
    <w:sectPr w:rsidR="00B725E4" w:rsidRPr="005B4230" w:rsidSect="000B009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57D51A" w14:textId="77777777" w:rsidR="003B6DE6" w:rsidRDefault="003B6DE6" w:rsidP="00BF27D9">
      <w:r>
        <w:separator/>
      </w:r>
    </w:p>
  </w:endnote>
  <w:endnote w:type="continuationSeparator" w:id="0">
    <w:p w14:paraId="35E05E1C" w14:textId="77777777" w:rsidR="003B6DE6" w:rsidRDefault="003B6DE6" w:rsidP="00BF2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4E"/>
    <w:family w:val="auto"/>
    <w:pitch w:val="variable"/>
    <w:sig w:usb0="E00002FF" w:usb1="6AC7FDFB" w:usb2="00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2634601"/>
      <w:docPartObj>
        <w:docPartGallery w:val="Page Numbers (Bottom of Page)"/>
        <w:docPartUnique/>
      </w:docPartObj>
    </w:sdtPr>
    <w:sdtEndPr>
      <w:rPr>
        <w:noProof/>
      </w:rPr>
    </w:sdtEndPr>
    <w:sdtContent>
      <w:p w14:paraId="1DCCAB78" w14:textId="56D7F20B" w:rsidR="007C3E13" w:rsidRPr="00BF27D9" w:rsidRDefault="007C3E13">
        <w:pPr>
          <w:pStyle w:val="Footer"/>
          <w:jc w:val="center"/>
        </w:pPr>
        <w:r w:rsidRPr="00BF27D9">
          <w:fldChar w:fldCharType="begin"/>
        </w:r>
        <w:r w:rsidRPr="00BF27D9">
          <w:instrText xml:space="preserve"> PAGE   \* MERGEFORMAT </w:instrText>
        </w:r>
        <w:r w:rsidRPr="00BF27D9">
          <w:fldChar w:fldCharType="separate"/>
        </w:r>
        <w:r w:rsidR="00541658">
          <w:rPr>
            <w:noProof/>
          </w:rPr>
          <w:t>1</w:t>
        </w:r>
        <w:r w:rsidRPr="00BF27D9">
          <w:rPr>
            <w:noProof/>
          </w:rPr>
          <w:fldChar w:fldCharType="end"/>
        </w:r>
      </w:p>
    </w:sdtContent>
  </w:sdt>
  <w:p w14:paraId="01BBEDEA" w14:textId="77777777" w:rsidR="007C3E13" w:rsidRPr="00BF27D9" w:rsidRDefault="007C3E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29615C" w14:textId="77777777" w:rsidR="003B6DE6" w:rsidRDefault="003B6DE6" w:rsidP="00BF27D9">
      <w:r>
        <w:separator/>
      </w:r>
    </w:p>
  </w:footnote>
  <w:footnote w:type="continuationSeparator" w:id="0">
    <w:p w14:paraId="414C6DDC" w14:textId="77777777" w:rsidR="003B6DE6" w:rsidRDefault="003B6DE6" w:rsidP="00BF27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CB1073"/>
    <w:multiLevelType w:val="hybridMultilevel"/>
    <w:tmpl w:val="9F7245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1E537E"/>
    <w:multiLevelType w:val="multilevel"/>
    <w:tmpl w:val="93EA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9511A0"/>
    <w:multiLevelType w:val="hybridMultilevel"/>
    <w:tmpl w:val="344A74FC"/>
    <w:lvl w:ilvl="0" w:tplc="5EC63E76">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7D4CA0"/>
    <w:multiLevelType w:val="hybridMultilevel"/>
    <w:tmpl w:val="9F7245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9101C9C"/>
    <w:multiLevelType w:val="hybridMultilevel"/>
    <w:tmpl w:val="9F7245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AF3"/>
    <w:rsid w:val="00001031"/>
    <w:rsid w:val="0000277D"/>
    <w:rsid w:val="00004D78"/>
    <w:rsid w:val="000054D7"/>
    <w:rsid w:val="0000598C"/>
    <w:rsid w:val="0000687C"/>
    <w:rsid w:val="00010855"/>
    <w:rsid w:val="00016ED4"/>
    <w:rsid w:val="000177B9"/>
    <w:rsid w:val="000178FB"/>
    <w:rsid w:val="00020178"/>
    <w:rsid w:val="00020615"/>
    <w:rsid w:val="00021AA5"/>
    <w:rsid w:val="0002273A"/>
    <w:rsid w:val="000251EB"/>
    <w:rsid w:val="000304A8"/>
    <w:rsid w:val="00032679"/>
    <w:rsid w:val="000327BE"/>
    <w:rsid w:val="00037F40"/>
    <w:rsid w:val="000421E3"/>
    <w:rsid w:val="00042774"/>
    <w:rsid w:val="00044116"/>
    <w:rsid w:val="00046CA5"/>
    <w:rsid w:val="00053402"/>
    <w:rsid w:val="000571A4"/>
    <w:rsid w:val="00057D7A"/>
    <w:rsid w:val="000648C8"/>
    <w:rsid w:val="00066EC7"/>
    <w:rsid w:val="000678AE"/>
    <w:rsid w:val="000708CE"/>
    <w:rsid w:val="00073D0A"/>
    <w:rsid w:val="000745C8"/>
    <w:rsid w:val="00077869"/>
    <w:rsid w:val="00077C73"/>
    <w:rsid w:val="0009575E"/>
    <w:rsid w:val="00097B23"/>
    <w:rsid w:val="000A2D7F"/>
    <w:rsid w:val="000A42CF"/>
    <w:rsid w:val="000A48F9"/>
    <w:rsid w:val="000B0099"/>
    <w:rsid w:val="000B22FC"/>
    <w:rsid w:val="000B2BE4"/>
    <w:rsid w:val="000C3AF8"/>
    <w:rsid w:val="000C529D"/>
    <w:rsid w:val="000C65DA"/>
    <w:rsid w:val="000E1BB9"/>
    <w:rsid w:val="000E362E"/>
    <w:rsid w:val="000E51EE"/>
    <w:rsid w:val="000E5535"/>
    <w:rsid w:val="000F3A6E"/>
    <w:rsid w:val="000F54D4"/>
    <w:rsid w:val="000F6BD3"/>
    <w:rsid w:val="00102A9A"/>
    <w:rsid w:val="001055F5"/>
    <w:rsid w:val="00106147"/>
    <w:rsid w:val="001076D1"/>
    <w:rsid w:val="001108D3"/>
    <w:rsid w:val="001131F9"/>
    <w:rsid w:val="00116786"/>
    <w:rsid w:val="0012056A"/>
    <w:rsid w:val="00122D2A"/>
    <w:rsid w:val="00124B20"/>
    <w:rsid w:val="001258F4"/>
    <w:rsid w:val="00131E49"/>
    <w:rsid w:val="00132BAF"/>
    <w:rsid w:val="001350FB"/>
    <w:rsid w:val="00136EFC"/>
    <w:rsid w:val="00141004"/>
    <w:rsid w:val="001425B5"/>
    <w:rsid w:val="0014318B"/>
    <w:rsid w:val="001470AD"/>
    <w:rsid w:val="00147C89"/>
    <w:rsid w:val="00153816"/>
    <w:rsid w:val="00153FB0"/>
    <w:rsid w:val="00156178"/>
    <w:rsid w:val="0016726F"/>
    <w:rsid w:val="0017027F"/>
    <w:rsid w:val="00172ED0"/>
    <w:rsid w:val="00183324"/>
    <w:rsid w:val="00184DDF"/>
    <w:rsid w:val="00184E01"/>
    <w:rsid w:val="00190735"/>
    <w:rsid w:val="00191610"/>
    <w:rsid w:val="001931EE"/>
    <w:rsid w:val="00194D15"/>
    <w:rsid w:val="00195515"/>
    <w:rsid w:val="001A381E"/>
    <w:rsid w:val="001B166F"/>
    <w:rsid w:val="001B560F"/>
    <w:rsid w:val="001C2A06"/>
    <w:rsid w:val="001C3616"/>
    <w:rsid w:val="001C4C17"/>
    <w:rsid w:val="001C50E9"/>
    <w:rsid w:val="001C5E3F"/>
    <w:rsid w:val="001D28B8"/>
    <w:rsid w:val="001D7E9D"/>
    <w:rsid w:val="001E0771"/>
    <w:rsid w:val="001E3409"/>
    <w:rsid w:val="001E3D97"/>
    <w:rsid w:val="001E6215"/>
    <w:rsid w:val="001F065E"/>
    <w:rsid w:val="001F14AD"/>
    <w:rsid w:val="001F538A"/>
    <w:rsid w:val="0020208C"/>
    <w:rsid w:val="0020395C"/>
    <w:rsid w:val="002128D1"/>
    <w:rsid w:val="002170AE"/>
    <w:rsid w:val="00223A9E"/>
    <w:rsid w:val="00230745"/>
    <w:rsid w:val="00241A01"/>
    <w:rsid w:val="002423C1"/>
    <w:rsid w:val="00242FB8"/>
    <w:rsid w:val="002453F1"/>
    <w:rsid w:val="0025200C"/>
    <w:rsid w:val="002704F4"/>
    <w:rsid w:val="00270CDE"/>
    <w:rsid w:val="00274EAB"/>
    <w:rsid w:val="00276D25"/>
    <w:rsid w:val="00280374"/>
    <w:rsid w:val="00283AA4"/>
    <w:rsid w:val="00283D10"/>
    <w:rsid w:val="00283DA5"/>
    <w:rsid w:val="00290F86"/>
    <w:rsid w:val="00292698"/>
    <w:rsid w:val="0029516F"/>
    <w:rsid w:val="00297C3D"/>
    <w:rsid w:val="002A02EF"/>
    <w:rsid w:val="002A287F"/>
    <w:rsid w:val="002A76DA"/>
    <w:rsid w:val="002B0FB4"/>
    <w:rsid w:val="002B3E2E"/>
    <w:rsid w:val="002B404B"/>
    <w:rsid w:val="002B45DD"/>
    <w:rsid w:val="002C3848"/>
    <w:rsid w:val="002F02C5"/>
    <w:rsid w:val="002F1CB8"/>
    <w:rsid w:val="002F5E91"/>
    <w:rsid w:val="00300E21"/>
    <w:rsid w:val="0030100C"/>
    <w:rsid w:val="00301457"/>
    <w:rsid w:val="003035C5"/>
    <w:rsid w:val="00310CA1"/>
    <w:rsid w:val="00315022"/>
    <w:rsid w:val="00316F79"/>
    <w:rsid w:val="003236D8"/>
    <w:rsid w:val="00324949"/>
    <w:rsid w:val="003268E8"/>
    <w:rsid w:val="00327DD1"/>
    <w:rsid w:val="00331BEC"/>
    <w:rsid w:val="00333F21"/>
    <w:rsid w:val="00343BAC"/>
    <w:rsid w:val="00347154"/>
    <w:rsid w:val="003530EF"/>
    <w:rsid w:val="00356546"/>
    <w:rsid w:val="00362AD2"/>
    <w:rsid w:val="0036596A"/>
    <w:rsid w:val="00365BDE"/>
    <w:rsid w:val="00370255"/>
    <w:rsid w:val="00382022"/>
    <w:rsid w:val="00384096"/>
    <w:rsid w:val="00386126"/>
    <w:rsid w:val="00393B22"/>
    <w:rsid w:val="003A3AB6"/>
    <w:rsid w:val="003B0456"/>
    <w:rsid w:val="003B2580"/>
    <w:rsid w:val="003B4E5A"/>
    <w:rsid w:val="003B65B3"/>
    <w:rsid w:val="003B6DE6"/>
    <w:rsid w:val="003B7FBD"/>
    <w:rsid w:val="003C33FF"/>
    <w:rsid w:val="003C3FE0"/>
    <w:rsid w:val="003C48A2"/>
    <w:rsid w:val="003D32AF"/>
    <w:rsid w:val="003D5A1C"/>
    <w:rsid w:val="003F2C3E"/>
    <w:rsid w:val="003F4BAD"/>
    <w:rsid w:val="00400E23"/>
    <w:rsid w:val="00400E87"/>
    <w:rsid w:val="00407CFD"/>
    <w:rsid w:val="004202B9"/>
    <w:rsid w:val="0042637F"/>
    <w:rsid w:val="00433D4C"/>
    <w:rsid w:val="00436E36"/>
    <w:rsid w:val="00440482"/>
    <w:rsid w:val="00440527"/>
    <w:rsid w:val="004410E1"/>
    <w:rsid w:val="00443186"/>
    <w:rsid w:val="00455498"/>
    <w:rsid w:val="00455E5F"/>
    <w:rsid w:val="004574EA"/>
    <w:rsid w:val="00461EA7"/>
    <w:rsid w:val="0047546F"/>
    <w:rsid w:val="0049392A"/>
    <w:rsid w:val="00493C8C"/>
    <w:rsid w:val="004954DD"/>
    <w:rsid w:val="00497B3E"/>
    <w:rsid w:val="004A620F"/>
    <w:rsid w:val="004A6831"/>
    <w:rsid w:val="004A6939"/>
    <w:rsid w:val="004B233B"/>
    <w:rsid w:val="004B2585"/>
    <w:rsid w:val="004B320B"/>
    <w:rsid w:val="004B5231"/>
    <w:rsid w:val="004B68EE"/>
    <w:rsid w:val="004B7FE8"/>
    <w:rsid w:val="004C20FE"/>
    <w:rsid w:val="004C7886"/>
    <w:rsid w:val="004D156E"/>
    <w:rsid w:val="004E1031"/>
    <w:rsid w:val="004E322A"/>
    <w:rsid w:val="004E3A33"/>
    <w:rsid w:val="004E7F60"/>
    <w:rsid w:val="004F09CE"/>
    <w:rsid w:val="004F49EF"/>
    <w:rsid w:val="004F5ED0"/>
    <w:rsid w:val="00500619"/>
    <w:rsid w:val="00505338"/>
    <w:rsid w:val="00510116"/>
    <w:rsid w:val="0051223F"/>
    <w:rsid w:val="00512DB0"/>
    <w:rsid w:val="00513736"/>
    <w:rsid w:val="00513A20"/>
    <w:rsid w:val="00515BC2"/>
    <w:rsid w:val="00530BE3"/>
    <w:rsid w:val="0053606C"/>
    <w:rsid w:val="00541658"/>
    <w:rsid w:val="00542ED7"/>
    <w:rsid w:val="00553190"/>
    <w:rsid w:val="005535A4"/>
    <w:rsid w:val="00554EAE"/>
    <w:rsid w:val="005558F4"/>
    <w:rsid w:val="00565EDC"/>
    <w:rsid w:val="005704F5"/>
    <w:rsid w:val="005717CC"/>
    <w:rsid w:val="005720B8"/>
    <w:rsid w:val="005728D4"/>
    <w:rsid w:val="00576FB5"/>
    <w:rsid w:val="00581475"/>
    <w:rsid w:val="00585390"/>
    <w:rsid w:val="00585597"/>
    <w:rsid w:val="005A3CB9"/>
    <w:rsid w:val="005A743B"/>
    <w:rsid w:val="005B4230"/>
    <w:rsid w:val="005C4B3A"/>
    <w:rsid w:val="005D517C"/>
    <w:rsid w:val="005D6682"/>
    <w:rsid w:val="005D6F13"/>
    <w:rsid w:val="005E6A29"/>
    <w:rsid w:val="005F39C4"/>
    <w:rsid w:val="005F3EB5"/>
    <w:rsid w:val="005F553C"/>
    <w:rsid w:val="005F7808"/>
    <w:rsid w:val="006100F1"/>
    <w:rsid w:val="00613EE1"/>
    <w:rsid w:val="00617F2A"/>
    <w:rsid w:val="00624BCD"/>
    <w:rsid w:val="00624FD6"/>
    <w:rsid w:val="00625388"/>
    <w:rsid w:val="0062562E"/>
    <w:rsid w:val="006261E0"/>
    <w:rsid w:val="006322A3"/>
    <w:rsid w:val="00633968"/>
    <w:rsid w:val="006377D4"/>
    <w:rsid w:val="00644188"/>
    <w:rsid w:val="00644927"/>
    <w:rsid w:val="00653D53"/>
    <w:rsid w:val="0065457F"/>
    <w:rsid w:val="0065511F"/>
    <w:rsid w:val="00657556"/>
    <w:rsid w:val="00657F4D"/>
    <w:rsid w:val="00661A25"/>
    <w:rsid w:val="00661C14"/>
    <w:rsid w:val="00666547"/>
    <w:rsid w:val="006723DC"/>
    <w:rsid w:val="00674836"/>
    <w:rsid w:val="00677ACA"/>
    <w:rsid w:val="00680EF1"/>
    <w:rsid w:val="006865CC"/>
    <w:rsid w:val="006A0B88"/>
    <w:rsid w:val="006A248B"/>
    <w:rsid w:val="006A3A37"/>
    <w:rsid w:val="006A73E6"/>
    <w:rsid w:val="006B0CF3"/>
    <w:rsid w:val="006B1A6F"/>
    <w:rsid w:val="006B28FA"/>
    <w:rsid w:val="006B3631"/>
    <w:rsid w:val="006D1408"/>
    <w:rsid w:val="006D45E2"/>
    <w:rsid w:val="006E0416"/>
    <w:rsid w:val="006E5406"/>
    <w:rsid w:val="006E6FF4"/>
    <w:rsid w:val="006F188A"/>
    <w:rsid w:val="006F1D6B"/>
    <w:rsid w:val="006F3646"/>
    <w:rsid w:val="00700800"/>
    <w:rsid w:val="00705049"/>
    <w:rsid w:val="007056AD"/>
    <w:rsid w:val="00714BF3"/>
    <w:rsid w:val="0073203B"/>
    <w:rsid w:val="00734015"/>
    <w:rsid w:val="00736294"/>
    <w:rsid w:val="00736811"/>
    <w:rsid w:val="00736B15"/>
    <w:rsid w:val="007555FF"/>
    <w:rsid w:val="007564C2"/>
    <w:rsid w:val="007730AA"/>
    <w:rsid w:val="0077396A"/>
    <w:rsid w:val="00775B38"/>
    <w:rsid w:val="0077752C"/>
    <w:rsid w:val="00782657"/>
    <w:rsid w:val="00790DE9"/>
    <w:rsid w:val="007933A5"/>
    <w:rsid w:val="007A14FF"/>
    <w:rsid w:val="007A5AF3"/>
    <w:rsid w:val="007A704A"/>
    <w:rsid w:val="007B4468"/>
    <w:rsid w:val="007C07C9"/>
    <w:rsid w:val="007C3E13"/>
    <w:rsid w:val="007D11A5"/>
    <w:rsid w:val="007D3DA0"/>
    <w:rsid w:val="007D53AB"/>
    <w:rsid w:val="007D62FC"/>
    <w:rsid w:val="007D6FE6"/>
    <w:rsid w:val="007D7E8C"/>
    <w:rsid w:val="007F6C42"/>
    <w:rsid w:val="008008F8"/>
    <w:rsid w:val="008020E8"/>
    <w:rsid w:val="0080444B"/>
    <w:rsid w:val="00805792"/>
    <w:rsid w:val="008114E1"/>
    <w:rsid w:val="00815B1F"/>
    <w:rsid w:val="00822DF2"/>
    <w:rsid w:val="00824A0E"/>
    <w:rsid w:val="008252E9"/>
    <w:rsid w:val="00827FE0"/>
    <w:rsid w:val="00833583"/>
    <w:rsid w:val="00833C62"/>
    <w:rsid w:val="008340D0"/>
    <w:rsid w:val="008359C4"/>
    <w:rsid w:val="008360DE"/>
    <w:rsid w:val="00836E11"/>
    <w:rsid w:val="008376CD"/>
    <w:rsid w:val="00842AD0"/>
    <w:rsid w:val="00846628"/>
    <w:rsid w:val="00847583"/>
    <w:rsid w:val="00850932"/>
    <w:rsid w:val="00852D59"/>
    <w:rsid w:val="00853D5F"/>
    <w:rsid w:val="008568D6"/>
    <w:rsid w:val="00856C9B"/>
    <w:rsid w:val="0086104A"/>
    <w:rsid w:val="00861DA7"/>
    <w:rsid w:val="0086219B"/>
    <w:rsid w:val="00872632"/>
    <w:rsid w:val="00873FFF"/>
    <w:rsid w:val="00874E1F"/>
    <w:rsid w:val="00882336"/>
    <w:rsid w:val="00893D96"/>
    <w:rsid w:val="008A0A58"/>
    <w:rsid w:val="008A0ADB"/>
    <w:rsid w:val="008A264A"/>
    <w:rsid w:val="008B209F"/>
    <w:rsid w:val="008C3235"/>
    <w:rsid w:val="008D145F"/>
    <w:rsid w:val="008D1A69"/>
    <w:rsid w:val="008D5DC0"/>
    <w:rsid w:val="008D6A23"/>
    <w:rsid w:val="008D7C3F"/>
    <w:rsid w:val="008E214B"/>
    <w:rsid w:val="008E38F0"/>
    <w:rsid w:val="008E4105"/>
    <w:rsid w:val="008E53CA"/>
    <w:rsid w:val="008E68E5"/>
    <w:rsid w:val="008F2106"/>
    <w:rsid w:val="008F2A27"/>
    <w:rsid w:val="008F5A0E"/>
    <w:rsid w:val="008F76DA"/>
    <w:rsid w:val="009045E9"/>
    <w:rsid w:val="00904A2D"/>
    <w:rsid w:val="00905110"/>
    <w:rsid w:val="009071BB"/>
    <w:rsid w:val="00914A92"/>
    <w:rsid w:val="0091708B"/>
    <w:rsid w:val="0092047A"/>
    <w:rsid w:val="00920B19"/>
    <w:rsid w:val="00924A59"/>
    <w:rsid w:val="00930D35"/>
    <w:rsid w:val="00936C55"/>
    <w:rsid w:val="00945328"/>
    <w:rsid w:val="009457CE"/>
    <w:rsid w:val="00950198"/>
    <w:rsid w:val="0095167D"/>
    <w:rsid w:val="00952EA4"/>
    <w:rsid w:val="00961796"/>
    <w:rsid w:val="00966D76"/>
    <w:rsid w:val="00973973"/>
    <w:rsid w:val="009805EB"/>
    <w:rsid w:val="00982059"/>
    <w:rsid w:val="0098283C"/>
    <w:rsid w:val="00993F89"/>
    <w:rsid w:val="00996A26"/>
    <w:rsid w:val="009B3E54"/>
    <w:rsid w:val="009B41C6"/>
    <w:rsid w:val="009B6A74"/>
    <w:rsid w:val="009C16B3"/>
    <w:rsid w:val="009C2895"/>
    <w:rsid w:val="009C536E"/>
    <w:rsid w:val="009C68E3"/>
    <w:rsid w:val="009D31ED"/>
    <w:rsid w:val="009D616F"/>
    <w:rsid w:val="009F2F9C"/>
    <w:rsid w:val="009F32D5"/>
    <w:rsid w:val="009F34D3"/>
    <w:rsid w:val="009F3ABC"/>
    <w:rsid w:val="009F5E91"/>
    <w:rsid w:val="009F7A16"/>
    <w:rsid w:val="00A1064D"/>
    <w:rsid w:val="00A12CB9"/>
    <w:rsid w:val="00A16BB4"/>
    <w:rsid w:val="00A20DEA"/>
    <w:rsid w:val="00A20E49"/>
    <w:rsid w:val="00A21AD9"/>
    <w:rsid w:val="00A27DF2"/>
    <w:rsid w:val="00A302DE"/>
    <w:rsid w:val="00A30D98"/>
    <w:rsid w:val="00A40141"/>
    <w:rsid w:val="00A43BAE"/>
    <w:rsid w:val="00A45A4F"/>
    <w:rsid w:val="00A470E7"/>
    <w:rsid w:val="00A501AE"/>
    <w:rsid w:val="00A516AF"/>
    <w:rsid w:val="00A53152"/>
    <w:rsid w:val="00A5417D"/>
    <w:rsid w:val="00A5437D"/>
    <w:rsid w:val="00A54C79"/>
    <w:rsid w:val="00A80FDD"/>
    <w:rsid w:val="00A819FC"/>
    <w:rsid w:val="00A83BD4"/>
    <w:rsid w:val="00A90A3D"/>
    <w:rsid w:val="00A91C53"/>
    <w:rsid w:val="00A91DC9"/>
    <w:rsid w:val="00A97EDD"/>
    <w:rsid w:val="00AA2714"/>
    <w:rsid w:val="00AA397C"/>
    <w:rsid w:val="00AC2870"/>
    <w:rsid w:val="00AC78FB"/>
    <w:rsid w:val="00AD0434"/>
    <w:rsid w:val="00AD1266"/>
    <w:rsid w:val="00AD254B"/>
    <w:rsid w:val="00AD300A"/>
    <w:rsid w:val="00AE2801"/>
    <w:rsid w:val="00AF2F37"/>
    <w:rsid w:val="00AF64D0"/>
    <w:rsid w:val="00AF6F60"/>
    <w:rsid w:val="00B011D3"/>
    <w:rsid w:val="00B07296"/>
    <w:rsid w:val="00B26781"/>
    <w:rsid w:val="00B310B4"/>
    <w:rsid w:val="00B40517"/>
    <w:rsid w:val="00B44D68"/>
    <w:rsid w:val="00B47CD7"/>
    <w:rsid w:val="00B53F16"/>
    <w:rsid w:val="00B552BA"/>
    <w:rsid w:val="00B60898"/>
    <w:rsid w:val="00B62A21"/>
    <w:rsid w:val="00B725E4"/>
    <w:rsid w:val="00B735B3"/>
    <w:rsid w:val="00B76C0E"/>
    <w:rsid w:val="00B83AA5"/>
    <w:rsid w:val="00B840AE"/>
    <w:rsid w:val="00B85923"/>
    <w:rsid w:val="00B933D9"/>
    <w:rsid w:val="00B94A00"/>
    <w:rsid w:val="00BA054D"/>
    <w:rsid w:val="00BB03AB"/>
    <w:rsid w:val="00BB1437"/>
    <w:rsid w:val="00BB6C99"/>
    <w:rsid w:val="00BB7240"/>
    <w:rsid w:val="00BC2EC6"/>
    <w:rsid w:val="00BE36D3"/>
    <w:rsid w:val="00BF2433"/>
    <w:rsid w:val="00BF27D9"/>
    <w:rsid w:val="00BF2820"/>
    <w:rsid w:val="00BF4C26"/>
    <w:rsid w:val="00BF7C82"/>
    <w:rsid w:val="00C00E1D"/>
    <w:rsid w:val="00C01AC7"/>
    <w:rsid w:val="00C03769"/>
    <w:rsid w:val="00C037FC"/>
    <w:rsid w:val="00C05449"/>
    <w:rsid w:val="00C22501"/>
    <w:rsid w:val="00C22EA3"/>
    <w:rsid w:val="00C30E27"/>
    <w:rsid w:val="00C330BB"/>
    <w:rsid w:val="00C360BB"/>
    <w:rsid w:val="00C44DE8"/>
    <w:rsid w:val="00C452FA"/>
    <w:rsid w:val="00C5110E"/>
    <w:rsid w:val="00C51C44"/>
    <w:rsid w:val="00C6063E"/>
    <w:rsid w:val="00C61A12"/>
    <w:rsid w:val="00C61F1C"/>
    <w:rsid w:val="00C649D7"/>
    <w:rsid w:val="00C64CF2"/>
    <w:rsid w:val="00C702D4"/>
    <w:rsid w:val="00C736CB"/>
    <w:rsid w:val="00C74AED"/>
    <w:rsid w:val="00C825DA"/>
    <w:rsid w:val="00C92F8B"/>
    <w:rsid w:val="00CA0ACF"/>
    <w:rsid w:val="00CA44D5"/>
    <w:rsid w:val="00CA46F3"/>
    <w:rsid w:val="00CB3A01"/>
    <w:rsid w:val="00CB3F6A"/>
    <w:rsid w:val="00CB44B8"/>
    <w:rsid w:val="00CC05E9"/>
    <w:rsid w:val="00CC3822"/>
    <w:rsid w:val="00CC4BD4"/>
    <w:rsid w:val="00CC51DE"/>
    <w:rsid w:val="00CD16A0"/>
    <w:rsid w:val="00CD20BA"/>
    <w:rsid w:val="00CE575B"/>
    <w:rsid w:val="00CE6F8F"/>
    <w:rsid w:val="00CE7AD3"/>
    <w:rsid w:val="00CF255F"/>
    <w:rsid w:val="00CF3B22"/>
    <w:rsid w:val="00CF4BEB"/>
    <w:rsid w:val="00D02BE0"/>
    <w:rsid w:val="00D037CD"/>
    <w:rsid w:val="00D05C72"/>
    <w:rsid w:val="00D10005"/>
    <w:rsid w:val="00D10CEB"/>
    <w:rsid w:val="00D30CA4"/>
    <w:rsid w:val="00D34253"/>
    <w:rsid w:val="00D374C1"/>
    <w:rsid w:val="00D43B95"/>
    <w:rsid w:val="00D4775D"/>
    <w:rsid w:val="00D50A9E"/>
    <w:rsid w:val="00D5325F"/>
    <w:rsid w:val="00D5775E"/>
    <w:rsid w:val="00D62C45"/>
    <w:rsid w:val="00D62E95"/>
    <w:rsid w:val="00D647C8"/>
    <w:rsid w:val="00D71270"/>
    <w:rsid w:val="00D738F4"/>
    <w:rsid w:val="00D74590"/>
    <w:rsid w:val="00D750C2"/>
    <w:rsid w:val="00D80414"/>
    <w:rsid w:val="00D80D42"/>
    <w:rsid w:val="00D823C8"/>
    <w:rsid w:val="00D856C1"/>
    <w:rsid w:val="00D8689B"/>
    <w:rsid w:val="00D913B3"/>
    <w:rsid w:val="00D93864"/>
    <w:rsid w:val="00D9444C"/>
    <w:rsid w:val="00DA2AE2"/>
    <w:rsid w:val="00DA4788"/>
    <w:rsid w:val="00DB20C0"/>
    <w:rsid w:val="00DB64B5"/>
    <w:rsid w:val="00DB74D9"/>
    <w:rsid w:val="00DC2155"/>
    <w:rsid w:val="00DC7A1B"/>
    <w:rsid w:val="00DD62A9"/>
    <w:rsid w:val="00DE2343"/>
    <w:rsid w:val="00DE57B1"/>
    <w:rsid w:val="00DE7E3D"/>
    <w:rsid w:val="00DF1308"/>
    <w:rsid w:val="00DF3E0D"/>
    <w:rsid w:val="00E11992"/>
    <w:rsid w:val="00E121C3"/>
    <w:rsid w:val="00E16955"/>
    <w:rsid w:val="00E208CA"/>
    <w:rsid w:val="00E219DA"/>
    <w:rsid w:val="00E238E5"/>
    <w:rsid w:val="00E25C06"/>
    <w:rsid w:val="00E30E3D"/>
    <w:rsid w:val="00E32A0A"/>
    <w:rsid w:val="00E451E7"/>
    <w:rsid w:val="00E514D4"/>
    <w:rsid w:val="00E537C9"/>
    <w:rsid w:val="00E5577E"/>
    <w:rsid w:val="00E56171"/>
    <w:rsid w:val="00E56B2E"/>
    <w:rsid w:val="00E57363"/>
    <w:rsid w:val="00E6123F"/>
    <w:rsid w:val="00E63A77"/>
    <w:rsid w:val="00E67501"/>
    <w:rsid w:val="00E700F5"/>
    <w:rsid w:val="00E72E4F"/>
    <w:rsid w:val="00E77EE4"/>
    <w:rsid w:val="00E869C3"/>
    <w:rsid w:val="00E92309"/>
    <w:rsid w:val="00EA20BA"/>
    <w:rsid w:val="00EA4142"/>
    <w:rsid w:val="00EB10E2"/>
    <w:rsid w:val="00EB3C66"/>
    <w:rsid w:val="00EB5BAE"/>
    <w:rsid w:val="00EC22C1"/>
    <w:rsid w:val="00ED2FD2"/>
    <w:rsid w:val="00ED30E5"/>
    <w:rsid w:val="00ED51A7"/>
    <w:rsid w:val="00ED6328"/>
    <w:rsid w:val="00EE04F4"/>
    <w:rsid w:val="00EE1BA5"/>
    <w:rsid w:val="00EE50D0"/>
    <w:rsid w:val="00EE7CEB"/>
    <w:rsid w:val="00EF129A"/>
    <w:rsid w:val="00EF2927"/>
    <w:rsid w:val="00F00A58"/>
    <w:rsid w:val="00F014B2"/>
    <w:rsid w:val="00F0326B"/>
    <w:rsid w:val="00F03B4F"/>
    <w:rsid w:val="00F04B35"/>
    <w:rsid w:val="00F059C7"/>
    <w:rsid w:val="00F127B0"/>
    <w:rsid w:val="00F16CC8"/>
    <w:rsid w:val="00F2260F"/>
    <w:rsid w:val="00F22B99"/>
    <w:rsid w:val="00F22FFC"/>
    <w:rsid w:val="00F243B4"/>
    <w:rsid w:val="00F3078C"/>
    <w:rsid w:val="00F307B3"/>
    <w:rsid w:val="00F31313"/>
    <w:rsid w:val="00F33CE8"/>
    <w:rsid w:val="00F355F7"/>
    <w:rsid w:val="00F42EFF"/>
    <w:rsid w:val="00F4724B"/>
    <w:rsid w:val="00F52F28"/>
    <w:rsid w:val="00F53622"/>
    <w:rsid w:val="00F6050C"/>
    <w:rsid w:val="00F636FF"/>
    <w:rsid w:val="00F64F30"/>
    <w:rsid w:val="00F7130A"/>
    <w:rsid w:val="00F71D1A"/>
    <w:rsid w:val="00F84DF6"/>
    <w:rsid w:val="00F92C96"/>
    <w:rsid w:val="00F93804"/>
    <w:rsid w:val="00F96039"/>
    <w:rsid w:val="00FA004D"/>
    <w:rsid w:val="00FA35C7"/>
    <w:rsid w:val="00FA3B10"/>
    <w:rsid w:val="00FA6EF9"/>
    <w:rsid w:val="00FB6F9D"/>
    <w:rsid w:val="00FC0DAE"/>
    <w:rsid w:val="00FC1EDD"/>
    <w:rsid w:val="00FC2A92"/>
    <w:rsid w:val="00FE29CA"/>
    <w:rsid w:val="00FE2D80"/>
    <w:rsid w:val="00FF0564"/>
    <w:rsid w:val="00FF25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490FEE"/>
  <w14:defaultImageDpi w14:val="300"/>
  <w15:docId w15:val="{B9B79AD7-3206-42F6-B636-03A5536A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E7E3D"/>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semiHidden/>
    <w:unhideWhenUsed/>
    <w:qFormat/>
    <w:rsid w:val="007564C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5AF3"/>
    <w:pPr>
      <w:ind w:left="720"/>
      <w:contextualSpacing/>
    </w:pPr>
  </w:style>
  <w:style w:type="character" w:customStyle="1" w:styleId="Heading1Char">
    <w:name w:val="Heading 1 Char"/>
    <w:basedOn w:val="DefaultParagraphFont"/>
    <w:link w:val="Heading1"/>
    <w:uiPriority w:val="9"/>
    <w:rsid w:val="00DE7E3D"/>
    <w:rPr>
      <w:rFonts w:ascii="Times" w:hAnsi="Times"/>
      <w:b/>
      <w:bCs/>
      <w:kern w:val="36"/>
      <w:sz w:val="48"/>
      <w:szCs w:val="48"/>
    </w:rPr>
  </w:style>
  <w:style w:type="character" w:styleId="HTMLCite">
    <w:name w:val="HTML Cite"/>
    <w:basedOn w:val="DefaultParagraphFont"/>
    <w:uiPriority w:val="99"/>
    <w:semiHidden/>
    <w:unhideWhenUsed/>
    <w:rsid w:val="00DE7E3D"/>
    <w:rPr>
      <w:i/>
      <w:iCs/>
    </w:rPr>
  </w:style>
  <w:style w:type="character" w:customStyle="1" w:styleId="Heading2Char">
    <w:name w:val="Heading 2 Char"/>
    <w:basedOn w:val="DefaultParagraphFont"/>
    <w:link w:val="Heading2"/>
    <w:uiPriority w:val="9"/>
    <w:semiHidden/>
    <w:rsid w:val="007564C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6F3646"/>
    <w:rPr>
      <w:color w:val="0000FF" w:themeColor="hyperlink"/>
      <w:u w:val="single"/>
    </w:rPr>
  </w:style>
  <w:style w:type="paragraph" w:styleId="Header">
    <w:name w:val="header"/>
    <w:basedOn w:val="Normal"/>
    <w:link w:val="HeaderChar"/>
    <w:uiPriority w:val="99"/>
    <w:unhideWhenUsed/>
    <w:rsid w:val="00BF27D9"/>
    <w:pPr>
      <w:tabs>
        <w:tab w:val="center" w:pos="4680"/>
        <w:tab w:val="right" w:pos="9360"/>
      </w:tabs>
    </w:pPr>
  </w:style>
  <w:style w:type="character" w:customStyle="1" w:styleId="HeaderChar">
    <w:name w:val="Header Char"/>
    <w:basedOn w:val="DefaultParagraphFont"/>
    <w:link w:val="Header"/>
    <w:uiPriority w:val="99"/>
    <w:rsid w:val="00BF27D9"/>
  </w:style>
  <w:style w:type="paragraph" w:styleId="Footer">
    <w:name w:val="footer"/>
    <w:basedOn w:val="Normal"/>
    <w:link w:val="FooterChar"/>
    <w:uiPriority w:val="99"/>
    <w:unhideWhenUsed/>
    <w:rsid w:val="00BF27D9"/>
    <w:pPr>
      <w:tabs>
        <w:tab w:val="center" w:pos="4680"/>
        <w:tab w:val="right" w:pos="9360"/>
      </w:tabs>
    </w:pPr>
  </w:style>
  <w:style w:type="character" w:customStyle="1" w:styleId="FooterChar">
    <w:name w:val="Footer Char"/>
    <w:basedOn w:val="DefaultParagraphFont"/>
    <w:link w:val="Footer"/>
    <w:uiPriority w:val="99"/>
    <w:rsid w:val="00BF27D9"/>
  </w:style>
  <w:style w:type="paragraph" w:styleId="BalloonText">
    <w:name w:val="Balloon Text"/>
    <w:basedOn w:val="Normal"/>
    <w:link w:val="BalloonTextChar"/>
    <w:uiPriority w:val="99"/>
    <w:semiHidden/>
    <w:unhideWhenUsed/>
    <w:rsid w:val="00775B3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5B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9867">
      <w:bodyDiv w:val="1"/>
      <w:marLeft w:val="0"/>
      <w:marRight w:val="0"/>
      <w:marTop w:val="0"/>
      <w:marBottom w:val="0"/>
      <w:divBdr>
        <w:top w:val="none" w:sz="0" w:space="0" w:color="auto"/>
        <w:left w:val="none" w:sz="0" w:space="0" w:color="auto"/>
        <w:bottom w:val="none" w:sz="0" w:space="0" w:color="auto"/>
        <w:right w:val="none" w:sz="0" w:space="0" w:color="auto"/>
      </w:divBdr>
    </w:div>
    <w:div w:id="43407714">
      <w:bodyDiv w:val="1"/>
      <w:marLeft w:val="0"/>
      <w:marRight w:val="0"/>
      <w:marTop w:val="0"/>
      <w:marBottom w:val="0"/>
      <w:divBdr>
        <w:top w:val="none" w:sz="0" w:space="0" w:color="auto"/>
        <w:left w:val="none" w:sz="0" w:space="0" w:color="auto"/>
        <w:bottom w:val="none" w:sz="0" w:space="0" w:color="auto"/>
        <w:right w:val="none" w:sz="0" w:space="0" w:color="auto"/>
      </w:divBdr>
    </w:div>
    <w:div w:id="109934853">
      <w:bodyDiv w:val="1"/>
      <w:marLeft w:val="0"/>
      <w:marRight w:val="0"/>
      <w:marTop w:val="0"/>
      <w:marBottom w:val="0"/>
      <w:divBdr>
        <w:top w:val="none" w:sz="0" w:space="0" w:color="auto"/>
        <w:left w:val="none" w:sz="0" w:space="0" w:color="auto"/>
        <w:bottom w:val="none" w:sz="0" w:space="0" w:color="auto"/>
        <w:right w:val="none" w:sz="0" w:space="0" w:color="auto"/>
      </w:divBdr>
      <w:divsChild>
        <w:div w:id="78407294">
          <w:marLeft w:val="0"/>
          <w:marRight w:val="0"/>
          <w:marTop w:val="0"/>
          <w:marBottom w:val="0"/>
          <w:divBdr>
            <w:top w:val="none" w:sz="0" w:space="0" w:color="auto"/>
            <w:left w:val="none" w:sz="0" w:space="0" w:color="auto"/>
            <w:bottom w:val="none" w:sz="0" w:space="0" w:color="auto"/>
            <w:right w:val="none" w:sz="0" w:space="0" w:color="auto"/>
          </w:divBdr>
        </w:div>
      </w:divsChild>
    </w:div>
    <w:div w:id="179242103">
      <w:bodyDiv w:val="1"/>
      <w:marLeft w:val="0"/>
      <w:marRight w:val="0"/>
      <w:marTop w:val="0"/>
      <w:marBottom w:val="0"/>
      <w:divBdr>
        <w:top w:val="none" w:sz="0" w:space="0" w:color="auto"/>
        <w:left w:val="none" w:sz="0" w:space="0" w:color="auto"/>
        <w:bottom w:val="none" w:sz="0" w:space="0" w:color="auto"/>
        <w:right w:val="none" w:sz="0" w:space="0" w:color="auto"/>
      </w:divBdr>
    </w:div>
    <w:div w:id="198783224">
      <w:bodyDiv w:val="1"/>
      <w:marLeft w:val="0"/>
      <w:marRight w:val="0"/>
      <w:marTop w:val="0"/>
      <w:marBottom w:val="0"/>
      <w:divBdr>
        <w:top w:val="none" w:sz="0" w:space="0" w:color="auto"/>
        <w:left w:val="none" w:sz="0" w:space="0" w:color="auto"/>
        <w:bottom w:val="none" w:sz="0" w:space="0" w:color="auto"/>
        <w:right w:val="none" w:sz="0" w:space="0" w:color="auto"/>
      </w:divBdr>
    </w:div>
    <w:div w:id="209927222">
      <w:bodyDiv w:val="1"/>
      <w:marLeft w:val="0"/>
      <w:marRight w:val="0"/>
      <w:marTop w:val="0"/>
      <w:marBottom w:val="0"/>
      <w:divBdr>
        <w:top w:val="none" w:sz="0" w:space="0" w:color="auto"/>
        <w:left w:val="none" w:sz="0" w:space="0" w:color="auto"/>
        <w:bottom w:val="none" w:sz="0" w:space="0" w:color="auto"/>
        <w:right w:val="none" w:sz="0" w:space="0" w:color="auto"/>
      </w:divBdr>
      <w:divsChild>
        <w:div w:id="2047945044">
          <w:marLeft w:val="0"/>
          <w:marRight w:val="0"/>
          <w:marTop w:val="0"/>
          <w:marBottom w:val="0"/>
          <w:divBdr>
            <w:top w:val="none" w:sz="0" w:space="0" w:color="auto"/>
            <w:left w:val="none" w:sz="0" w:space="0" w:color="auto"/>
            <w:bottom w:val="none" w:sz="0" w:space="0" w:color="auto"/>
            <w:right w:val="none" w:sz="0" w:space="0" w:color="auto"/>
          </w:divBdr>
        </w:div>
        <w:div w:id="433944304">
          <w:marLeft w:val="0"/>
          <w:marRight w:val="0"/>
          <w:marTop w:val="0"/>
          <w:marBottom w:val="0"/>
          <w:divBdr>
            <w:top w:val="none" w:sz="0" w:space="0" w:color="auto"/>
            <w:left w:val="none" w:sz="0" w:space="0" w:color="auto"/>
            <w:bottom w:val="none" w:sz="0" w:space="0" w:color="auto"/>
            <w:right w:val="none" w:sz="0" w:space="0" w:color="auto"/>
          </w:divBdr>
        </w:div>
        <w:div w:id="1912690695">
          <w:marLeft w:val="0"/>
          <w:marRight w:val="0"/>
          <w:marTop w:val="0"/>
          <w:marBottom w:val="0"/>
          <w:divBdr>
            <w:top w:val="none" w:sz="0" w:space="0" w:color="auto"/>
            <w:left w:val="none" w:sz="0" w:space="0" w:color="auto"/>
            <w:bottom w:val="none" w:sz="0" w:space="0" w:color="auto"/>
            <w:right w:val="none" w:sz="0" w:space="0" w:color="auto"/>
          </w:divBdr>
        </w:div>
        <w:div w:id="1117022803">
          <w:marLeft w:val="0"/>
          <w:marRight w:val="0"/>
          <w:marTop w:val="0"/>
          <w:marBottom w:val="0"/>
          <w:divBdr>
            <w:top w:val="none" w:sz="0" w:space="0" w:color="auto"/>
            <w:left w:val="none" w:sz="0" w:space="0" w:color="auto"/>
            <w:bottom w:val="none" w:sz="0" w:space="0" w:color="auto"/>
            <w:right w:val="none" w:sz="0" w:space="0" w:color="auto"/>
          </w:divBdr>
          <w:divsChild>
            <w:div w:id="66266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369585">
      <w:bodyDiv w:val="1"/>
      <w:marLeft w:val="0"/>
      <w:marRight w:val="0"/>
      <w:marTop w:val="0"/>
      <w:marBottom w:val="0"/>
      <w:divBdr>
        <w:top w:val="none" w:sz="0" w:space="0" w:color="auto"/>
        <w:left w:val="none" w:sz="0" w:space="0" w:color="auto"/>
        <w:bottom w:val="none" w:sz="0" w:space="0" w:color="auto"/>
        <w:right w:val="none" w:sz="0" w:space="0" w:color="auto"/>
      </w:divBdr>
      <w:divsChild>
        <w:div w:id="2033678330">
          <w:marLeft w:val="0"/>
          <w:marRight w:val="0"/>
          <w:marTop w:val="0"/>
          <w:marBottom w:val="0"/>
          <w:divBdr>
            <w:top w:val="none" w:sz="0" w:space="0" w:color="auto"/>
            <w:left w:val="none" w:sz="0" w:space="0" w:color="auto"/>
            <w:bottom w:val="none" w:sz="0" w:space="0" w:color="auto"/>
            <w:right w:val="none" w:sz="0" w:space="0" w:color="auto"/>
          </w:divBdr>
        </w:div>
        <w:div w:id="848177712">
          <w:marLeft w:val="0"/>
          <w:marRight w:val="0"/>
          <w:marTop w:val="0"/>
          <w:marBottom w:val="0"/>
          <w:divBdr>
            <w:top w:val="none" w:sz="0" w:space="0" w:color="auto"/>
            <w:left w:val="none" w:sz="0" w:space="0" w:color="auto"/>
            <w:bottom w:val="none" w:sz="0" w:space="0" w:color="auto"/>
            <w:right w:val="none" w:sz="0" w:space="0" w:color="auto"/>
          </w:divBdr>
          <w:divsChild>
            <w:div w:id="53284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468447">
      <w:bodyDiv w:val="1"/>
      <w:marLeft w:val="0"/>
      <w:marRight w:val="0"/>
      <w:marTop w:val="0"/>
      <w:marBottom w:val="0"/>
      <w:divBdr>
        <w:top w:val="none" w:sz="0" w:space="0" w:color="auto"/>
        <w:left w:val="none" w:sz="0" w:space="0" w:color="auto"/>
        <w:bottom w:val="none" w:sz="0" w:space="0" w:color="auto"/>
        <w:right w:val="none" w:sz="0" w:space="0" w:color="auto"/>
      </w:divBdr>
      <w:divsChild>
        <w:div w:id="1943341961">
          <w:marLeft w:val="0"/>
          <w:marRight w:val="0"/>
          <w:marTop w:val="0"/>
          <w:marBottom w:val="330"/>
          <w:divBdr>
            <w:top w:val="none" w:sz="0" w:space="0" w:color="auto"/>
            <w:left w:val="none" w:sz="0" w:space="0" w:color="auto"/>
            <w:bottom w:val="none" w:sz="0" w:space="0" w:color="auto"/>
            <w:right w:val="none" w:sz="0" w:space="0" w:color="auto"/>
          </w:divBdr>
        </w:div>
      </w:divsChild>
    </w:div>
    <w:div w:id="324209024">
      <w:bodyDiv w:val="1"/>
      <w:marLeft w:val="0"/>
      <w:marRight w:val="0"/>
      <w:marTop w:val="0"/>
      <w:marBottom w:val="0"/>
      <w:divBdr>
        <w:top w:val="none" w:sz="0" w:space="0" w:color="auto"/>
        <w:left w:val="none" w:sz="0" w:space="0" w:color="auto"/>
        <w:bottom w:val="none" w:sz="0" w:space="0" w:color="auto"/>
        <w:right w:val="none" w:sz="0" w:space="0" w:color="auto"/>
      </w:divBdr>
      <w:divsChild>
        <w:div w:id="1182822315">
          <w:marLeft w:val="0"/>
          <w:marRight w:val="0"/>
          <w:marTop w:val="0"/>
          <w:marBottom w:val="0"/>
          <w:divBdr>
            <w:top w:val="none" w:sz="0" w:space="0" w:color="auto"/>
            <w:left w:val="none" w:sz="0" w:space="0" w:color="auto"/>
            <w:bottom w:val="none" w:sz="0" w:space="0" w:color="auto"/>
            <w:right w:val="none" w:sz="0" w:space="0" w:color="auto"/>
          </w:divBdr>
        </w:div>
      </w:divsChild>
    </w:div>
    <w:div w:id="333193288">
      <w:bodyDiv w:val="1"/>
      <w:marLeft w:val="0"/>
      <w:marRight w:val="0"/>
      <w:marTop w:val="0"/>
      <w:marBottom w:val="0"/>
      <w:divBdr>
        <w:top w:val="none" w:sz="0" w:space="0" w:color="auto"/>
        <w:left w:val="none" w:sz="0" w:space="0" w:color="auto"/>
        <w:bottom w:val="none" w:sz="0" w:space="0" w:color="auto"/>
        <w:right w:val="none" w:sz="0" w:space="0" w:color="auto"/>
      </w:divBdr>
      <w:divsChild>
        <w:div w:id="1528176436">
          <w:marLeft w:val="0"/>
          <w:marRight w:val="0"/>
          <w:marTop w:val="225"/>
          <w:marBottom w:val="225"/>
          <w:divBdr>
            <w:top w:val="none" w:sz="0" w:space="0" w:color="auto"/>
            <w:left w:val="none" w:sz="0" w:space="0" w:color="auto"/>
            <w:bottom w:val="none" w:sz="0" w:space="0" w:color="auto"/>
            <w:right w:val="none" w:sz="0" w:space="0" w:color="auto"/>
          </w:divBdr>
          <w:divsChild>
            <w:div w:id="4218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2591">
      <w:bodyDiv w:val="1"/>
      <w:marLeft w:val="0"/>
      <w:marRight w:val="0"/>
      <w:marTop w:val="0"/>
      <w:marBottom w:val="0"/>
      <w:divBdr>
        <w:top w:val="none" w:sz="0" w:space="0" w:color="auto"/>
        <w:left w:val="none" w:sz="0" w:space="0" w:color="auto"/>
        <w:bottom w:val="none" w:sz="0" w:space="0" w:color="auto"/>
        <w:right w:val="none" w:sz="0" w:space="0" w:color="auto"/>
      </w:divBdr>
      <w:divsChild>
        <w:div w:id="1750153632">
          <w:marLeft w:val="0"/>
          <w:marRight w:val="0"/>
          <w:marTop w:val="0"/>
          <w:marBottom w:val="0"/>
          <w:divBdr>
            <w:top w:val="none" w:sz="0" w:space="0" w:color="auto"/>
            <w:left w:val="none" w:sz="0" w:space="0" w:color="auto"/>
            <w:bottom w:val="none" w:sz="0" w:space="0" w:color="auto"/>
            <w:right w:val="none" w:sz="0" w:space="0" w:color="auto"/>
          </w:divBdr>
          <w:divsChild>
            <w:div w:id="172961297">
              <w:marLeft w:val="0"/>
              <w:marRight w:val="0"/>
              <w:marTop w:val="0"/>
              <w:marBottom w:val="0"/>
              <w:divBdr>
                <w:top w:val="none" w:sz="0" w:space="0" w:color="auto"/>
                <w:left w:val="none" w:sz="0" w:space="0" w:color="auto"/>
                <w:bottom w:val="none" w:sz="0" w:space="0" w:color="auto"/>
                <w:right w:val="none" w:sz="0" w:space="0" w:color="auto"/>
              </w:divBdr>
            </w:div>
          </w:divsChild>
        </w:div>
        <w:div w:id="1560284842">
          <w:marLeft w:val="0"/>
          <w:marRight w:val="0"/>
          <w:marTop w:val="0"/>
          <w:marBottom w:val="150"/>
          <w:divBdr>
            <w:top w:val="none" w:sz="0" w:space="0" w:color="auto"/>
            <w:left w:val="none" w:sz="0" w:space="0" w:color="auto"/>
            <w:bottom w:val="none" w:sz="0" w:space="0" w:color="auto"/>
            <w:right w:val="none" w:sz="0" w:space="0" w:color="auto"/>
          </w:divBdr>
          <w:divsChild>
            <w:div w:id="1405488184">
              <w:marLeft w:val="0"/>
              <w:marRight w:val="0"/>
              <w:marTop w:val="0"/>
              <w:marBottom w:val="0"/>
              <w:divBdr>
                <w:top w:val="none" w:sz="0" w:space="0" w:color="auto"/>
                <w:left w:val="none" w:sz="0" w:space="0" w:color="auto"/>
                <w:bottom w:val="none" w:sz="0" w:space="0" w:color="auto"/>
                <w:right w:val="none" w:sz="0" w:space="0" w:color="auto"/>
              </w:divBdr>
              <w:divsChild>
                <w:div w:id="129972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293429">
      <w:bodyDiv w:val="1"/>
      <w:marLeft w:val="0"/>
      <w:marRight w:val="0"/>
      <w:marTop w:val="0"/>
      <w:marBottom w:val="0"/>
      <w:divBdr>
        <w:top w:val="none" w:sz="0" w:space="0" w:color="auto"/>
        <w:left w:val="none" w:sz="0" w:space="0" w:color="auto"/>
        <w:bottom w:val="none" w:sz="0" w:space="0" w:color="auto"/>
        <w:right w:val="none" w:sz="0" w:space="0" w:color="auto"/>
      </w:divBdr>
      <w:divsChild>
        <w:div w:id="757285706">
          <w:marLeft w:val="0"/>
          <w:marRight w:val="0"/>
          <w:marTop w:val="0"/>
          <w:marBottom w:val="0"/>
          <w:divBdr>
            <w:top w:val="none" w:sz="0" w:space="0" w:color="auto"/>
            <w:left w:val="none" w:sz="0" w:space="0" w:color="auto"/>
            <w:bottom w:val="none" w:sz="0" w:space="0" w:color="auto"/>
            <w:right w:val="none" w:sz="0" w:space="0" w:color="auto"/>
          </w:divBdr>
        </w:div>
        <w:div w:id="189219668">
          <w:marLeft w:val="0"/>
          <w:marRight w:val="0"/>
          <w:marTop w:val="0"/>
          <w:marBottom w:val="0"/>
          <w:divBdr>
            <w:top w:val="none" w:sz="0" w:space="0" w:color="auto"/>
            <w:left w:val="none" w:sz="0" w:space="0" w:color="auto"/>
            <w:bottom w:val="none" w:sz="0" w:space="0" w:color="auto"/>
            <w:right w:val="none" w:sz="0" w:space="0" w:color="auto"/>
          </w:divBdr>
          <w:divsChild>
            <w:div w:id="198746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347789">
      <w:bodyDiv w:val="1"/>
      <w:marLeft w:val="0"/>
      <w:marRight w:val="0"/>
      <w:marTop w:val="0"/>
      <w:marBottom w:val="0"/>
      <w:divBdr>
        <w:top w:val="none" w:sz="0" w:space="0" w:color="auto"/>
        <w:left w:val="none" w:sz="0" w:space="0" w:color="auto"/>
        <w:bottom w:val="none" w:sz="0" w:space="0" w:color="auto"/>
        <w:right w:val="none" w:sz="0" w:space="0" w:color="auto"/>
      </w:divBdr>
    </w:div>
    <w:div w:id="476536176">
      <w:bodyDiv w:val="1"/>
      <w:marLeft w:val="0"/>
      <w:marRight w:val="0"/>
      <w:marTop w:val="0"/>
      <w:marBottom w:val="0"/>
      <w:divBdr>
        <w:top w:val="none" w:sz="0" w:space="0" w:color="auto"/>
        <w:left w:val="none" w:sz="0" w:space="0" w:color="auto"/>
        <w:bottom w:val="none" w:sz="0" w:space="0" w:color="auto"/>
        <w:right w:val="none" w:sz="0" w:space="0" w:color="auto"/>
      </w:divBdr>
      <w:divsChild>
        <w:div w:id="570772886">
          <w:marLeft w:val="0"/>
          <w:marRight w:val="0"/>
          <w:marTop w:val="0"/>
          <w:marBottom w:val="0"/>
          <w:divBdr>
            <w:top w:val="none" w:sz="0" w:space="0" w:color="auto"/>
            <w:left w:val="none" w:sz="0" w:space="0" w:color="auto"/>
            <w:bottom w:val="none" w:sz="0" w:space="0" w:color="auto"/>
            <w:right w:val="none" w:sz="0" w:space="0" w:color="auto"/>
          </w:divBdr>
          <w:divsChild>
            <w:div w:id="195593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059109">
      <w:bodyDiv w:val="1"/>
      <w:marLeft w:val="0"/>
      <w:marRight w:val="0"/>
      <w:marTop w:val="0"/>
      <w:marBottom w:val="0"/>
      <w:divBdr>
        <w:top w:val="none" w:sz="0" w:space="0" w:color="auto"/>
        <w:left w:val="none" w:sz="0" w:space="0" w:color="auto"/>
        <w:bottom w:val="none" w:sz="0" w:space="0" w:color="auto"/>
        <w:right w:val="none" w:sz="0" w:space="0" w:color="auto"/>
      </w:divBdr>
      <w:divsChild>
        <w:div w:id="344747600">
          <w:marLeft w:val="0"/>
          <w:marRight w:val="0"/>
          <w:marTop w:val="0"/>
          <w:marBottom w:val="120"/>
          <w:divBdr>
            <w:top w:val="none" w:sz="0" w:space="0" w:color="auto"/>
            <w:left w:val="none" w:sz="0" w:space="0" w:color="auto"/>
            <w:bottom w:val="none" w:sz="0" w:space="0" w:color="auto"/>
            <w:right w:val="none" w:sz="0" w:space="0" w:color="auto"/>
          </w:divBdr>
        </w:div>
      </w:divsChild>
    </w:div>
    <w:div w:id="502010729">
      <w:bodyDiv w:val="1"/>
      <w:marLeft w:val="0"/>
      <w:marRight w:val="0"/>
      <w:marTop w:val="0"/>
      <w:marBottom w:val="0"/>
      <w:divBdr>
        <w:top w:val="none" w:sz="0" w:space="0" w:color="auto"/>
        <w:left w:val="none" w:sz="0" w:space="0" w:color="auto"/>
        <w:bottom w:val="none" w:sz="0" w:space="0" w:color="auto"/>
        <w:right w:val="none" w:sz="0" w:space="0" w:color="auto"/>
      </w:divBdr>
    </w:div>
    <w:div w:id="503714890">
      <w:bodyDiv w:val="1"/>
      <w:marLeft w:val="0"/>
      <w:marRight w:val="0"/>
      <w:marTop w:val="0"/>
      <w:marBottom w:val="0"/>
      <w:divBdr>
        <w:top w:val="none" w:sz="0" w:space="0" w:color="auto"/>
        <w:left w:val="none" w:sz="0" w:space="0" w:color="auto"/>
        <w:bottom w:val="none" w:sz="0" w:space="0" w:color="auto"/>
        <w:right w:val="none" w:sz="0" w:space="0" w:color="auto"/>
      </w:divBdr>
      <w:divsChild>
        <w:div w:id="798958259">
          <w:marLeft w:val="0"/>
          <w:marRight w:val="0"/>
          <w:marTop w:val="0"/>
          <w:marBottom w:val="0"/>
          <w:divBdr>
            <w:top w:val="none" w:sz="0" w:space="0" w:color="auto"/>
            <w:left w:val="none" w:sz="0" w:space="0" w:color="auto"/>
            <w:bottom w:val="none" w:sz="0" w:space="0" w:color="auto"/>
            <w:right w:val="none" w:sz="0" w:space="0" w:color="auto"/>
          </w:divBdr>
          <w:divsChild>
            <w:div w:id="1816752671">
              <w:marLeft w:val="0"/>
              <w:marRight w:val="0"/>
              <w:marTop w:val="0"/>
              <w:marBottom w:val="0"/>
              <w:divBdr>
                <w:top w:val="none" w:sz="0" w:space="0" w:color="auto"/>
                <w:left w:val="none" w:sz="0" w:space="0" w:color="auto"/>
                <w:bottom w:val="none" w:sz="0" w:space="0" w:color="auto"/>
                <w:right w:val="none" w:sz="0" w:space="0" w:color="auto"/>
              </w:divBdr>
            </w:div>
          </w:divsChild>
        </w:div>
        <w:div w:id="1496725605">
          <w:marLeft w:val="0"/>
          <w:marRight w:val="0"/>
          <w:marTop w:val="0"/>
          <w:marBottom w:val="150"/>
          <w:divBdr>
            <w:top w:val="none" w:sz="0" w:space="0" w:color="auto"/>
            <w:left w:val="none" w:sz="0" w:space="0" w:color="auto"/>
            <w:bottom w:val="none" w:sz="0" w:space="0" w:color="auto"/>
            <w:right w:val="none" w:sz="0" w:space="0" w:color="auto"/>
          </w:divBdr>
          <w:divsChild>
            <w:div w:id="596641197">
              <w:marLeft w:val="0"/>
              <w:marRight w:val="0"/>
              <w:marTop w:val="0"/>
              <w:marBottom w:val="0"/>
              <w:divBdr>
                <w:top w:val="none" w:sz="0" w:space="0" w:color="auto"/>
                <w:left w:val="none" w:sz="0" w:space="0" w:color="auto"/>
                <w:bottom w:val="none" w:sz="0" w:space="0" w:color="auto"/>
                <w:right w:val="none" w:sz="0" w:space="0" w:color="auto"/>
              </w:divBdr>
              <w:divsChild>
                <w:div w:id="105219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066474">
      <w:bodyDiv w:val="1"/>
      <w:marLeft w:val="0"/>
      <w:marRight w:val="0"/>
      <w:marTop w:val="0"/>
      <w:marBottom w:val="0"/>
      <w:divBdr>
        <w:top w:val="none" w:sz="0" w:space="0" w:color="auto"/>
        <w:left w:val="none" w:sz="0" w:space="0" w:color="auto"/>
        <w:bottom w:val="none" w:sz="0" w:space="0" w:color="auto"/>
        <w:right w:val="none" w:sz="0" w:space="0" w:color="auto"/>
      </w:divBdr>
    </w:div>
    <w:div w:id="546382082">
      <w:bodyDiv w:val="1"/>
      <w:marLeft w:val="0"/>
      <w:marRight w:val="0"/>
      <w:marTop w:val="0"/>
      <w:marBottom w:val="0"/>
      <w:divBdr>
        <w:top w:val="none" w:sz="0" w:space="0" w:color="auto"/>
        <w:left w:val="none" w:sz="0" w:space="0" w:color="auto"/>
        <w:bottom w:val="none" w:sz="0" w:space="0" w:color="auto"/>
        <w:right w:val="none" w:sz="0" w:space="0" w:color="auto"/>
      </w:divBdr>
    </w:div>
    <w:div w:id="586379186">
      <w:bodyDiv w:val="1"/>
      <w:marLeft w:val="0"/>
      <w:marRight w:val="0"/>
      <w:marTop w:val="0"/>
      <w:marBottom w:val="0"/>
      <w:divBdr>
        <w:top w:val="none" w:sz="0" w:space="0" w:color="auto"/>
        <w:left w:val="none" w:sz="0" w:space="0" w:color="auto"/>
        <w:bottom w:val="none" w:sz="0" w:space="0" w:color="auto"/>
        <w:right w:val="none" w:sz="0" w:space="0" w:color="auto"/>
      </w:divBdr>
      <w:divsChild>
        <w:div w:id="1128275594">
          <w:marLeft w:val="0"/>
          <w:marRight w:val="0"/>
          <w:marTop w:val="0"/>
          <w:marBottom w:val="0"/>
          <w:divBdr>
            <w:top w:val="none" w:sz="0" w:space="0" w:color="auto"/>
            <w:left w:val="none" w:sz="0" w:space="0" w:color="auto"/>
            <w:bottom w:val="none" w:sz="0" w:space="0" w:color="auto"/>
            <w:right w:val="none" w:sz="0" w:space="0" w:color="auto"/>
          </w:divBdr>
        </w:div>
      </w:divsChild>
    </w:div>
    <w:div w:id="594214984">
      <w:bodyDiv w:val="1"/>
      <w:marLeft w:val="0"/>
      <w:marRight w:val="0"/>
      <w:marTop w:val="0"/>
      <w:marBottom w:val="0"/>
      <w:divBdr>
        <w:top w:val="none" w:sz="0" w:space="0" w:color="auto"/>
        <w:left w:val="none" w:sz="0" w:space="0" w:color="auto"/>
        <w:bottom w:val="none" w:sz="0" w:space="0" w:color="auto"/>
        <w:right w:val="none" w:sz="0" w:space="0" w:color="auto"/>
      </w:divBdr>
      <w:divsChild>
        <w:div w:id="145559317">
          <w:marLeft w:val="0"/>
          <w:marRight w:val="0"/>
          <w:marTop w:val="0"/>
          <w:marBottom w:val="0"/>
          <w:divBdr>
            <w:top w:val="none" w:sz="0" w:space="0" w:color="auto"/>
            <w:left w:val="none" w:sz="0" w:space="0" w:color="auto"/>
            <w:bottom w:val="none" w:sz="0" w:space="0" w:color="auto"/>
            <w:right w:val="none" w:sz="0" w:space="0" w:color="auto"/>
          </w:divBdr>
        </w:div>
      </w:divsChild>
    </w:div>
    <w:div w:id="609624987">
      <w:bodyDiv w:val="1"/>
      <w:marLeft w:val="0"/>
      <w:marRight w:val="0"/>
      <w:marTop w:val="0"/>
      <w:marBottom w:val="0"/>
      <w:divBdr>
        <w:top w:val="none" w:sz="0" w:space="0" w:color="auto"/>
        <w:left w:val="none" w:sz="0" w:space="0" w:color="auto"/>
        <w:bottom w:val="none" w:sz="0" w:space="0" w:color="auto"/>
        <w:right w:val="none" w:sz="0" w:space="0" w:color="auto"/>
      </w:divBdr>
    </w:div>
    <w:div w:id="793715757">
      <w:bodyDiv w:val="1"/>
      <w:marLeft w:val="0"/>
      <w:marRight w:val="0"/>
      <w:marTop w:val="0"/>
      <w:marBottom w:val="0"/>
      <w:divBdr>
        <w:top w:val="none" w:sz="0" w:space="0" w:color="auto"/>
        <w:left w:val="none" w:sz="0" w:space="0" w:color="auto"/>
        <w:bottom w:val="none" w:sz="0" w:space="0" w:color="auto"/>
        <w:right w:val="none" w:sz="0" w:space="0" w:color="auto"/>
      </w:divBdr>
    </w:div>
    <w:div w:id="818378686">
      <w:bodyDiv w:val="1"/>
      <w:marLeft w:val="0"/>
      <w:marRight w:val="0"/>
      <w:marTop w:val="0"/>
      <w:marBottom w:val="0"/>
      <w:divBdr>
        <w:top w:val="none" w:sz="0" w:space="0" w:color="auto"/>
        <w:left w:val="none" w:sz="0" w:space="0" w:color="auto"/>
        <w:bottom w:val="none" w:sz="0" w:space="0" w:color="auto"/>
        <w:right w:val="none" w:sz="0" w:space="0" w:color="auto"/>
      </w:divBdr>
    </w:div>
    <w:div w:id="887494774">
      <w:bodyDiv w:val="1"/>
      <w:marLeft w:val="0"/>
      <w:marRight w:val="0"/>
      <w:marTop w:val="0"/>
      <w:marBottom w:val="0"/>
      <w:divBdr>
        <w:top w:val="none" w:sz="0" w:space="0" w:color="auto"/>
        <w:left w:val="none" w:sz="0" w:space="0" w:color="auto"/>
        <w:bottom w:val="none" w:sz="0" w:space="0" w:color="auto"/>
        <w:right w:val="none" w:sz="0" w:space="0" w:color="auto"/>
      </w:divBdr>
      <w:divsChild>
        <w:div w:id="2049795184">
          <w:marLeft w:val="0"/>
          <w:marRight w:val="0"/>
          <w:marTop w:val="0"/>
          <w:marBottom w:val="0"/>
          <w:divBdr>
            <w:top w:val="none" w:sz="0" w:space="0" w:color="auto"/>
            <w:left w:val="none" w:sz="0" w:space="0" w:color="auto"/>
            <w:bottom w:val="none" w:sz="0" w:space="0" w:color="auto"/>
            <w:right w:val="none" w:sz="0" w:space="0" w:color="auto"/>
          </w:divBdr>
        </w:div>
      </w:divsChild>
    </w:div>
    <w:div w:id="914822369">
      <w:bodyDiv w:val="1"/>
      <w:marLeft w:val="0"/>
      <w:marRight w:val="0"/>
      <w:marTop w:val="0"/>
      <w:marBottom w:val="0"/>
      <w:divBdr>
        <w:top w:val="none" w:sz="0" w:space="0" w:color="auto"/>
        <w:left w:val="none" w:sz="0" w:space="0" w:color="auto"/>
        <w:bottom w:val="none" w:sz="0" w:space="0" w:color="auto"/>
        <w:right w:val="none" w:sz="0" w:space="0" w:color="auto"/>
      </w:divBdr>
    </w:div>
    <w:div w:id="936869503">
      <w:bodyDiv w:val="1"/>
      <w:marLeft w:val="0"/>
      <w:marRight w:val="0"/>
      <w:marTop w:val="0"/>
      <w:marBottom w:val="0"/>
      <w:divBdr>
        <w:top w:val="none" w:sz="0" w:space="0" w:color="auto"/>
        <w:left w:val="none" w:sz="0" w:space="0" w:color="auto"/>
        <w:bottom w:val="none" w:sz="0" w:space="0" w:color="auto"/>
        <w:right w:val="none" w:sz="0" w:space="0" w:color="auto"/>
      </w:divBdr>
      <w:divsChild>
        <w:div w:id="272785803">
          <w:marLeft w:val="0"/>
          <w:marRight w:val="0"/>
          <w:marTop w:val="0"/>
          <w:marBottom w:val="0"/>
          <w:divBdr>
            <w:top w:val="none" w:sz="0" w:space="0" w:color="auto"/>
            <w:left w:val="none" w:sz="0" w:space="0" w:color="auto"/>
            <w:bottom w:val="none" w:sz="0" w:space="0" w:color="auto"/>
            <w:right w:val="none" w:sz="0" w:space="0" w:color="auto"/>
          </w:divBdr>
        </w:div>
        <w:div w:id="1118721315">
          <w:marLeft w:val="0"/>
          <w:marRight w:val="0"/>
          <w:marTop w:val="0"/>
          <w:marBottom w:val="120"/>
          <w:divBdr>
            <w:top w:val="none" w:sz="0" w:space="0" w:color="auto"/>
            <w:left w:val="none" w:sz="0" w:space="0" w:color="auto"/>
            <w:bottom w:val="none" w:sz="0" w:space="0" w:color="auto"/>
            <w:right w:val="none" w:sz="0" w:space="0" w:color="auto"/>
          </w:divBdr>
          <w:divsChild>
            <w:div w:id="869420539">
              <w:marLeft w:val="0"/>
              <w:marRight w:val="0"/>
              <w:marTop w:val="0"/>
              <w:marBottom w:val="0"/>
              <w:divBdr>
                <w:top w:val="none" w:sz="0" w:space="0" w:color="auto"/>
                <w:left w:val="none" w:sz="0" w:space="0" w:color="auto"/>
                <w:bottom w:val="none" w:sz="0" w:space="0" w:color="auto"/>
                <w:right w:val="none" w:sz="0" w:space="0" w:color="auto"/>
              </w:divBdr>
              <w:divsChild>
                <w:div w:id="1087648916">
                  <w:marLeft w:val="0"/>
                  <w:marRight w:val="0"/>
                  <w:marTop w:val="0"/>
                  <w:marBottom w:val="0"/>
                  <w:divBdr>
                    <w:top w:val="none" w:sz="0" w:space="0" w:color="auto"/>
                    <w:left w:val="none" w:sz="0" w:space="0" w:color="auto"/>
                    <w:bottom w:val="none" w:sz="0" w:space="0" w:color="auto"/>
                    <w:right w:val="none" w:sz="0" w:space="0" w:color="auto"/>
                  </w:divBdr>
                  <w:divsChild>
                    <w:div w:id="104683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8586599">
      <w:bodyDiv w:val="1"/>
      <w:marLeft w:val="0"/>
      <w:marRight w:val="0"/>
      <w:marTop w:val="0"/>
      <w:marBottom w:val="0"/>
      <w:divBdr>
        <w:top w:val="none" w:sz="0" w:space="0" w:color="auto"/>
        <w:left w:val="none" w:sz="0" w:space="0" w:color="auto"/>
        <w:bottom w:val="none" w:sz="0" w:space="0" w:color="auto"/>
        <w:right w:val="none" w:sz="0" w:space="0" w:color="auto"/>
      </w:divBdr>
    </w:div>
    <w:div w:id="980885693">
      <w:bodyDiv w:val="1"/>
      <w:marLeft w:val="0"/>
      <w:marRight w:val="0"/>
      <w:marTop w:val="0"/>
      <w:marBottom w:val="0"/>
      <w:divBdr>
        <w:top w:val="none" w:sz="0" w:space="0" w:color="auto"/>
        <w:left w:val="none" w:sz="0" w:space="0" w:color="auto"/>
        <w:bottom w:val="none" w:sz="0" w:space="0" w:color="auto"/>
        <w:right w:val="none" w:sz="0" w:space="0" w:color="auto"/>
      </w:divBdr>
    </w:div>
    <w:div w:id="991174370">
      <w:bodyDiv w:val="1"/>
      <w:marLeft w:val="0"/>
      <w:marRight w:val="0"/>
      <w:marTop w:val="0"/>
      <w:marBottom w:val="0"/>
      <w:divBdr>
        <w:top w:val="none" w:sz="0" w:space="0" w:color="auto"/>
        <w:left w:val="none" w:sz="0" w:space="0" w:color="auto"/>
        <w:bottom w:val="none" w:sz="0" w:space="0" w:color="auto"/>
        <w:right w:val="none" w:sz="0" w:space="0" w:color="auto"/>
      </w:divBdr>
    </w:div>
    <w:div w:id="1125732985">
      <w:bodyDiv w:val="1"/>
      <w:marLeft w:val="0"/>
      <w:marRight w:val="0"/>
      <w:marTop w:val="0"/>
      <w:marBottom w:val="0"/>
      <w:divBdr>
        <w:top w:val="none" w:sz="0" w:space="0" w:color="auto"/>
        <w:left w:val="none" w:sz="0" w:space="0" w:color="auto"/>
        <w:bottom w:val="none" w:sz="0" w:space="0" w:color="auto"/>
        <w:right w:val="none" w:sz="0" w:space="0" w:color="auto"/>
      </w:divBdr>
      <w:divsChild>
        <w:div w:id="145971655">
          <w:marLeft w:val="0"/>
          <w:marRight w:val="0"/>
          <w:marTop w:val="0"/>
          <w:marBottom w:val="0"/>
          <w:divBdr>
            <w:top w:val="none" w:sz="0" w:space="0" w:color="auto"/>
            <w:left w:val="none" w:sz="0" w:space="0" w:color="auto"/>
            <w:bottom w:val="none" w:sz="0" w:space="0" w:color="auto"/>
            <w:right w:val="none" w:sz="0" w:space="0" w:color="auto"/>
          </w:divBdr>
        </w:div>
        <w:div w:id="1539927433">
          <w:marLeft w:val="0"/>
          <w:marRight w:val="0"/>
          <w:marTop w:val="0"/>
          <w:marBottom w:val="0"/>
          <w:divBdr>
            <w:top w:val="none" w:sz="0" w:space="0" w:color="auto"/>
            <w:left w:val="none" w:sz="0" w:space="0" w:color="auto"/>
            <w:bottom w:val="none" w:sz="0" w:space="0" w:color="auto"/>
            <w:right w:val="none" w:sz="0" w:space="0" w:color="auto"/>
          </w:divBdr>
        </w:div>
      </w:divsChild>
    </w:div>
    <w:div w:id="1151140167">
      <w:bodyDiv w:val="1"/>
      <w:marLeft w:val="0"/>
      <w:marRight w:val="0"/>
      <w:marTop w:val="0"/>
      <w:marBottom w:val="0"/>
      <w:divBdr>
        <w:top w:val="none" w:sz="0" w:space="0" w:color="auto"/>
        <w:left w:val="none" w:sz="0" w:space="0" w:color="auto"/>
        <w:bottom w:val="none" w:sz="0" w:space="0" w:color="auto"/>
        <w:right w:val="none" w:sz="0" w:space="0" w:color="auto"/>
      </w:divBdr>
      <w:divsChild>
        <w:div w:id="968390278">
          <w:marLeft w:val="0"/>
          <w:marRight w:val="0"/>
          <w:marTop w:val="0"/>
          <w:marBottom w:val="0"/>
          <w:divBdr>
            <w:top w:val="none" w:sz="0" w:space="0" w:color="auto"/>
            <w:left w:val="none" w:sz="0" w:space="0" w:color="auto"/>
            <w:bottom w:val="none" w:sz="0" w:space="0" w:color="auto"/>
            <w:right w:val="none" w:sz="0" w:space="0" w:color="auto"/>
          </w:divBdr>
        </w:div>
        <w:div w:id="381756677">
          <w:marLeft w:val="0"/>
          <w:marRight w:val="0"/>
          <w:marTop w:val="0"/>
          <w:marBottom w:val="0"/>
          <w:divBdr>
            <w:top w:val="none" w:sz="0" w:space="0" w:color="auto"/>
            <w:left w:val="none" w:sz="0" w:space="0" w:color="auto"/>
            <w:bottom w:val="none" w:sz="0" w:space="0" w:color="auto"/>
            <w:right w:val="none" w:sz="0" w:space="0" w:color="auto"/>
          </w:divBdr>
        </w:div>
        <w:div w:id="954629326">
          <w:marLeft w:val="0"/>
          <w:marRight w:val="0"/>
          <w:marTop w:val="0"/>
          <w:marBottom w:val="0"/>
          <w:divBdr>
            <w:top w:val="none" w:sz="0" w:space="0" w:color="auto"/>
            <w:left w:val="none" w:sz="0" w:space="0" w:color="auto"/>
            <w:bottom w:val="none" w:sz="0" w:space="0" w:color="auto"/>
            <w:right w:val="none" w:sz="0" w:space="0" w:color="auto"/>
          </w:divBdr>
        </w:div>
        <w:div w:id="325479278">
          <w:marLeft w:val="0"/>
          <w:marRight w:val="0"/>
          <w:marTop w:val="0"/>
          <w:marBottom w:val="0"/>
          <w:divBdr>
            <w:top w:val="none" w:sz="0" w:space="0" w:color="auto"/>
            <w:left w:val="none" w:sz="0" w:space="0" w:color="auto"/>
            <w:bottom w:val="none" w:sz="0" w:space="0" w:color="auto"/>
            <w:right w:val="none" w:sz="0" w:space="0" w:color="auto"/>
          </w:divBdr>
        </w:div>
        <w:div w:id="357391566">
          <w:marLeft w:val="0"/>
          <w:marRight w:val="0"/>
          <w:marTop w:val="0"/>
          <w:marBottom w:val="0"/>
          <w:divBdr>
            <w:top w:val="none" w:sz="0" w:space="0" w:color="auto"/>
            <w:left w:val="none" w:sz="0" w:space="0" w:color="auto"/>
            <w:bottom w:val="none" w:sz="0" w:space="0" w:color="auto"/>
            <w:right w:val="none" w:sz="0" w:space="0" w:color="auto"/>
          </w:divBdr>
        </w:div>
        <w:div w:id="1703552331">
          <w:marLeft w:val="0"/>
          <w:marRight w:val="0"/>
          <w:marTop w:val="0"/>
          <w:marBottom w:val="0"/>
          <w:divBdr>
            <w:top w:val="none" w:sz="0" w:space="0" w:color="auto"/>
            <w:left w:val="none" w:sz="0" w:space="0" w:color="auto"/>
            <w:bottom w:val="none" w:sz="0" w:space="0" w:color="auto"/>
            <w:right w:val="none" w:sz="0" w:space="0" w:color="auto"/>
          </w:divBdr>
        </w:div>
        <w:div w:id="851260966">
          <w:marLeft w:val="0"/>
          <w:marRight w:val="0"/>
          <w:marTop w:val="0"/>
          <w:marBottom w:val="0"/>
          <w:divBdr>
            <w:top w:val="none" w:sz="0" w:space="0" w:color="auto"/>
            <w:left w:val="none" w:sz="0" w:space="0" w:color="auto"/>
            <w:bottom w:val="none" w:sz="0" w:space="0" w:color="auto"/>
            <w:right w:val="none" w:sz="0" w:space="0" w:color="auto"/>
          </w:divBdr>
        </w:div>
        <w:div w:id="1626306102">
          <w:marLeft w:val="0"/>
          <w:marRight w:val="0"/>
          <w:marTop w:val="0"/>
          <w:marBottom w:val="0"/>
          <w:divBdr>
            <w:top w:val="none" w:sz="0" w:space="0" w:color="auto"/>
            <w:left w:val="none" w:sz="0" w:space="0" w:color="auto"/>
            <w:bottom w:val="none" w:sz="0" w:space="0" w:color="auto"/>
            <w:right w:val="none" w:sz="0" w:space="0" w:color="auto"/>
          </w:divBdr>
        </w:div>
        <w:div w:id="512107817">
          <w:marLeft w:val="0"/>
          <w:marRight w:val="0"/>
          <w:marTop w:val="0"/>
          <w:marBottom w:val="0"/>
          <w:divBdr>
            <w:top w:val="none" w:sz="0" w:space="0" w:color="auto"/>
            <w:left w:val="none" w:sz="0" w:space="0" w:color="auto"/>
            <w:bottom w:val="none" w:sz="0" w:space="0" w:color="auto"/>
            <w:right w:val="none" w:sz="0" w:space="0" w:color="auto"/>
          </w:divBdr>
        </w:div>
        <w:div w:id="942303425">
          <w:marLeft w:val="0"/>
          <w:marRight w:val="0"/>
          <w:marTop w:val="0"/>
          <w:marBottom w:val="0"/>
          <w:divBdr>
            <w:top w:val="none" w:sz="0" w:space="0" w:color="auto"/>
            <w:left w:val="none" w:sz="0" w:space="0" w:color="auto"/>
            <w:bottom w:val="none" w:sz="0" w:space="0" w:color="auto"/>
            <w:right w:val="none" w:sz="0" w:space="0" w:color="auto"/>
          </w:divBdr>
        </w:div>
        <w:div w:id="1449660487">
          <w:marLeft w:val="0"/>
          <w:marRight w:val="0"/>
          <w:marTop w:val="0"/>
          <w:marBottom w:val="0"/>
          <w:divBdr>
            <w:top w:val="none" w:sz="0" w:space="0" w:color="auto"/>
            <w:left w:val="none" w:sz="0" w:space="0" w:color="auto"/>
            <w:bottom w:val="none" w:sz="0" w:space="0" w:color="auto"/>
            <w:right w:val="none" w:sz="0" w:space="0" w:color="auto"/>
          </w:divBdr>
        </w:div>
        <w:div w:id="241184082">
          <w:marLeft w:val="0"/>
          <w:marRight w:val="0"/>
          <w:marTop w:val="0"/>
          <w:marBottom w:val="0"/>
          <w:divBdr>
            <w:top w:val="none" w:sz="0" w:space="0" w:color="auto"/>
            <w:left w:val="none" w:sz="0" w:space="0" w:color="auto"/>
            <w:bottom w:val="none" w:sz="0" w:space="0" w:color="auto"/>
            <w:right w:val="none" w:sz="0" w:space="0" w:color="auto"/>
          </w:divBdr>
        </w:div>
        <w:div w:id="1175655347">
          <w:marLeft w:val="0"/>
          <w:marRight w:val="0"/>
          <w:marTop w:val="0"/>
          <w:marBottom w:val="0"/>
          <w:divBdr>
            <w:top w:val="none" w:sz="0" w:space="0" w:color="auto"/>
            <w:left w:val="none" w:sz="0" w:space="0" w:color="auto"/>
            <w:bottom w:val="none" w:sz="0" w:space="0" w:color="auto"/>
            <w:right w:val="none" w:sz="0" w:space="0" w:color="auto"/>
          </w:divBdr>
        </w:div>
        <w:div w:id="1010135666">
          <w:marLeft w:val="0"/>
          <w:marRight w:val="0"/>
          <w:marTop w:val="0"/>
          <w:marBottom w:val="0"/>
          <w:divBdr>
            <w:top w:val="none" w:sz="0" w:space="0" w:color="auto"/>
            <w:left w:val="none" w:sz="0" w:space="0" w:color="auto"/>
            <w:bottom w:val="none" w:sz="0" w:space="0" w:color="auto"/>
            <w:right w:val="none" w:sz="0" w:space="0" w:color="auto"/>
          </w:divBdr>
        </w:div>
        <w:div w:id="427235910">
          <w:marLeft w:val="0"/>
          <w:marRight w:val="0"/>
          <w:marTop w:val="0"/>
          <w:marBottom w:val="0"/>
          <w:divBdr>
            <w:top w:val="none" w:sz="0" w:space="0" w:color="auto"/>
            <w:left w:val="none" w:sz="0" w:space="0" w:color="auto"/>
            <w:bottom w:val="none" w:sz="0" w:space="0" w:color="auto"/>
            <w:right w:val="none" w:sz="0" w:space="0" w:color="auto"/>
          </w:divBdr>
        </w:div>
        <w:div w:id="1936011509">
          <w:marLeft w:val="0"/>
          <w:marRight w:val="0"/>
          <w:marTop w:val="0"/>
          <w:marBottom w:val="0"/>
          <w:divBdr>
            <w:top w:val="none" w:sz="0" w:space="0" w:color="auto"/>
            <w:left w:val="none" w:sz="0" w:space="0" w:color="auto"/>
            <w:bottom w:val="none" w:sz="0" w:space="0" w:color="auto"/>
            <w:right w:val="none" w:sz="0" w:space="0" w:color="auto"/>
          </w:divBdr>
        </w:div>
        <w:div w:id="1031536774">
          <w:marLeft w:val="0"/>
          <w:marRight w:val="0"/>
          <w:marTop w:val="0"/>
          <w:marBottom w:val="0"/>
          <w:divBdr>
            <w:top w:val="none" w:sz="0" w:space="0" w:color="auto"/>
            <w:left w:val="none" w:sz="0" w:space="0" w:color="auto"/>
            <w:bottom w:val="none" w:sz="0" w:space="0" w:color="auto"/>
            <w:right w:val="none" w:sz="0" w:space="0" w:color="auto"/>
          </w:divBdr>
        </w:div>
        <w:div w:id="481314946">
          <w:marLeft w:val="0"/>
          <w:marRight w:val="0"/>
          <w:marTop w:val="0"/>
          <w:marBottom w:val="0"/>
          <w:divBdr>
            <w:top w:val="none" w:sz="0" w:space="0" w:color="auto"/>
            <w:left w:val="none" w:sz="0" w:space="0" w:color="auto"/>
            <w:bottom w:val="none" w:sz="0" w:space="0" w:color="auto"/>
            <w:right w:val="none" w:sz="0" w:space="0" w:color="auto"/>
          </w:divBdr>
        </w:div>
        <w:div w:id="1258441471">
          <w:marLeft w:val="0"/>
          <w:marRight w:val="0"/>
          <w:marTop w:val="0"/>
          <w:marBottom w:val="0"/>
          <w:divBdr>
            <w:top w:val="none" w:sz="0" w:space="0" w:color="auto"/>
            <w:left w:val="none" w:sz="0" w:space="0" w:color="auto"/>
            <w:bottom w:val="none" w:sz="0" w:space="0" w:color="auto"/>
            <w:right w:val="none" w:sz="0" w:space="0" w:color="auto"/>
          </w:divBdr>
        </w:div>
        <w:div w:id="884681681">
          <w:marLeft w:val="0"/>
          <w:marRight w:val="0"/>
          <w:marTop w:val="0"/>
          <w:marBottom w:val="0"/>
          <w:divBdr>
            <w:top w:val="none" w:sz="0" w:space="0" w:color="auto"/>
            <w:left w:val="none" w:sz="0" w:space="0" w:color="auto"/>
            <w:bottom w:val="none" w:sz="0" w:space="0" w:color="auto"/>
            <w:right w:val="none" w:sz="0" w:space="0" w:color="auto"/>
          </w:divBdr>
        </w:div>
        <w:div w:id="217018655">
          <w:marLeft w:val="0"/>
          <w:marRight w:val="0"/>
          <w:marTop w:val="0"/>
          <w:marBottom w:val="0"/>
          <w:divBdr>
            <w:top w:val="none" w:sz="0" w:space="0" w:color="auto"/>
            <w:left w:val="none" w:sz="0" w:space="0" w:color="auto"/>
            <w:bottom w:val="none" w:sz="0" w:space="0" w:color="auto"/>
            <w:right w:val="none" w:sz="0" w:space="0" w:color="auto"/>
          </w:divBdr>
        </w:div>
        <w:div w:id="1707827728">
          <w:marLeft w:val="0"/>
          <w:marRight w:val="0"/>
          <w:marTop w:val="0"/>
          <w:marBottom w:val="0"/>
          <w:divBdr>
            <w:top w:val="none" w:sz="0" w:space="0" w:color="auto"/>
            <w:left w:val="none" w:sz="0" w:space="0" w:color="auto"/>
            <w:bottom w:val="none" w:sz="0" w:space="0" w:color="auto"/>
            <w:right w:val="none" w:sz="0" w:space="0" w:color="auto"/>
          </w:divBdr>
        </w:div>
        <w:div w:id="707412336">
          <w:marLeft w:val="0"/>
          <w:marRight w:val="0"/>
          <w:marTop w:val="0"/>
          <w:marBottom w:val="0"/>
          <w:divBdr>
            <w:top w:val="none" w:sz="0" w:space="0" w:color="auto"/>
            <w:left w:val="none" w:sz="0" w:space="0" w:color="auto"/>
            <w:bottom w:val="none" w:sz="0" w:space="0" w:color="auto"/>
            <w:right w:val="none" w:sz="0" w:space="0" w:color="auto"/>
          </w:divBdr>
        </w:div>
        <w:div w:id="259292799">
          <w:marLeft w:val="0"/>
          <w:marRight w:val="0"/>
          <w:marTop w:val="0"/>
          <w:marBottom w:val="0"/>
          <w:divBdr>
            <w:top w:val="none" w:sz="0" w:space="0" w:color="auto"/>
            <w:left w:val="none" w:sz="0" w:space="0" w:color="auto"/>
            <w:bottom w:val="none" w:sz="0" w:space="0" w:color="auto"/>
            <w:right w:val="none" w:sz="0" w:space="0" w:color="auto"/>
          </w:divBdr>
        </w:div>
        <w:div w:id="2099252699">
          <w:marLeft w:val="0"/>
          <w:marRight w:val="0"/>
          <w:marTop w:val="0"/>
          <w:marBottom w:val="0"/>
          <w:divBdr>
            <w:top w:val="none" w:sz="0" w:space="0" w:color="auto"/>
            <w:left w:val="none" w:sz="0" w:space="0" w:color="auto"/>
            <w:bottom w:val="none" w:sz="0" w:space="0" w:color="auto"/>
            <w:right w:val="none" w:sz="0" w:space="0" w:color="auto"/>
          </w:divBdr>
        </w:div>
        <w:div w:id="284040006">
          <w:marLeft w:val="0"/>
          <w:marRight w:val="0"/>
          <w:marTop w:val="0"/>
          <w:marBottom w:val="0"/>
          <w:divBdr>
            <w:top w:val="none" w:sz="0" w:space="0" w:color="auto"/>
            <w:left w:val="none" w:sz="0" w:space="0" w:color="auto"/>
            <w:bottom w:val="none" w:sz="0" w:space="0" w:color="auto"/>
            <w:right w:val="none" w:sz="0" w:space="0" w:color="auto"/>
          </w:divBdr>
        </w:div>
        <w:div w:id="1268121766">
          <w:marLeft w:val="0"/>
          <w:marRight w:val="0"/>
          <w:marTop w:val="0"/>
          <w:marBottom w:val="0"/>
          <w:divBdr>
            <w:top w:val="none" w:sz="0" w:space="0" w:color="auto"/>
            <w:left w:val="none" w:sz="0" w:space="0" w:color="auto"/>
            <w:bottom w:val="none" w:sz="0" w:space="0" w:color="auto"/>
            <w:right w:val="none" w:sz="0" w:space="0" w:color="auto"/>
          </w:divBdr>
        </w:div>
        <w:div w:id="1561793837">
          <w:marLeft w:val="0"/>
          <w:marRight w:val="0"/>
          <w:marTop w:val="0"/>
          <w:marBottom w:val="0"/>
          <w:divBdr>
            <w:top w:val="none" w:sz="0" w:space="0" w:color="auto"/>
            <w:left w:val="none" w:sz="0" w:space="0" w:color="auto"/>
            <w:bottom w:val="none" w:sz="0" w:space="0" w:color="auto"/>
            <w:right w:val="none" w:sz="0" w:space="0" w:color="auto"/>
          </w:divBdr>
        </w:div>
        <w:div w:id="1925069764">
          <w:marLeft w:val="0"/>
          <w:marRight w:val="0"/>
          <w:marTop w:val="0"/>
          <w:marBottom w:val="0"/>
          <w:divBdr>
            <w:top w:val="none" w:sz="0" w:space="0" w:color="auto"/>
            <w:left w:val="none" w:sz="0" w:space="0" w:color="auto"/>
            <w:bottom w:val="none" w:sz="0" w:space="0" w:color="auto"/>
            <w:right w:val="none" w:sz="0" w:space="0" w:color="auto"/>
          </w:divBdr>
        </w:div>
        <w:div w:id="2031711675">
          <w:marLeft w:val="0"/>
          <w:marRight w:val="0"/>
          <w:marTop w:val="0"/>
          <w:marBottom w:val="0"/>
          <w:divBdr>
            <w:top w:val="none" w:sz="0" w:space="0" w:color="auto"/>
            <w:left w:val="none" w:sz="0" w:space="0" w:color="auto"/>
            <w:bottom w:val="none" w:sz="0" w:space="0" w:color="auto"/>
            <w:right w:val="none" w:sz="0" w:space="0" w:color="auto"/>
          </w:divBdr>
        </w:div>
        <w:div w:id="885026400">
          <w:marLeft w:val="0"/>
          <w:marRight w:val="0"/>
          <w:marTop w:val="0"/>
          <w:marBottom w:val="0"/>
          <w:divBdr>
            <w:top w:val="none" w:sz="0" w:space="0" w:color="auto"/>
            <w:left w:val="none" w:sz="0" w:space="0" w:color="auto"/>
            <w:bottom w:val="none" w:sz="0" w:space="0" w:color="auto"/>
            <w:right w:val="none" w:sz="0" w:space="0" w:color="auto"/>
          </w:divBdr>
        </w:div>
        <w:div w:id="1984266151">
          <w:marLeft w:val="0"/>
          <w:marRight w:val="0"/>
          <w:marTop w:val="0"/>
          <w:marBottom w:val="0"/>
          <w:divBdr>
            <w:top w:val="none" w:sz="0" w:space="0" w:color="auto"/>
            <w:left w:val="none" w:sz="0" w:space="0" w:color="auto"/>
            <w:bottom w:val="none" w:sz="0" w:space="0" w:color="auto"/>
            <w:right w:val="none" w:sz="0" w:space="0" w:color="auto"/>
          </w:divBdr>
        </w:div>
        <w:div w:id="1154565696">
          <w:marLeft w:val="0"/>
          <w:marRight w:val="0"/>
          <w:marTop w:val="0"/>
          <w:marBottom w:val="0"/>
          <w:divBdr>
            <w:top w:val="none" w:sz="0" w:space="0" w:color="auto"/>
            <w:left w:val="none" w:sz="0" w:space="0" w:color="auto"/>
            <w:bottom w:val="none" w:sz="0" w:space="0" w:color="auto"/>
            <w:right w:val="none" w:sz="0" w:space="0" w:color="auto"/>
          </w:divBdr>
        </w:div>
        <w:div w:id="726146552">
          <w:marLeft w:val="0"/>
          <w:marRight w:val="0"/>
          <w:marTop w:val="0"/>
          <w:marBottom w:val="0"/>
          <w:divBdr>
            <w:top w:val="none" w:sz="0" w:space="0" w:color="auto"/>
            <w:left w:val="none" w:sz="0" w:space="0" w:color="auto"/>
            <w:bottom w:val="none" w:sz="0" w:space="0" w:color="auto"/>
            <w:right w:val="none" w:sz="0" w:space="0" w:color="auto"/>
          </w:divBdr>
        </w:div>
        <w:div w:id="864439953">
          <w:marLeft w:val="0"/>
          <w:marRight w:val="0"/>
          <w:marTop w:val="0"/>
          <w:marBottom w:val="0"/>
          <w:divBdr>
            <w:top w:val="none" w:sz="0" w:space="0" w:color="auto"/>
            <w:left w:val="none" w:sz="0" w:space="0" w:color="auto"/>
            <w:bottom w:val="none" w:sz="0" w:space="0" w:color="auto"/>
            <w:right w:val="none" w:sz="0" w:space="0" w:color="auto"/>
          </w:divBdr>
        </w:div>
        <w:div w:id="1102650226">
          <w:marLeft w:val="0"/>
          <w:marRight w:val="0"/>
          <w:marTop w:val="0"/>
          <w:marBottom w:val="0"/>
          <w:divBdr>
            <w:top w:val="none" w:sz="0" w:space="0" w:color="auto"/>
            <w:left w:val="none" w:sz="0" w:space="0" w:color="auto"/>
            <w:bottom w:val="none" w:sz="0" w:space="0" w:color="auto"/>
            <w:right w:val="none" w:sz="0" w:space="0" w:color="auto"/>
          </w:divBdr>
        </w:div>
        <w:div w:id="1984118267">
          <w:marLeft w:val="0"/>
          <w:marRight w:val="0"/>
          <w:marTop w:val="0"/>
          <w:marBottom w:val="0"/>
          <w:divBdr>
            <w:top w:val="none" w:sz="0" w:space="0" w:color="auto"/>
            <w:left w:val="none" w:sz="0" w:space="0" w:color="auto"/>
            <w:bottom w:val="none" w:sz="0" w:space="0" w:color="auto"/>
            <w:right w:val="none" w:sz="0" w:space="0" w:color="auto"/>
          </w:divBdr>
        </w:div>
        <w:div w:id="1822303966">
          <w:marLeft w:val="0"/>
          <w:marRight w:val="0"/>
          <w:marTop w:val="0"/>
          <w:marBottom w:val="0"/>
          <w:divBdr>
            <w:top w:val="none" w:sz="0" w:space="0" w:color="auto"/>
            <w:left w:val="none" w:sz="0" w:space="0" w:color="auto"/>
            <w:bottom w:val="none" w:sz="0" w:space="0" w:color="auto"/>
            <w:right w:val="none" w:sz="0" w:space="0" w:color="auto"/>
          </w:divBdr>
        </w:div>
        <w:div w:id="775713802">
          <w:marLeft w:val="0"/>
          <w:marRight w:val="0"/>
          <w:marTop w:val="0"/>
          <w:marBottom w:val="0"/>
          <w:divBdr>
            <w:top w:val="none" w:sz="0" w:space="0" w:color="auto"/>
            <w:left w:val="none" w:sz="0" w:space="0" w:color="auto"/>
            <w:bottom w:val="none" w:sz="0" w:space="0" w:color="auto"/>
            <w:right w:val="none" w:sz="0" w:space="0" w:color="auto"/>
          </w:divBdr>
        </w:div>
        <w:div w:id="1359355058">
          <w:marLeft w:val="0"/>
          <w:marRight w:val="0"/>
          <w:marTop w:val="0"/>
          <w:marBottom w:val="0"/>
          <w:divBdr>
            <w:top w:val="none" w:sz="0" w:space="0" w:color="auto"/>
            <w:left w:val="none" w:sz="0" w:space="0" w:color="auto"/>
            <w:bottom w:val="none" w:sz="0" w:space="0" w:color="auto"/>
            <w:right w:val="none" w:sz="0" w:space="0" w:color="auto"/>
          </w:divBdr>
        </w:div>
        <w:div w:id="1764110374">
          <w:marLeft w:val="0"/>
          <w:marRight w:val="0"/>
          <w:marTop w:val="0"/>
          <w:marBottom w:val="0"/>
          <w:divBdr>
            <w:top w:val="none" w:sz="0" w:space="0" w:color="auto"/>
            <w:left w:val="none" w:sz="0" w:space="0" w:color="auto"/>
            <w:bottom w:val="none" w:sz="0" w:space="0" w:color="auto"/>
            <w:right w:val="none" w:sz="0" w:space="0" w:color="auto"/>
          </w:divBdr>
        </w:div>
        <w:div w:id="700863299">
          <w:marLeft w:val="0"/>
          <w:marRight w:val="0"/>
          <w:marTop w:val="0"/>
          <w:marBottom w:val="0"/>
          <w:divBdr>
            <w:top w:val="none" w:sz="0" w:space="0" w:color="auto"/>
            <w:left w:val="none" w:sz="0" w:space="0" w:color="auto"/>
            <w:bottom w:val="none" w:sz="0" w:space="0" w:color="auto"/>
            <w:right w:val="none" w:sz="0" w:space="0" w:color="auto"/>
          </w:divBdr>
        </w:div>
        <w:div w:id="1254390778">
          <w:marLeft w:val="0"/>
          <w:marRight w:val="0"/>
          <w:marTop w:val="0"/>
          <w:marBottom w:val="0"/>
          <w:divBdr>
            <w:top w:val="none" w:sz="0" w:space="0" w:color="auto"/>
            <w:left w:val="none" w:sz="0" w:space="0" w:color="auto"/>
            <w:bottom w:val="none" w:sz="0" w:space="0" w:color="auto"/>
            <w:right w:val="none" w:sz="0" w:space="0" w:color="auto"/>
          </w:divBdr>
        </w:div>
        <w:div w:id="1458140690">
          <w:marLeft w:val="0"/>
          <w:marRight w:val="0"/>
          <w:marTop w:val="0"/>
          <w:marBottom w:val="0"/>
          <w:divBdr>
            <w:top w:val="none" w:sz="0" w:space="0" w:color="auto"/>
            <w:left w:val="none" w:sz="0" w:space="0" w:color="auto"/>
            <w:bottom w:val="none" w:sz="0" w:space="0" w:color="auto"/>
            <w:right w:val="none" w:sz="0" w:space="0" w:color="auto"/>
          </w:divBdr>
        </w:div>
        <w:div w:id="992870660">
          <w:marLeft w:val="0"/>
          <w:marRight w:val="0"/>
          <w:marTop w:val="0"/>
          <w:marBottom w:val="0"/>
          <w:divBdr>
            <w:top w:val="none" w:sz="0" w:space="0" w:color="auto"/>
            <w:left w:val="none" w:sz="0" w:space="0" w:color="auto"/>
            <w:bottom w:val="none" w:sz="0" w:space="0" w:color="auto"/>
            <w:right w:val="none" w:sz="0" w:space="0" w:color="auto"/>
          </w:divBdr>
        </w:div>
        <w:div w:id="274290679">
          <w:marLeft w:val="0"/>
          <w:marRight w:val="0"/>
          <w:marTop w:val="0"/>
          <w:marBottom w:val="0"/>
          <w:divBdr>
            <w:top w:val="none" w:sz="0" w:space="0" w:color="auto"/>
            <w:left w:val="none" w:sz="0" w:space="0" w:color="auto"/>
            <w:bottom w:val="none" w:sz="0" w:space="0" w:color="auto"/>
            <w:right w:val="none" w:sz="0" w:space="0" w:color="auto"/>
          </w:divBdr>
        </w:div>
        <w:div w:id="1366130388">
          <w:marLeft w:val="0"/>
          <w:marRight w:val="0"/>
          <w:marTop w:val="0"/>
          <w:marBottom w:val="0"/>
          <w:divBdr>
            <w:top w:val="none" w:sz="0" w:space="0" w:color="auto"/>
            <w:left w:val="none" w:sz="0" w:space="0" w:color="auto"/>
            <w:bottom w:val="none" w:sz="0" w:space="0" w:color="auto"/>
            <w:right w:val="none" w:sz="0" w:space="0" w:color="auto"/>
          </w:divBdr>
        </w:div>
        <w:div w:id="1190607111">
          <w:marLeft w:val="0"/>
          <w:marRight w:val="0"/>
          <w:marTop w:val="0"/>
          <w:marBottom w:val="0"/>
          <w:divBdr>
            <w:top w:val="none" w:sz="0" w:space="0" w:color="auto"/>
            <w:left w:val="none" w:sz="0" w:space="0" w:color="auto"/>
            <w:bottom w:val="none" w:sz="0" w:space="0" w:color="auto"/>
            <w:right w:val="none" w:sz="0" w:space="0" w:color="auto"/>
          </w:divBdr>
        </w:div>
        <w:div w:id="1579097535">
          <w:marLeft w:val="0"/>
          <w:marRight w:val="0"/>
          <w:marTop w:val="0"/>
          <w:marBottom w:val="0"/>
          <w:divBdr>
            <w:top w:val="none" w:sz="0" w:space="0" w:color="auto"/>
            <w:left w:val="none" w:sz="0" w:space="0" w:color="auto"/>
            <w:bottom w:val="none" w:sz="0" w:space="0" w:color="auto"/>
            <w:right w:val="none" w:sz="0" w:space="0" w:color="auto"/>
          </w:divBdr>
        </w:div>
        <w:div w:id="1214848380">
          <w:marLeft w:val="0"/>
          <w:marRight w:val="0"/>
          <w:marTop w:val="0"/>
          <w:marBottom w:val="0"/>
          <w:divBdr>
            <w:top w:val="none" w:sz="0" w:space="0" w:color="auto"/>
            <w:left w:val="none" w:sz="0" w:space="0" w:color="auto"/>
            <w:bottom w:val="none" w:sz="0" w:space="0" w:color="auto"/>
            <w:right w:val="none" w:sz="0" w:space="0" w:color="auto"/>
          </w:divBdr>
        </w:div>
        <w:div w:id="754010469">
          <w:marLeft w:val="0"/>
          <w:marRight w:val="0"/>
          <w:marTop w:val="0"/>
          <w:marBottom w:val="0"/>
          <w:divBdr>
            <w:top w:val="none" w:sz="0" w:space="0" w:color="auto"/>
            <w:left w:val="none" w:sz="0" w:space="0" w:color="auto"/>
            <w:bottom w:val="none" w:sz="0" w:space="0" w:color="auto"/>
            <w:right w:val="none" w:sz="0" w:space="0" w:color="auto"/>
          </w:divBdr>
        </w:div>
        <w:div w:id="1344819541">
          <w:marLeft w:val="0"/>
          <w:marRight w:val="0"/>
          <w:marTop w:val="0"/>
          <w:marBottom w:val="0"/>
          <w:divBdr>
            <w:top w:val="none" w:sz="0" w:space="0" w:color="auto"/>
            <w:left w:val="none" w:sz="0" w:space="0" w:color="auto"/>
            <w:bottom w:val="none" w:sz="0" w:space="0" w:color="auto"/>
            <w:right w:val="none" w:sz="0" w:space="0" w:color="auto"/>
          </w:divBdr>
        </w:div>
        <w:div w:id="1080180228">
          <w:marLeft w:val="0"/>
          <w:marRight w:val="0"/>
          <w:marTop w:val="0"/>
          <w:marBottom w:val="0"/>
          <w:divBdr>
            <w:top w:val="none" w:sz="0" w:space="0" w:color="auto"/>
            <w:left w:val="none" w:sz="0" w:space="0" w:color="auto"/>
            <w:bottom w:val="none" w:sz="0" w:space="0" w:color="auto"/>
            <w:right w:val="none" w:sz="0" w:space="0" w:color="auto"/>
          </w:divBdr>
        </w:div>
        <w:div w:id="1133061066">
          <w:marLeft w:val="0"/>
          <w:marRight w:val="0"/>
          <w:marTop w:val="0"/>
          <w:marBottom w:val="0"/>
          <w:divBdr>
            <w:top w:val="none" w:sz="0" w:space="0" w:color="auto"/>
            <w:left w:val="none" w:sz="0" w:space="0" w:color="auto"/>
            <w:bottom w:val="none" w:sz="0" w:space="0" w:color="auto"/>
            <w:right w:val="none" w:sz="0" w:space="0" w:color="auto"/>
          </w:divBdr>
        </w:div>
        <w:div w:id="295645227">
          <w:marLeft w:val="0"/>
          <w:marRight w:val="0"/>
          <w:marTop w:val="0"/>
          <w:marBottom w:val="0"/>
          <w:divBdr>
            <w:top w:val="none" w:sz="0" w:space="0" w:color="auto"/>
            <w:left w:val="none" w:sz="0" w:space="0" w:color="auto"/>
            <w:bottom w:val="none" w:sz="0" w:space="0" w:color="auto"/>
            <w:right w:val="none" w:sz="0" w:space="0" w:color="auto"/>
          </w:divBdr>
        </w:div>
        <w:div w:id="171378727">
          <w:marLeft w:val="0"/>
          <w:marRight w:val="0"/>
          <w:marTop w:val="0"/>
          <w:marBottom w:val="0"/>
          <w:divBdr>
            <w:top w:val="none" w:sz="0" w:space="0" w:color="auto"/>
            <w:left w:val="none" w:sz="0" w:space="0" w:color="auto"/>
            <w:bottom w:val="none" w:sz="0" w:space="0" w:color="auto"/>
            <w:right w:val="none" w:sz="0" w:space="0" w:color="auto"/>
          </w:divBdr>
        </w:div>
        <w:div w:id="965234334">
          <w:marLeft w:val="0"/>
          <w:marRight w:val="0"/>
          <w:marTop w:val="0"/>
          <w:marBottom w:val="0"/>
          <w:divBdr>
            <w:top w:val="none" w:sz="0" w:space="0" w:color="auto"/>
            <w:left w:val="none" w:sz="0" w:space="0" w:color="auto"/>
            <w:bottom w:val="none" w:sz="0" w:space="0" w:color="auto"/>
            <w:right w:val="none" w:sz="0" w:space="0" w:color="auto"/>
          </w:divBdr>
        </w:div>
        <w:div w:id="613484479">
          <w:marLeft w:val="0"/>
          <w:marRight w:val="0"/>
          <w:marTop w:val="0"/>
          <w:marBottom w:val="0"/>
          <w:divBdr>
            <w:top w:val="none" w:sz="0" w:space="0" w:color="auto"/>
            <w:left w:val="none" w:sz="0" w:space="0" w:color="auto"/>
            <w:bottom w:val="none" w:sz="0" w:space="0" w:color="auto"/>
            <w:right w:val="none" w:sz="0" w:space="0" w:color="auto"/>
          </w:divBdr>
        </w:div>
      </w:divsChild>
    </w:div>
    <w:div w:id="1183856707">
      <w:bodyDiv w:val="1"/>
      <w:marLeft w:val="0"/>
      <w:marRight w:val="0"/>
      <w:marTop w:val="0"/>
      <w:marBottom w:val="0"/>
      <w:divBdr>
        <w:top w:val="none" w:sz="0" w:space="0" w:color="auto"/>
        <w:left w:val="none" w:sz="0" w:space="0" w:color="auto"/>
        <w:bottom w:val="none" w:sz="0" w:space="0" w:color="auto"/>
        <w:right w:val="none" w:sz="0" w:space="0" w:color="auto"/>
      </w:divBdr>
    </w:div>
    <w:div w:id="1220282148">
      <w:bodyDiv w:val="1"/>
      <w:marLeft w:val="0"/>
      <w:marRight w:val="0"/>
      <w:marTop w:val="0"/>
      <w:marBottom w:val="0"/>
      <w:divBdr>
        <w:top w:val="none" w:sz="0" w:space="0" w:color="auto"/>
        <w:left w:val="none" w:sz="0" w:space="0" w:color="auto"/>
        <w:bottom w:val="none" w:sz="0" w:space="0" w:color="auto"/>
        <w:right w:val="none" w:sz="0" w:space="0" w:color="auto"/>
      </w:divBdr>
    </w:div>
    <w:div w:id="1233736459">
      <w:bodyDiv w:val="1"/>
      <w:marLeft w:val="0"/>
      <w:marRight w:val="0"/>
      <w:marTop w:val="0"/>
      <w:marBottom w:val="0"/>
      <w:divBdr>
        <w:top w:val="none" w:sz="0" w:space="0" w:color="auto"/>
        <w:left w:val="none" w:sz="0" w:space="0" w:color="auto"/>
        <w:bottom w:val="none" w:sz="0" w:space="0" w:color="auto"/>
        <w:right w:val="none" w:sz="0" w:space="0" w:color="auto"/>
      </w:divBdr>
      <w:divsChild>
        <w:div w:id="2076857575">
          <w:marLeft w:val="0"/>
          <w:marRight w:val="0"/>
          <w:marTop w:val="0"/>
          <w:marBottom w:val="0"/>
          <w:divBdr>
            <w:top w:val="none" w:sz="0" w:space="0" w:color="auto"/>
            <w:left w:val="none" w:sz="0" w:space="0" w:color="auto"/>
            <w:bottom w:val="none" w:sz="0" w:space="0" w:color="auto"/>
            <w:right w:val="none" w:sz="0" w:space="0" w:color="auto"/>
          </w:divBdr>
        </w:div>
        <w:div w:id="859002858">
          <w:marLeft w:val="0"/>
          <w:marRight w:val="0"/>
          <w:marTop w:val="0"/>
          <w:marBottom w:val="0"/>
          <w:divBdr>
            <w:top w:val="none" w:sz="0" w:space="0" w:color="auto"/>
            <w:left w:val="none" w:sz="0" w:space="0" w:color="auto"/>
            <w:bottom w:val="none" w:sz="0" w:space="0" w:color="auto"/>
            <w:right w:val="none" w:sz="0" w:space="0" w:color="auto"/>
          </w:divBdr>
        </w:div>
        <w:div w:id="1544249326">
          <w:marLeft w:val="0"/>
          <w:marRight w:val="0"/>
          <w:marTop w:val="0"/>
          <w:marBottom w:val="0"/>
          <w:divBdr>
            <w:top w:val="none" w:sz="0" w:space="0" w:color="auto"/>
            <w:left w:val="none" w:sz="0" w:space="0" w:color="auto"/>
            <w:bottom w:val="none" w:sz="0" w:space="0" w:color="auto"/>
            <w:right w:val="none" w:sz="0" w:space="0" w:color="auto"/>
          </w:divBdr>
        </w:div>
      </w:divsChild>
    </w:div>
    <w:div w:id="1317033208">
      <w:bodyDiv w:val="1"/>
      <w:marLeft w:val="0"/>
      <w:marRight w:val="0"/>
      <w:marTop w:val="0"/>
      <w:marBottom w:val="0"/>
      <w:divBdr>
        <w:top w:val="none" w:sz="0" w:space="0" w:color="auto"/>
        <w:left w:val="none" w:sz="0" w:space="0" w:color="auto"/>
        <w:bottom w:val="none" w:sz="0" w:space="0" w:color="auto"/>
        <w:right w:val="none" w:sz="0" w:space="0" w:color="auto"/>
      </w:divBdr>
    </w:div>
    <w:div w:id="1323779261">
      <w:bodyDiv w:val="1"/>
      <w:marLeft w:val="0"/>
      <w:marRight w:val="0"/>
      <w:marTop w:val="0"/>
      <w:marBottom w:val="0"/>
      <w:divBdr>
        <w:top w:val="none" w:sz="0" w:space="0" w:color="auto"/>
        <w:left w:val="none" w:sz="0" w:space="0" w:color="auto"/>
        <w:bottom w:val="none" w:sz="0" w:space="0" w:color="auto"/>
        <w:right w:val="none" w:sz="0" w:space="0" w:color="auto"/>
      </w:divBdr>
      <w:divsChild>
        <w:div w:id="444926779">
          <w:marLeft w:val="0"/>
          <w:marRight w:val="0"/>
          <w:marTop w:val="0"/>
          <w:marBottom w:val="0"/>
          <w:divBdr>
            <w:top w:val="none" w:sz="0" w:space="0" w:color="auto"/>
            <w:left w:val="none" w:sz="0" w:space="0" w:color="auto"/>
            <w:bottom w:val="none" w:sz="0" w:space="0" w:color="auto"/>
            <w:right w:val="none" w:sz="0" w:space="0" w:color="auto"/>
          </w:divBdr>
        </w:div>
      </w:divsChild>
    </w:div>
    <w:div w:id="1377581696">
      <w:bodyDiv w:val="1"/>
      <w:marLeft w:val="0"/>
      <w:marRight w:val="0"/>
      <w:marTop w:val="0"/>
      <w:marBottom w:val="0"/>
      <w:divBdr>
        <w:top w:val="none" w:sz="0" w:space="0" w:color="auto"/>
        <w:left w:val="none" w:sz="0" w:space="0" w:color="auto"/>
        <w:bottom w:val="none" w:sz="0" w:space="0" w:color="auto"/>
        <w:right w:val="none" w:sz="0" w:space="0" w:color="auto"/>
      </w:divBdr>
    </w:div>
    <w:div w:id="1438022979">
      <w:bodyDiv w:val="1"/>
      <w:marLeft w:val="0"/>
      <w:marRight w:val="0"/>
      <w:marTop w:val="0"/>
      <w:marBottom w:val="0"/>
      <w:divBdr>
        <w:top w:val="none" w:sz="0" w:space="0" w:color="auto"/>
        <w:left w:val="none" w:sz="0" w:space="0" w:color="auto"/>
        <w:bottom w:val="none" w:sz="0" w:space="0" w:color="auto"/>
        <w:right w:val="none" w:sz="0" w:space="0" w:color="auto"/>
      </w:divBdr>
    </w:div>
    <w:div w:id="1473716948">
      <w:bodyDiv w:val="1"/>
      <w:marLeft w:val="0"/>
      <w:marRight w:val="0"/>
      <w:marTop w:val="0"/>
      <w:marBottom w:val="0"/>
      <w:divBdr>
        <w:top w:val="none" w:sz="0" w:space="0" w:color="auto"/>
        <w:left w:val="none" w:sz="0" w:space="0" w:color="auto"/>
        <w:bottom w:val="none" w:sz="0" w:space="0" w:color="auto"/>
        <w:right w:val="none" w:sz="0" w:space="0" w:color="auto"/>
      </w:divBdr>
    </w:div>
    <w:div w:id="1481922385">
      <w:bodyDiv w:val="1"/>
      <w:marLeft w:val="0"/>
      <w:marRight w:val="0"/>
      <w:marTop w:val="0"/>
      <w:marBottom w:val="0"/>
      <w:divBdr>
        <w:top w:val="none" w:sz="0" w:space="0" w:color="auto"/>
        <w:left w:val="none" w:sz="0" w:space="0" w:color="auto"/>
        <w:bottom w:val="none" w:sz="0" w:space="0" w:color="auto"/>
        <w:right w:val="none" w:sz="0" w:space="0" w:color="auto"/>
      </w:divBdr>
    </w:div>
    <w:div w:id="1598292771">
      <w:bodyDiv w:val="1"/>
      <w:marLeft w:val="0"/>
      <w:marRight w:val="0"/>
      <w:marTop w:val="0"/>
      <w:marBottom w:val="0"/>
      <w:divBdr>
        <w:top w:val="none" w:sz="0" w:space="0" w:color="auto"/>
        <w:left w:val="none" w:sz="0" w:space="0" w:color="auto"/>
        <w:bottom w:val="none" w:sz="0" w:space="0" w:color="auto"/>
        <w:right w:val="none" w:sz="0" w:space="0" w:color="auto"/>
      </w:divBdr>
      <w:divsChild>
        <w:div w:id="221529656">
          <w:marLeft w:val="0"/>
          <w:marRight w:val="0"/>
          <w:marTop w:val="225"/>
          <w:marBottom w:val="225"/>
          <w:divBdr>
            <w:top w:val="none" w:sz="0" w:space="0" w:color="auto"/>
            <w:left w:val="none" w:sz="0" w:space="0" w:color="auto"/>
            <w:bottom w:val="none" w:sz="0" w:space="0" w:color="auto"/>
            <w:right w:val="none" w:sz="0" w:space="0" w:color="auto"/>
          </w:divBdr>
          <w:divsChild>
            <w:div w:id="1049039426">
              <w:marLeft w:val="0"/>
              <w:marRight w:val="0"/>
              <w:marTop w:val="0"/>
              <w:marBottom w:val="0"/>
              <w:divBdr>
                <w:top w:val="none" w:sz="0" w:space="0" w:color="auto"/>
                <w:left w:val="none" w:sz="0" w:space="0" w:color="auto"/>
                <w:bottom w:val="none" w:sz="0" w:space="0" w:color="auto"/>
                <w:right w:val="none" w:sz="0" w:space="0" w:color="auto"/>
              </w:divBdr>
              <w:divsChild>
                <w:div w:id="1905291484">
                  <w:marLeft w:val="0"/>
                  <w:marRight w:val="0"/>
                  <w:marTop w:val="0"/>
                  <w:marBottom w:val="0"/>
                  <w:divBdr>
                    <w:top w:val="none" w:sz="0" w:space="0" w:color="auto"/>
                    <w:left w:val="none" w:sz="0" w:space="0" w:color="auto"/>
                    <w:bottom w:val="none" w:sz="0" w:space="0" w:color="auto"/>
                    <w:right w:val="none" w:sz="0" w:space="0" w:color="auto"/>
                  </w:divBdr>
                  <w:divsChild>
                    <w:div w:id="22329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325812">
      <w:bodyDiv w:val="1"/>
      <w:marLeft w:val="0"/>
      <w:marRight w:val="0"/>
      <w:marTop w:val="0"/>
      <w:marBottom w:val="0"/>
      <w:divBdr>
        <w:top w:val="none" w:sz="0" w:space="0" w:color="auto"/>
        <w:left w:val="none" w:sz="0" w:space="0" w:color="auto"/>
        <w:bottom w:val="none" w:sz="0" w:space="0" w:color="auto"/>
        <w:right w:val="none" w:sz="0" w:space="0" w:color="auto"/>
      </w:divBdr>
    </w:div>
    <w:div w:id="1645431213">
      <w:bodyDiv w:val="1"/>
      <w:marLeft w:val="0"/>
      <w:marRight w:val="0"/>
      <w:marTop w:val="0"/>
      <w:marBottom w:val="0"/>
      <w:divBdr>
        <w:top w:val="none" w:sz="0" w:space="0" w:color="auto"/>
        <w:left w:val="none" w:sz="0" w:space="0" w:color="auto"/>
        <w:bottom w:val="none" w:sz="0" w:space="0" w:color="auto"/>
        <w:right w:val="none" w:sz="0" w:space="0" w:color="auto"/>
      </w:divBdr>
    </w:div>
    <w:div w:id="1662781035">
      <w:bodyDiv w:val="1"/>
      <w:marLeft w:val="0"/>
      <w:marRight w:val="0"/>
      <w:marTop w:val="0"/>
      <w:marBottom w:val="0"/>
      <w:divBdr>
        <w:top w:val="none" w:sz="0" w:space="0" w:color="auto"/>
        <w:left w:val="none" w:sz="0" w:space="0" w:color="auto"/>
        <w:bottom w:val="none" w:sz="0" w:space="0" w:color="auto"/>
        <w:right w:val="none" w:sz="0" w:space="0" w:color="auto"/>
      </w:divBdr>
      <w:divsChild>
        <w:div w:id="1764839167">
          <w:marLeft w:val="0"/>
          <w:marRight w:val="0"/>
          <w:marTop w:val="0"/>
          <w:marBottom w:val="0"/>
          <w:divBdr>
            <w:top w:val="none" w:sz="0" w:space="0" w:color="auto"/>
            <w:left w:val="none" w:sz="0" w:space="0" w:color="auto"/>
            <w:bottom w:val="none" w:sz="0" w:space="0" w:color="auto"/>
            <w:right w:val="none" w:sz="0" w:space="0" w:color="auto"/>
          </w:divBdr>
          <w:divsChild>
            <w:div w:id="372972045">
              <w:marLeft w:val="0"/>
              <w:marRight w:val="0"/>
              <w:marTop w:val="0"/>
              <w:marBottom w:val="0"/>
              <w:divBdr>
                <w:top w:val="none" w:sz="0" w:space="0" w:color="auto"/>
                <w:left w:val="none" w:sz="0" w:space="0" w:color="auto"/>
                <w:bottom w:val="none" w:sz="0" w:space="0" w:color="auto"/>
                <w:right w:val="none" w:sz="0" w:space="0" w:color="auto"/>
              </w:divBdr>
            </w:div>
          </w:divsChild>
        </w:div>
        <w:div w:id="897980080">
          <w:marLeft w:val="0"/>
          <w:marRight w:val="0"/>
          <w:marTop w:val="0"/>
          <w:marBottom w:val="0"/>
          <w:divBdr>
            <w:top w:val="none" w:sz="0" w:space="0" w:color="auto"/>
            <w:left w:val="none" w:sz="0" w:space="0" w:color="auto"/>
            <w:bottom w:val="none" w:sz="0" w:space="0" w:color="auto"/>
            <w:right w:val="none" w:sz="0" w:space="0" w:color="auto"/>
          </w:divBdr>
        </w:div>
      </w:divsChild>
    </w:div>
    <w:div w:id="1709866736">
      <w:bodyDiv w:val="1"/>
      <w:marLeft w:val="0"/>
      <w:marRight w:val="0"/>
      <w:marTop w:val="0"/>
      <w:marBottom w:val="0"/>
      <w:divBdr>
        <w:top w:val="none" w:sz="0" w:space="0" w:color="auto"/>
        <w:left w:val="none" w:sz="0" w:space="0" w:color="auto"/>
        <w:bottom w:val="none" w:sz="0" w:space="0" w:color="auto"/>
        <w:right w:val="none" w:sz="0" w:space="0" w:color="auto"/>
      </w:divBdr>
    </w:div>
    <w:div w:id="1731149479">
      <w:bodyDiv w:val="1"/>
      <w:marLeft w:val="0"/>
      <w:marRight w:val="0"/>
      <w:marTop w:val="0"/>
      <w:marBottom w:val="0"/>
      <w:divBdr>
        <w:top w:val="none" w:sz="0" w:space="0" w:color="auto"/>
        <w:left w:val="none" w:sz="0" w:space="0" w:color="auto"/>
        <w:bottom w:val="none" w:sz="0" w:space="0" w:color="auto"/>
        <w:right w:val="none" w:sz="0" w:space="0" w:color="auto"/>
      </w:divBdr>
      <w:divsChild>
        <w:div w:id="2108845967">
          <w:marLeft w:val="0"/>
          <w:marRight w:val="0"/>
          <w:marTop w:val="0"/>
          <w:marBottom w:val="0"/>
          <w:divBdr>
            <w:top w:val="none" w:sz="0" w:space="0" w:color="auto"/>
            <w:left w:val="none" w:sz="0" w:space="0" w:color="auto"/>
            <w:bottom w:val="none" w:sz="0" w:space="0" w:color="auto"/>
            <w:right w:val="none" w:sz="0" w:space="0" w:color="auto"/>
          </w:divBdr>
        </w:div>
        <w:div w:id="1542136274">
          <w:marLeft w:val="0"/>
          <w:marRight w:val="0"/>
          <w:marTop w:val="0"/>
          <w:marBottom w:val="0"/>
          <w:divBdr>
            <w:top w:val="none" w:sz="0" w:space="0" w:color="auto"/>
            <w:left w:val="none" w:sz="0" w:space="0" w:color="auto"/>
            <w:bottom w:val="none" w:sz="0" w:space="0" w:color="auto"/>
            <w:right w:val="none" w:sz="0" w:space="0" w:color="auto"/>
          </w:divBdr>
        </w:div>
        <w:div w:id="249506862">
          <w:marLeft w:val="0"/>
          <w:marRight w:val="0"/>
          <w:marTop w:val="0"/>
          <w:marBottom w:val="0"/>
          <w:divBdr>
            <w:top w:val="none" w:sz="0" w:space="0" w:color="auto"/>
            <w:left w:val="none" w:sz="0" w:space="0" w:color="auto"/>
            <w:bottom w:val="none" w:sz="0" w:space="0" w:color="auto"/>
            <w:right w:val="none" w:sz="0" w:space="0" w:color="auto"/>
          </w:divBdr>
        </w:div>
        <w:div w:id="2067948757">
          <w:marLeft w:val="0"/>
          <w:marRight w:val="0"/>
          <w:marTop w:val="0"/>
          <w:marBottom w:val="0"/>
          <w:divBdr>
            <w:top w:val="none" w:sz="0" w:space="0" w:color="auto"/>
            <w:left w:val="none" w:sz="0" w:space="0" w:color="auto"/>
            <w:bottom w:val="none" w:sz="0" w:space="0" w:color="auto"/>
            <w:right w:val="none" w:sz="0" w:space="0" w:color="auto"/>
          </w:divBdr>
        </w:div>
        <w:div w:id="1951818951">
          <w:marLeft w:val="0"/>
          <w:marRight w:val="0"/>
          <w:marTop w:val="0"/>
          <w:marBottom w:val="0"/>
          <w:divBdr>
            <w:top w:val="none" w:sz="0" w:space="0" w:color="auto"/>
            <w:left w:val="none" w:sz="0" w:space="0" w:color="auto"/>
            <w:bottom w:val="none" w:sz="0" w:space="0" w:color="auto"/>
            <w:right w:val="none" w:sz="0" w:space="0" w:color="auto"/>
          </w:divBdr>
        </w:div>
        <w:div w:id="1302686351">
          <w:marLeft w:val="0"/>
          <w:marRight w:val="0"/>
          <w:marTop w:val="0"/>
          <w:marBottom w:val="0"/>
          <w:divBdr>
            <w:top w:val="none" w:sz="0" w:space="0" w:color="auto"/>
            <w:left w:val="none" w:sz="0" w:space="0" w:color="auto"/>
            <w:bottom w:val="none" w:sz="0" w:space="0" w:color="auto"/>
            <w:right w:val="none" w:sz="0" w:space="0" w:color="auto"/>
          </w:divBdr>
        </w:div>
        <w:div w:id="292908308">
          <w:marLeft w:val="0"/>
          <w:marRight w:val="0"/>
          <w:marTop w:val="0"/>
          <w:marBottom w:val="0"/>
          <w:divBdr>
            <w:top w:val="none" w:sz="0" w:space="0" w:color="auto"/>
            <w:left w:val="none" w:sz="0" w:space="0" w:color="auto"/>
            <w:bottom w:val="none" w:sz="0" w:space="0" w:color="auto"/>
            <w:right w:val="none" w:sz="0" w:space="0" w:color="auto"/>
          </w:divBdr>
        </w:div>
        <w:div w:id="866911606">
          <w:marLeft w:val="0"/>
          <w:marRight w:val="0"/>
          <w:marTop w:val="0"/>
          <w:marBottom w:val="0"/>
          <w:divBdr>
            <w:top w:val="none" w:sz="0" w:space="0" w:color="auto"/>
            <w:left w:val="none" w:sz="0" w:space="0" w:color="auto"/>
            <w:bottom w:val="none" w:sz="0" w:space="0" w:color="auto"/>
            <w:right w:val="none" w:sz="0" w:space="0" w:color="auto"/>
          </w:divBdr>
        </w:div>
        <w:div w:id="288249153">
          <w:marLeft w:val="0"/>
          <w:marRight w:val="0"/>
          <w:marTop w:val="0"/>
          <w:marBottom w:val="0"/>
          <w:divBdr>
            <w:top w:val="none" w:sz="0" w:space="0" w:color="auto"/>
            <w:left w:val="none" w:sz="0" w:space="0" w:color="auto"/>
            <w:bottom w:val="none" w:sz="0" w:space="0" w:color="auto"/>
            <w:right w:val="none" w:sz="0" w:space="0" w:color="auto"/>
          </w:divBdr>
        </w:div>
        <w:div w:id="1174880586">
          <w:marLeft w:val="0"/>
          <w:marRight w:val="0"/>
          <w:marTop w:val="0"/>
          <w:marBottom w:val="0"/>
          <w:divBdr>
            <w:top w:val="none" w:sz="0" w:space="0" w:color="auto"/>
            <w:left w:val="none" w:sz="0" w:space="0" w:color="auto"/>
            <w:bottom w:val="none" w:sz="0" w:space="0" w:color="auto"/>
            <w:right w:val="none" w:sz="0" w:space="0" w:color="auto"/>
          </w:divBdr>
        </w:div>
        <w:div w:id="1483110166">
          <w:marLeft w:val="0"/>
          <w:marRight w:val="0"/>
          <w:marTop w:val="0"/>
          <w:marBottom w:val="0"/>
          <w:divBdr>
            <w:top w:val="none" w:sz="0" w:space="0" w:color="auto"/>
            <w:left w:val="none" w:sz="0" w:space="0" w:color="auto"/>
            <w:bottom w:val="none" w:sz="0" w:space="0" w:color="auto"/>
            <w:right w:val="none" w:sz="0" w:space="0" w:color="auto"/>
          </w:divBdr>
        </w:div>
        <w:div w:id="852570173">
          <w:marLeft w:val="0"/>
          <w:marRight w:val="0"/>
          <w:marTop w:val="0"/>
          <w:marBottom w:val="0"/>
          <w:divBdr>
            <w:top w:val="none" w:sz="0" w:space="0" w:color="auto"/>
            <w:left w:val="none" w:sz="0" w:space="0" w:color="auto"/>
            <w:bottom w:val="none" w:sz="0" w:space="0" w:color="auto"/>
            <w:right w:val="none" w:sz="0" w:space="0" w:color="auto"/>
          </w:divBdr>
        </w:div>
        <w:div w:id="745343108">
          <w:marLeft w:val="0"/>
          <w:marRight w:val="0"/>
          <w:marTop w:val="0"/>
          <w:marBottom w:val="0"/>
          <w:divBdr>
            <w:top w:val="none" w:sz="0" w:space="0" w:color="auto"/>
            <w:left w:val="none" w:sz="0" w:space="0" w:color="auto"/>
            <w:bottom w:val="none" w:sz="0" w:space="0" w:color="auto"/>
            <w:right w:val="none" w:sz="0" w:space="0" w:color="auto"/>
          </w:divBdr>
        </w:div>
        <w:div w:id="1012993494">
          <w:marLeft w:val="0"/>
          <w:marRight w:val="0"/>
          <w:marTop w:val="0"/>
          <w:marBottom w:val="0"/>
          <w:divBdr>
            <w:top w:val="none" w:sz="0" w:space="0" w:color="auto"/>
            <w:left w:val="none" w:sz="0" w:space="0" w:color="auto"/>
            <w:bottom w:val="none" w:sz="0" w:space="0" w:color="auto"/>
            <w:right w:val="none" w:sz="0" w:space="0" w:color="auto"/>
          </w:divBdr>
        </w:div>
        <w:div w:id="1569415432">
          <w:marLeft w:val="0"/>
          <w:marRight w:val="0"/>
          <w:marTop w:val="0"/>
          <w:marBottom w:val="0"/>
          <w:divBdr>
            <w:top w:val="none" w:sz="0" w:space="0" w:color="auto"/>
            <w:left w:val="none" w:sz="0" w:space="0" w:color="auto"/>
            <w:bottom w:val="none" w:sz="0" w:space="0" w:color="auto"/>
            <w:right w:val="none" w:sz="0" w:space="0" w:color="auto"/>
          </w:divBdr>
        </w:div>
        <w:div w:id="324474374">
          <w:marLeft w:val="0"/>
          <w:marRight w:val="0"/>
          <w:marTop w:val="0"/>
          <w:marBottom w:val="0"/>
          <w:divBdr>
            <w:top w:val="none" w:sz="0" w:space="0" w:color="auto"/>
            <w:left w:val="none" w:sz="0" w:space="0" w:color="auto"/>
            <w:bottom w:val="none" w:sz="0" w:space="0" w:color="auto"/>
            <w:right w:val="none" w:sz="0" w:space="0" w:color="auto"/>
          </w:divBdr>
        </w:div>
        <w:div w:id="9918736">
          <w:marLeft w:val="0"/>
          <w:marRight w:val="0"/>
          <w:marTop w:val="0"/>
          <w:marBottom w:val="0"/>
          <w:divBdr>
            <w:top w:val="none" w:sz="0" w:space="0" w:color="auto"/>
            <w:left w:val="none" w:sz="0" w:space="0" w:color="auto"/>
            <w:bottom w:val="none" w:sz="0" w:space="0" w:color="auto"/>
            <w:right w:val="none" w:sz="0" w:space="0" w:color="auto"/>
          </w:divBdr>
        </w:div>
        <w:div w:id="1620526139">
          <w:marLeft w:val="0"/>
          <w:marRight w:val="0"/>
          <w:marTop w:val="0"/>
          <w:marBottom w:val="0"/>
          <w:divBdr>
            <w:top w:val="none" w:sz="0" w:space="0" w:color="auto"/>
            <w:left w:val="none" w:sz="0" w:space="0" w:color="auto"/>
            <w:bottom w:val="none" w:sz="0" w:space="0" w:color="auto"/>
            <w:right w:val="none" w:sz="0" w:space="0" w:color="auto"/>
          </w:divBdr>
        </w:div>
        <w:div w:id="410935709">
          <w:marLeft w:val="0"/>
          <w:marRight w:val="0"/>
          <w:marTop w:val="0"/>
          <w:marBottom w:val="0"/>
          <w:divBdr>
            <w:top w:val="none" w:sz="0" w:space="0" w:color="auto"/>
            <w:left w:val="none" w:sz="0" w:space="0" w:color="auto"/>
            <w:bottom w:val="none" w:sz="0" w:space="0" w:color="auto"/>
            <w:right w:val="none" w:sz="0" w:space="0" w:color="auto"/>
          </w:divBdr>
        </w:div>
        <w:div w:id="1989703336">
          <w:marLeft w:val="0"/>
          <w:marRight w:val="0"/>
          <w:marTop w:val="0"/>
          <w:marBottom w:val="0"/>
          <w:divBdr>
            <w:top w:val="none" w:sz="0" w:space="0" w:color="auto"/>
            <w:left w:val="none" w:sz="0" w:space="0" w:color="auto"/>
            <w:bottom w:val="none" w:sz="0" w:space="0" w:color="auto"/>
            <w:right w:val="none" w:sz="0" w:space="0" w:color="auto"/>
          </w:divBdr>
        </w:div>
        <w:div w:id="880941362">
          <w:marLeft w:val="0"/>
          <w:marRight w:val="0"/>
          <w:marTop w:val="0"/>
          <w:marBottom w:val="0"/>
          <w:divBdr>
            <w:top w:val="none" w:sz="0" w:space="0" w:color="auto"/>
            <w:left w:val="none" w:sz="0" w:space="0" w:color="auto"/>
            <w:bottom w:val="none" w:sz="0" w:space="0" w:color="auto"/>
            <w:right w:val="none" w:sz="0" w:space="0" w:color="auto"/>
          </w:divBdr>
        </w:div>
        <w:div w:id="853494019">
          <w:marLeft w:val="0"/>
          <w:marRight w:val="0"/>
          <w:marTop w:val="0"/>
          <w:marBottom w:val="0"/>
          <w:divBdr>
            <w:top w:val="none" w:sz="0" w:space="0" w:color="auto"/>
            <w:left w:val="none" w:sz="0" w:space="0" w:color="auto"/>
            <w:bottom w:val="none" w:sz="0" w:space="0" w:color="auto"/>
            <w:right w:val="none" w:sz="0" w:space="0" w:color="auto"/>
          </w:divBdr>
        </w:div>
        <w:div w:id="468474965">
          <w:marLeft w:val="0"/>
          <w:marRight w:val="0"/>
          <w:marTop w:val="0"/>
          <w:marBottom w:val="0"/>
          <w:divBdr>
            <w:top w:val="none" w:sz="0" w:space="0" w:color="auto"/>
            <w:left w:val="none" w:sz="0" w:space="0" w:color="auto"/>
            <w:bottom w:val="none" w:sz="0" w:space="0" w:color="auto"/>
            <w:right w:val="none" w:sz="0" w:space="0" w:color="auto"/>
          </w:divBdr>
        </w:div>
        <w:div w:id="1478106548">
          <w:marLeft w:val="0"/>
          <w:marRight w:val="0"/>
          <w:marTop w:val="0"/>
          <w:marBottom w:val="0"/>
          <w:divBdr>
            <w:top w:val="none" w:sz="0" w:space="0" w:color="auto"/>
            <w:left w:val="none" w:sz="0" w:space="0" w:color="auto"/>
            <w:bottom w:val="none" w:sz="0" w:space="0" w:color="auto"/>
            <w:right w:val="none" w:sz="0" w:space="0" w:color="auto"/>
          </w:divBdr>
        </w:div>
        <w:div w:id="187649666">
          <w:marLeft w:val="0"/>
          <w:marRight w:val="0"/>
          <w:marTop w:val="0"/>
          <w:marBottom w:val="0"/>
          <w:divBdr>
            <w:top w:val="none" w:sz="0" w:space="0" w:color="auto"/>
            <w:left w:val="none" w:sz="0" w:space="0" w:color="auto"/>
            <w:bottom w:val="none" w:sz="0" w:space="0" w:color="auto"/>
            <w:right w:val="none" w:sz="0" w:space="0" w:color="auto"/>
          </w:divBdr>
        </w:div>
        <w:div w:id="2092040441">
          <w:marLeft w:val="0"/>
          <w:marRight w:val="0"/>
          <w:marTop w:val="0"/>
          <w:marBottom w:val="0"/>
          <w:divBdr>
            <w:top w:val="none" w:sz="0" w:space="0" w:color="auto"/>
            <w:left w:val="none" w:sz="0" w:space="0" w:color="auto"/>
            <w:bottom w:val="none" w:sz="0" w:space="0" w:color="auto"/>
            <w:right w:val="none" w:sz="0" w:space="0" w:color="auto"/>
          </w:divBdr>
        </w:div>
        <w:div w:id="1381058154">
          <w:marLeft w:val="0"/>
          <w:marRight w:val="0"/>
          <w:marTop w:val="0"/>
          <w:marBottom w:val="0"/>
          <w:divBdr>
            <w:top w:val="none" w:sz="0" w:space="0" w:color="auto"/>
            <w:left w:val="none" w:sz="0" w:space="0" w:color="auto"/>
            <w:bottom w:val="none" w:sz="0" w:space="0" w:color="auto"/>
            <w:right w:val="none" w:sz="0" w:space="0" w:color="auto"/>
          </w:divBdr>
        </w:div>
        <w:div w:id="2139107282">
          <w:marLeft w:val="0"/>
          <w:marRight w:val="0"/>
          <w:marTop w:val="0"/>
          <w:marBottom w:val="0"/>
          <w:divBdr>
            <w:top w:val="none" w:sz="0" w:space="0" w:color="auto"/>
            <w:left w:val="none" w:sz="0" w:space="0" w:color="auto"/>
            <w:bottom w:val="none" w:sz="0" w:space="0" w:color="auto"/>
            <w:right w:val="none" w:sz="0" w:space="0" w:color="auto"/>
          </w:divBdr>
        </w:div>
        <w:div w:id="485711416">
          <w:marLeft w:val="0"/>
          <w:marRight w:val="0"/>
          <w:marTop w:val="0"/>
          <w:marBottom w:val="0"/>
          <w:divBdr>
            <w:top w:val="none" w:sz="0" w:space="0" w:color="auto"/>
            <w:left w:val="none" w:sz="0" w:space="0" w:color="auto"/>
            <w:bottom w:val="none" w:sz="0" w:space="0" w:color="auto"/>
            <w:right w:val="none" w:sz="0" w:space="0" w:color="auto"/>
          </w:divBdr>
        </w:div>
        <w:div w:id="554001214">
          <w:marLeft w:val="0"/>
          <w:marRight w:val="0"/>
          <w:marTop w:val="0"/>
          <w:marBottom w:val="0"/>
          <w:divBdr>
            <w:top w:val="none" w:sz="0" w:space="0" w:color="auto"/>
            <w:left w:val="none" w:sz="0" w:space="0" w:color="auto"/>
            <w:bottom w:val="none" w:sz="0" w:space="0" w:color="auto"/>
            <w:right w:val="none" w:sz="0" w:space="0" w:color="auto"/>
          </w:divBdr>
        </w:div>
        <w:div w:id="1531140294">
          <w:marLeft w:val="0"/>
          <w:marRight w:val="0"/>
          <w:marTop w:val="0"/>
          <w:marBottom w:val="0"/>
          <w:divBdr>
            <w:top w:val="none" w:sz="0" w:space="0" w:color="auto"/>
            <w:left w:val="none" w:sz="0" w:space="0" w:color="auto"/>
            <w:bottom w:val="none" w:sz="0" w:space="0" w:color="auto"/>
            <w:right w:val="none" w:sz="0" w:space="0" w:color="auto"/>
          </w:divBdr>
        </w:div>
        <w:div w:id="1320693363">
          <w:marLeft w:val="0"/>
          <w:marRight w:val="0"/>
          <w:marTop w:val="0"/>
          <w:marBottom w:val="0"/>
          <w:divBdr>
            <w:top w:val="none" w:sz="0" w:space="0" w:color="auto"/>
            <w:left w:val="none" w:sz="0" w:space="0" w:color="auto"/>
            <w:bottom w:val="none" w:sz="0" w:space="0" w:color="auto"/>
            <w:right w:val="none" w:sz="0" w:space="0" w:color="auto"/>
          </w:divBdr>
        </w:div>
        <w:div w:id="159318252">
          <w:marLeft w:val="0"/>
          <w:marRight w:val="0"/>
          <w:marTop w:val="0"/>
          <w:marBottom w:val="0"/>
          <w:divBdr>
            <w:top w:val="none" w:sz="0" w:space="0" w:color="auto"/>
            <w:left w:val="none" w:sz="0" w:space="0" w:color="auto"/>
            <w:bottom w:val="none" w:sz="0" w:space="0" w:color="auto"/>
            <w:right w:val="none" w:sz="0" w:space="0" w:color="auto"/>
          </w:divBdr>
        </w:div>
        <w:div w:id="1880973809">
          <w:marLeft w:val="0"/>
          <w:marRight w:val="0"/>
          <w:marTop w:val="0"/>
          <w:marBottom w:val="0"/>
          <w:divBdr>
            <w:top w:val="none" w:sz="0" w:space="0" w:color="auto"/>
            <w:left w:val="none" w:sz="0" w:space="0" w:color="auto"/>
            <w:bottom w:val="none" w:sz="0" w:space="0" w:color="auto"/>
            <w:right w:val="none" w:sz="0" w:space="0" w:color="auto"/>
          </w:divBdr>
        </w:div>
        <w:div w:id="2144808971">
          <w:marLeft w:val="0"/>
          <w:marRight w:val="0"/>
          <w:marTop w:val="0"/>
          <w:marBottom w:val="0"/>
          <w:divBdr>
            <w:top w:val="none" w:sz="0" w:space="0" w:color="auto"/>
            <w:left w:val="none" w:sz="0" w:space="0" w:color="auto"/>
            <w:bottom w:val="none" w:sz="0" w:space="0" w:color="auto"/>
            <w:right w:val="none" w:sz="0" w:space="0" w:color="auto"/>
          </w:divBdr>
        </w:div>
        <w:div w:id="452677352">
          <w:marLeft w:val="0"/>
          <w:marRight w:val="0"/>
          <w:marTop w:val="0"/>
          <w:marBottom w:val="0"/>
          <w:divBdr>
            <w:top w:val="none" w:sz="0" w:space="0" w:color="auto"/>
            <w:left w:val="none" w:sz="0" w:space="0" w:color="auto"/>
            <w:bottom w:val="none" w:sz="0" w:space="0" w:color="auto"/>
            <w:right w:val="none" w:sz="0" w:space="0" w:color="auto"/>
          </w:divBdr>
        </w:div>
        <w:div w:id="965820558">
          <w:marLeft w:val="0"/>
          <w:marRight w:val="0"/>
          <w:marTop w:val="0"/>
          <w:marBottom w:val="0"/>
          <w:divBdr>
            <w:top w:val="none" w:sz="0" w:space="0" w:color="auto"/>
            <w:left w:val="none" w:sz="0" w:space="0" w:color="auto"/>
            <w:bottom w:val="none" w:sz="0" w:space="0" w:color="auto"/>
            <w:right w:val="none" w:sz="0" w:space="0" w:color="auto"/>
          </w:divBdr>
        </w:div>
        <w:div w:id="556745539">
          <w:marLeft w:val="0"/>
          <w:marRight w:val="0"/>
          <w:marTop w:val="0"/>
          <w:marBottom w:val="0"/>
          <w:divBdr>
            <w:top w:val="none" w:sz="0" w:space="0" w:color="auto"/>
            <w:left w:val="none" w:sz="0" w:space="0" w:color="auto"/>
            <w:bottom w:val="none" w:sz="0" w:space="0" w:color="auto"/>
            <w:right w:val="none" w:sz="0" w:space="0" w:color="auto"/>
          </w:divBdr>
        </w:div>
        <w:div w:id="1917784711">
          <w:marLeft w:val="0"/>
          <w:marRight w:val="0"/>
          <w:marTop w:val="0"/>
          <w:marBottom w:val="0"/>
          <w:divBdr>
            <w:top w:val="none" w:sz="0" w:space="0" w:color="auto"/>
            <w:left w:val="none" w:sz="0" w:space="0" w:color="auto"/>
            <w:bottom w:val="none" w:sz="0" w:space="0" w:color="auto"/>
            <w:right w:val="none" w:sz="0" w:space="0" w:color="auto"/>
          </w:divBdr>
        </w:div>
        <w:div w:id="1092360743">
          <w:marLeft w:val="0"/>
          <w:marRight w:val="0"/>
          <w:marTop w:val="0"/>
          <w:marBottom w:val="0"/>
          <w:divBdr>
            <w:top w:val="none" w:sz="0" w:space="0" w:color="auto"/>
            <w:left w:val="none" w:sz="0" w:space="0" w:color="auto"/>
            <w:bottom w:val="none" w:sz="0" w:space="0" w:color="auto"/>
            <w:right w:val="none" w:sz="0" w:space="0" w:color="auto"/>
          </w:divBdr>
        </w:div>
      </w:divsChild>
    </w:div>
    <w:div w:id="1752042696">
      <w:bodyDiv w:val="1"/>
      <w:marLeft w:val="0"/>
      <w:marRight w:val="0"/>
      <w:marTop w:val="0"/>
      <w:marBottom w:val="0"/>
      <w:divBdr>
        <w:top w:val="none" w:sz="0" w:space="0" w:color="auto"/>
        <w:left w:val="none" w:sz="0" w:space="0" w:color="auto"/>
        <w:bottom w:val="none" w:sz="0" w:space="0" w:color="auto"/>
        <w:right w:val="none" w:sz="0" w:space="0" w:color="auto"/>
      </w:divBdr>
    </w:div>
    <w:div w:id="1773210134">
      <w:bodyDiv w:val="1"/>
      <w:marLeft w:val="0"/>
      <w:marRight w:val="0"/>
      <w:marTop w:val="0"/>
      <w:marBottom w:val="0"/>
      <w:divBdr>
        <w:top w:val="none" w:sz="0" w:space="0" w:color="auto"/>
        <w:left w:val="none" w:sz="0" w:space="0" w:color="auto"/>
        <w:bottom w:val="none" w:sz="0" w:space="0" w:color="auto"/>
        <w:right w:val="none" w:sz="0" w:space="0" w:color="auto"/>
      </w:divBdr>
      <w:divsChild>
        <w:div w:id="1898320740">
          <w:marLeft w:val="0"/>
          <w:marRight w:val="0"/>
          <w:marTop w:val="0"/>
          <w:marBottom w:val="0"/>
          <w:divBdr>
            <w:top w:val="none" w:sz="0" w:space="0" w:color="auto"/>
            <w:left w:val="none" w:sz="0" w:space="0" w:color="auto"/>
            <w:bottom w:val="none" w:sz="0" w:space="0" w:color="auto"/>
            <w:right w:val="none" w:sz="0" w:space="0" w:color="auto"/>
          </w:divBdr>
        </w:div>
        <w:div w:id="1705790872">
          <w:marLeft w:val="0"/>
          <w:marRight w:val="0"/>
          <w:marTop w:val="0"/>
          <w:marBottom w:val="0"/>
          <w:divBdr>
            <w:top w:val="none" w:sz="0" w:space="0" w:color="auto"/>
            <w:left w:val="none" w:sz="0" w:space="0" w:color="auto"/>
            <w:bottom w:val="none" w:sz="0" w:space="0" w:color="auto"/>
            <w:right w:val="none" w:sz="0" w:space="0" w:color="auto"/>
          </w:divBdr>
        </w:div>
      </w:divsChild>
    </w:div>
    <w:div w:id="1864248831">
      <w:bodyDiv w:val="1"/>
      <w:marLeft w:val="0"/>
      <w:marRight w:val="0"/>
      <w:marTop w:val="0"/>
      <w:marBottom w:val="0"/>
      <w:divBdr>
        <w:top w:val="none" w:sz="0" w:space="0" w:color="auto"/>
        <w:left w:val="none" w:sz="0" w:space="0" w:color="auto"/>
        <w:bottom w:val="none" w:sz="0" w:space="0" w:color="auto"/>
        <w:right w:val="none" w:sz="0" w:space="0" w:color="auto"/>
      </w:divBdr>
      <w:divsChild>
        <w:div w:id="394861683">
          <w:marLeft w:val="0"/>
          <w:marRight w:val="0"/>
          <w:marTop w:val="0"/>
          <w:marBottom w:val="0"/>
          <w:divBdr>
            <w:top w:val="none" w:sz="0" w:space="0" w:color="auto"/>
            <w:left w:val="none" w:sz="0" w:space="0" w:color="auto"/>
            <w:bottom w:val="none" w:sz="0" w:space="0" w:color="auto"/>
            <w:right w:val="none" w:sz="0" w:space="0" w:color="auto"/>
          </w:divBdr>
          <w:divsChild>
            <w:div w:id="127089675">
              <w:marLeft w:val="0"/>
              <w:marRight w:val="0"/>
              <w:marTop w:val="0"/>
              <w:marBottom w:val="0"/>
              <w:divBdr>
                <w:top w:val="none" w:sz="0" w:space="0" w:color="auto"/>
                <w:left w:val="none" w:sz="0" w:space="0" w:color="auto"/>
                <w:bottom w:val="none" w:sz="0" w:space="0" w:color="auto"/>
                <w:right w:val="none" w:sz="0" w:space="0" w:color="auto"/>
              </w:divBdr>
            </w:div>
          </w:divsChild>
        </w:div>
        <w:div w:id="2074157191">
          <w:marLeft w:val="0"/>
          <w:marRight w:val="0"/>
          <w:marTop w:val="0"/>
          <w:marBottom w:val="0"/>
          <w:divBdr>
            <w:top w:val="none" w:sz="0" w:space="0" w:color="auto"/>
            <w:left w:val="none" w:sz="0" w:space="0" w:color="auto"/>
            <w:bottom w:val="none" w:sz="0" w:space="0" w:color="auto"/>
            <w:right w:val="none" w:sz="0" w:space="0" w:color="auto"/>
          </w:divBdr>
        </w:div>
      </w:divsChild>
    </w:div>
    <w:div w:id="1913194128">
      <w:bodyDiv w:val="1"/>
      <w:marLeft w:val="0"/>
      <w:marRight w:val="0"/>
      <w:marTop w:val="0"/>
      <w:marBottom w:val="0"/>
      <w:divBdr>
        <w:top w:val="none" w:sz="0" w:space="0" w:color="auto"/>
        <w:left w:val="none" w:sz="0" w:space="0" w:color="auto"/>
        <w:bottom w:val="none" w:sz="0" w:space="0" w:color="auto"/>
        <w:right w:val="none" w:sz="0" w:space="0" w:color="auto"/>
      </w:divBdr>
      <w:divsChild>
        <w:div w:id="752437082">
          <w:marLeft w:val="0"/>
          <w:marRight w:val="0"/>
          <w:marTop w:val="225"/>
          <w:marBottom w:val="225"/>
          <w:divBdr>
            <w:top w:val="none" w:sz="0" w:space="0" w:color="auto"/>
            <w:left w:val="none" w:sz="0" w:space="0" w:color="auto"/>
            <w:bottom w:val="none" w:sz="0" w:space="0" w:color="auto"/>
            <w:right w:val="none" w:sz="0" w:space="0" w:color="auto"/>
          </w:divBdr>
          <w:divsChild>
            <w:div w:id="173102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348094">
      <w:bodyDiv w:val="1"/>
      <w:marLeft w:val="0"/>
      <w:marRight w:val="0"/>
      <w:marTop w:val="0"/>
      <w:marBottom w:val="0"/>
      <w:divBdr>
        <w:top w:val="none" w:sz="0" w:space="0" w:color="auto"/>
        <w:left w:val="none" w:sz="0" w:space="0" w:color="auto"/>
        <w:bottom w:val="none" w:sz="0" w:space="0" w:color="auto"/>
        <w:right w:val="none" w:sz="0" w:space="0" w:color="auto"/>
      </w:divBdr>
    </w:div>
    <w:div w:id="1956986831">
      <w:bodyDiv w:val="1"/>
      <w:marLeft w:val="0"/>
      <w:marRight w:val="0"/>
      <w:marTop w:val="0"/>
      <w:marBottom w:val="0"/>
      <w:divBdr>
        <w:top w:val="none" w:sz="0" w:space="0" w:color="auto"/>
        <w:left w:val="none" w:sz="0" w:space="0" w:color="auto"/>
        <w:bottom w:val="none" w:sz="0" w:space="0" w:color="auto"/>
        <w:right w:val="none" w:sz="0" w:space="0" w:color="auto"/>
      </w:divBdr>
    </w:div>
    <w:div w:id="1997957517">
      <w:bodyDiv w:val="1"/>
      <w:marLeft w:val="0"/>
      <w:marRight w:val="0"/>
      <w:marTop w:val="0"/>
      <w:marBottom w:val="0"/>
      <w:divBdr>
        <w:top w:val="none" w:sz="0" w:space="0" w:color="auto"/>
        <w:left w:val="none" w:sz="0" w:space="0" w:color="auto"/>
        <w:bottom w:val="none" w:sz="0" w:space="0" w:color="auto"/>
        <w:right w:val="none" w:sz="0" w:space="0" w:color="auto"/>
      </w:divBdr>
    </w:div>
    <w:div w:id="1999766674">
      <w:bodyDiv w:val="1"/>
      <w:marLeft w:val="0"/>
      <w:marRight w:val="0"/>
      <w:marTop w:val="0"/>
      <w:marBottom w:val="0"/>
      <w:divBdr>
        <w:top w:val="none" w:sz="0" w:space="0" w:color="auto"/>
        <w:left w:val="none" w:sz="0" w:space="0" w:color="auto"/>
        <w:bottom w:val="none" w:sz="0" w:space="0" w:color="auto"/>
        <w:right w:val="none" w:sz="0" w:space="0" w:color="auto"/>
      </w:divBdr>
    </w:div>
    <w:div w:id="2072462603">
      <w:bodyDiv w:val="1"/>
      <w:marLeft w:val="0"/>
      <w:marRight w:val="0"/>
      <w:marTop w:val="0"/>
      <w:marBottom w:val="0"/>
      <w:divBdr>
        <w:top w:val="none" w:sz="0" w:space="0" w:color="auto"/>
        <w:left w:val="none" w:sz="0" w:space="0" w:color="auto"/>
        <w:bottom w:val="none" w:sz="0" w:space="0" w:color="auto"/>
        <w:right w:val="none" w:sz="0" w:space="0" w:color="auto"/>
      </w:divBdr>
      <w:divsChild>
        <w:div w:id="19709086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aluations.ufl.edu" TargetMode="External"/><Relationship Id="rId3" Type="http://schemas.openxmlformats.org/officeDocument/2006/relationships/settings" Target="settings.xml"/><Relationship Id="rId7" Type="http://schemas.openxmlformats.org/officeDocument/2006/relationships/hyperlink" Target="http://www.dso.ufl.edu/judicial/procedures/honestybrochure.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1450</Words>
  <Characters>8270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Klein</dc:creator>
  <cp:keywords/>
  <dc:description/>
  <cp:lastModifiedBy>Vanagas,Eve M</cp:lastModifiedBy>
  <cp:revision>2</cp:revision>
  <cp:lastPrinted>2020-01-06T03:21:00Z</cp:lastPrinted>
  <dcterms:created xsi:type="dcterms:W3CDTF">2020-01-08T15:01:00Z</dcterms:created>
  <dcterms:modified xsi:type="dcterms:W3CDTF">2020-01-08T15:01:00Z</dcterms:modified>
</cp:coreProperties>
</file>